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1" w:type="dxa"/>
        <w:tblInd w:w="-743" w:type="dxa"/>
        <w:tblLook w:val="04A0" w:firstRow="1" w:lastRow="0" w:firstColumn="1" w:lastColumn="0" w:noHBand="0" w:noVBand="1"/>
      </w:tblPr>
      <w:tblGrid>
        <w:gridCol w:w="10950"/>
        <w:gridCol w:w="5211"/>
      </w:tblGrid>
      <w:tr w:rsidR="00307D96" w:rsidTr="00267317">
        <w:trPr>
          <w:trHeight w:val="10476"/>
        </w:trPr>
        <w:tc>
          <w:tcPr>
            <w:tcW w:w="10950" w:type="dxa"/>
          </w:tcPr>
          <w:p w:rsidR="00307D96" w:rsidRDefault="00307D96" w:rsidP="0094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19"/>
            </w:tblGrid>
            <w:tr w:rsidR="00AE1A2D" w:rsidTr="00267317">
              <w:trPr>
                <w:trHeight w:val="840"/>
              </w:trPr>
              <w:tc>
                <w:tcPr>
                  <w:tcW w:w="10719" w:type="dxa"/>
                </w:tcPr>
                <w:p w:rsidR="00690AEA" w:rsidRPr="00690AEA" w:rsidRDefault="00AE1A2D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При встрече с собакой </w:t>
                  </w:r>
                  <w:r w:rsidR="00070D26"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>–</w:t>
                  </w:r>
                  <w:r w:rsid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690AEA" w:rsidRPr="00070D26" w:rsidRDefault="00AE1A2D" w:rsidP="00267317">
                  <w:pPr>
                    <w:ind w:left="36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постарайтесь </w:t>
                  </w:r>
                  <w:r w:rsidR="00070D26"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070D26"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сохранить спокойствие, </w:t>
                  </w:r>
                  <w:r w:rsidR="00144A93"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 паниковать</w:t>
                  </w:r>
                  <w:r w:rsidR="00690AEA"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</w:tc>
            </w:tr>
            <w:tr w:rsidR="00AE1A2D" w:rsidTr="009E5F70">
              <w:trPr>
                <w:trHeight w:val="1088"/>
              </w:trPr>
              <w:tc>
                <w:tcPr>
                  <w:tcW w:w="10719" w:type="dxa"/>
                </w:tcPr>
                <w:p w:rsidR="00070D26" w:rsidRPr="00690AEA" w:rsidRDefault="009E5F70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72C70AA3" wp14:editId="58F00454">
                        <wp:simplePos x="0" y="0"/>
                        <wp:positionH relativeFrom="column">
                          <wp:posOffset>3661410</wp:posOffset>
                        </wp:positionH>
                        <wp:positionV relativeFrom="paragraph">
                          <wp:posOffset>154305</wp:posOffset>
                        </wp:positionV>
                        <wp:extent cx="561975" cy="390525"/>
                        <wp:effectExtent l="0" t="0" r="9525" b="0"/>
                        <wp:wrapSquare wrapText="bothSides"/>
                        <wp:docPr id="18" name="Рисунок 18" descr="http://www.dogtownrescue.com/do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dogtownrescue.com/do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E1A2D"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НИКОГДА НЕ УБЕГАЙТЕ!</w:t>
                  </w:r>
                </w:p>
                <w:p w:rsidR="00690AEA" w:rsidRPr="00690AEA" w:rsidRDefault="00070D26" w:rsidP="00690AEA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Не размахивайте руками.</w:t>
                  </w:r>
                </w:p>
                <w:p w:rsidR="00AE1A2D" w:rsidRPr="00690AEA" w:rsidRDefault="00690AEA" w:rsidP="00690AEA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9264" behindDoc="0" locked="0" layoutInCell="1" allowOverlap="1" wp14:anchorId="0AE2E0C3" wp14:editId="3CD54EF0">
                        <wp:simplePos x="0" y="0"/>
                        <wp:positionH relativeFrom="column">
                          <wp:posOffset>4451985</wp:posOffset>
                        </wp:positionH>
                        <wp:positionV relativeFrom="paragraph">
                          <wp:posOffset>-480060</wp:posOffset>
                        </wp:positionV>
                        <wp:extent cx="581025" cy="542925"/>
                        <wp:effectExtent l="0" t="0" r="0" b="0"/>
                        <wp:wrapSquare wrapText="bothSides"/>
                        <wp:docPr id="12" name="Рисунок 12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70D26"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Не </w:t>
                  </w:r>
                  <w:r w:rsidR="00AE1A2D"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поворачивайтесь спиной.</w:t>
                  </w:r>
                </w:p>
              </w:tc>
            </w:tr>
            <w:tr w:rsidR="00AE1A2D" w:rsidTr="00DB0879">
              <w:trPr>
                <w:trHeight w:val="565"/>
              </w:trPr>
              <w:tc>
                <w:tcPr>
                  <w:tcW w:w="10719" w:type="dxa"/>
                </w:tcPr>
                <w:p w:rsidR="00AE1A2D" w:rsidRPr="00690AEA" w:rsidRDefault="00AE1A2D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Обратитесь за помощью.</w:t>
                  </w:r>
                </w:p>
              </w:tc>
            </w:tr>
            <w:tr w:rsidR="00AE1A2D" w:rsidTr="009E5F70">
              <w:trPr>
                <w:trHeight w:val="1136"/>
              </w:trPr>
              <w:tc>
                <w:tcPr>
                  <w:tcW w:w="10719" w:type="dxa"/>
                </w:tcPr>
                <w:p w:rsidR="00AE1A2D" w:rsidRPr="00E663A3" w:rsidRDefault="009E5F70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60288" behindDoc="0" locked="0" layoutInCell="1" allowOverlap="1" wp14:anchorId="5E422C92" wp14:editId="2BB4BFA5">
                        <wp:simplePos x="0" y="0"/>
                        <wp:positionH relativeFrom="column">
                          <wp:posOffset>3232785</wp:posOffset>
                        </wp:positionH>
                        <wp:positionV relativeFrom="paragraph">
                          <wp:posOffset>71755</wp:posOffset>
                        </wp:positionV>
                        <wp:extent cx="514350" cy="457200"/>
                        <wp:effectExtent l="19050" t="0" r="0" b="0"/>
                        <wp:wrapSquare wrapText="bothSides"/>
                        <wp:docPr id="23" name="Рисунок 23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E1A2D" w:rsidRPr="00E663A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Никогда </w:t>
                  </w:r>
                  <w:r w:rsidR="00AE1A2D" w:rsidRPr="00E663A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 дразните собак</w:t>
                  </w:r>
                  <w:r w:rsidR="00AE1A2D" w:rsidRPr="00E663A3">
                    <w:rPr>
                      <w:rFonts w:ascii="Times New Roman" w:hAnsi="Times New Roman" w:cs="Times New Roman"/>
                      <w:sz w:val="32"/>
                      <w:szCs w:val="32"/>
                    </w:rPr>
                    <w:t>!</w:t>
                  </w:r>
                  <w:r>
                    <w:t xml:space="preserve"> </w:t>
                  </w:r>
                </w:p>
              </w:tc>
            </w:tr>
            <w:tr w:rsidR="00AE1A2D" w:rsidTr="00AE1A2D">
              <w:tc>
                <w:tcPr>
                  <w:tcW w:w="10719" w:type="dxa"/>
                </w:tcPr>
                <w:p w:rsidR="00AE1A2D" w:rsidRDefault="00AE1A2D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663A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Не смотрите собаке в глаза – это вызов, не показывайте зубы.</w:t>
                  </w:r>
                </w:p>
                <w:p w:rsidR="00DB0879" w:rsidRPr="00E663A3" w:rsidRDefault="00DB0879" w:rsidP="00DB0879">
                  <w:pPr>
                    <w:pStyle w:val="a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E1A2D" w:rsidTr="00267317">
              <w:trPr>
                <w:trHeight w:val="1045"/>
              </w:trPr>
              <w:tc>
                <w:tcPr>
                  <w:tcW w:w="10719" w:type="dxa"/>
                </w:tcPr>
                <w:p w:rsidR="009E5F70" w:rsidRDefault="00AE1A2D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663A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Не подходите к собаке</w:t>
                  </w:r>
                  <w:r w:rsidRPr="00E663A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</w:p>
                <w:p w:rsidR="00070D26" w:rsidRPr="00070D26" w:rsidRDefault="00AE1A2D" w:rsidP="00267317">
                  <w:pPr>
                    <w:ind w:left="36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E5F7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если она ест, спит, гуляет со щенками.</w:t>
                  </w:r>
                  <w:r w:rsidR="009E5F70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61312" behindDoc="0" locked="0" layoutInCell="1" allowOverlap="1" wp14:anchorId="46274411" wp14:editId="6B6B0A6D">
                        <wp:simplePos x="0" y="0"/>
                        <wp:positionH relativeFrom="column">
                          <wp:posOffset>4166235</wp:posOffset>
                        </wp:positionH>
                        <wp:positionV relativeFrom="paragraph">
                          <wp:posOffset>-626745</wp:posOffset>
                        </wp:positionV>
                        <wp:extent cx="619125" cy="666750"/>
                        <wp:effectExtent l="0" t="0" r="9525" b="0"/>
                        <wp:wrapSquare wrapText="bothSides"/>
                        <wp:docPr id="9" name="Рисунок 9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AE1A2D" w:rsidTr="00267317">
              <w:trPr>
                <w:trHeight w:val="1123"/>
              </w:trPr>
              <w:tc>
                <w:tcPr>
                  <w:tcW w:w="10719" w:type="dxa"/>
                </w:tcPr>
                <w:p w:rsidR="00DB0879" w:rsidRPr="00690AEA" w:rsidRDefault="007D4229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b/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28E83DB8" wp14:editId="7094918F">
                        <wp:simplePos x="0" y="0"/>
                        <wp:positionH relativeFrom="column">
                          <wp:posOffset>5528310</wp:posOffset>
                        </wp:positionH>
                        <wp:positionV relativeFrom="paragraph">
                          <wp:posOffset>235585</wp:posOffset>
                        </wp:positionV>
                        <wp:extent cx="638175" cy="476250"/>
                        <wp:effectExtent l="0" t="0" r="0" b="0"/>
                        <wp:wrapSquare wrapText="bothSides"/>
                        <wp:docPr id="46" name="Рисунок 46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0EA1135D" wp14:editId="5470865D">
                        <wp:simplePos x="0" y="0"/>
                        <wp:positionH relativeFrom="column">
                          <wp:posOffset>6033135</wp:posOffset>
                        </wp:positionH>
                        <wp:positionV relativeFrom="paragraph">
                          <wp:posOffset>168910</wp:posOffset>
                        </wp:positionV>
                        <wp:extent cx="657225" cy="542925"/>
                        <wp:effectExtent l="0" t="0" r="0" b="0"/>
                        <wp:wrapSquare wrapText="bothSides"/>
                        <wp:docPr id="36" name="Рисунок 36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E1A2D"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Если собака приседает</w:t>
                  </w:r>
                  <w:r w:rsidR="00577D1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- она готовиться на</w:t>
                  </w:r>
                  <w:r w:rsidR="00AE1A2D"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пасть.</w:t>
                  </w:r>
                </w:p>
                <w:p w:rsidR="00AE1A2D" w:rsidRPr="007D4229" w:rsidRDefault="00AE1A2D" w:rsidP="00690AEA">
                  <w:pPr>
                    <w:ind w:left="62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7D4229">
                    <w:rPr>
                      <w:rFonts w:ascii="Times New Roman" w:hAnsi="Times New Roman" w:cs="Times New Roman"/>
                      <w:sz w:val="31"/>
                      <w:szCs w:val="31"/>
                      <w:u w:val="single"/>
                    </w:rPr>
                    <w:t>Выставьте между собой и собакой сумку, рюкзак, куртку… либо прижмите подбор</w:t>
                  </w:r>
                  <w:r w:rsidR="007D4229" w:rsidRPr="007D4229">
                    <w:rPr>
                      <w:rFonts w:ascii="Times New Roman" w:hAnsi="Times New Roman" w:cs="Times New Roman"/>
                      <w:sz w:val="31"/>
                      <w:szCs w:val="31"/>
                      <w:u w:val="single"/>
                    </w:rPr>
                    <w:t xml:space="preserve">одок к груди и выставите вперед </w:t>
                  </w:r>
                  <w:r w:rsidRPr="007D4229">
                    <w:rPr>
                      <w:rFonts w:ascii="Times New Roman" w:hAnsi="Times New Roman" w:cs="Times New Roman"/>
                      <w:sz w:val="31"/>
                      <w:szCs w:val="31"/>
                      <w:u w:val="single"/>
                    </w:rPr>
                    <w:t>локти</w:t>
                  </w:r>
                  <w:r w:rsidRPr="007D4229">
                    <w:rPr>
                      <w:rFonts w:ascii="Times New Roman" w:hAnsi="Times New Roman" w:cs="Times New Roman"/>
                      <w:sz w:val="31"/>
                      <w:szCs w:val="31"/>
                    </w:rPr>
                    <w:t>.</w:t>
                  </w:r>
                  <w:r w:rsidR="00DB0879" w:rsidRPr="007D4229">
                    <w:rPr>
                      <w:sz w:val="30"/>
                      <w:szCs w:val="30"/>
                    </w:rPr>
                    <w:t xml:space="preserve"> </w:t>
                  </w:r>
                </w:p>
              </w:tc>
            </w:tr>
            <w:tr w:rsidR="00AE1A2D" w:rsidTr="00AE1A2D">
              <w:tc>
                <w:tcPr>
                  <w:tcW w:w="10719" w:type="dxa"/>
                </w:tcPr>
                <w:p w:rsidR="00690AEA" w:rsidRPr="00690AEA" w:rsidRDefault="00AE1A2D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Если Вы оказались рядом  со стаей</w:t>
                  </w:r>
                  <w:r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–</w:t>
                  </w:r>
                </w:p>
                <w:p w:rsidR="00AE1A2D" w:rsidRPr="00690AEA" w:rsidRDefault="00AE1A2D" w:rsidP="00690AEA">
                  <w:pPr>
                    <w:ind w:left="360"/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</w:pPr>
                  <w:r w:rsidRPr="00690AEA">
                    <w:rPr>
                      <w:rFonts w:ascii="Times New Roman" w:hAnsi="Times New Roman" w:cs="Times New Roman"/>
                      <w:sz w:val="31"/>
                      <w:szCs w:val="31"/>
                      <w:u w:val="single"/>
                    </w:rPr>
                    <w:t xml:space="preserve">остановитесь,  не махайте  руками и не размахивайте сумкой, прислонитесь к какому </w:t>
                  </w:r>
                  <w:r w:rsidR="00DB0879" w:rsidRPr="00690AEA">
                    <w:rPr>
                      <w:rFonts w:ascii="Times New Roman" w:hAnsi="Times New Roman" w:cs="Times New Roman"/>
                      <w:sz w:val="31"/>
                      <w:szCs w:val="31"/>
                      <w:u w:val="single"/>
                    </w:rPr>
                    <w:t>-</w:t>
                  </w:r>
                  <w:r w:rsidR="007D4229" w:rsidRPr="00690AEA">
                    <w:rPr>
                      <w:rFonts w:ascii="Times New Roman" w:hAnsi="Times New Roman" w:cs="Times New Roman"/>
                      <w:sz w:val="31"/>
                      <w:szCs w:val="31"/>
                      <w:u w:val="single"/>
                    </w:rPr>
                    <w:t xml:space="preserve"> </w:t>
                  </w:r>
                  <w:r w:rsidRPr="00690AEA">
                    <w:rPr>
                      <w:rFonts w:ascii="Times New Roman" w:hAnsi="Times New Roman" w:cs="Times New Roman"/>
                      <w:sz w:val="31"/>
                      <w:szCs w:val="31"/>
                      <w:u w:val="single"/>
                    </w:rPr>
                    <w:t>либо объекту спиной и держите перед собой сумку, рюкзак, куртку…</w:t>
                  </w:r>
                </w:p>
              </w:tc>
            </w:tr>
            <w:tr w:rsidR="00AE1A2D" w:rsidTr="00AE1A2D">
              <w:tc>
                <w:tcPr>
                  <w:tcW w:w="10719" w:type="dxa"/>
                </w:tcPr>
                <w:p w:rsidR="00AE1A2D" w:rsidRPr="00E663A3" w:rsidRDefault="00AE1A2D" w:rsidP="00690AEA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663A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Если собака сбила с ног</w:t>
                  </w:r>
                  <w:r w:rsidRPr="00E663A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- падайте лицом вниз, ноги вместе, руками закрывайте шею и голову.</w:t>
                  </w:r>
                  <w:r w:rsidR="009E5F70">
                    <w:t xml:space="preserve"> </w:t>
                  </w:r>
                </w:p>
              </w:tc>
            </w:tr>
            <w:tr w:rsidR="00AE1A2D" w:rsidTr="00AE1A2D">
              <w:tc>
                <w:tcPr>
                  <w:tcW w:w="10719" w:type="dxa"/>
                </w:tcPr>
                <w:p w:rsidR="00690AEA" w:rsidRDefault="00AE1A2D" w:rsidP="00690AEA">
                  <w:pPr>
                    <w:pStyle w:val="a4"/>
                    <w:numPr>
                      <w:ilvl w:val="0"/>
                      <w:numId w:val="5"/>
                    </w:numPr>
                    <w:ind w:left="346" w:firstLine="1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Если собака укусила</w:t>
                  </w:r>
                  <w:r w:rsidR="00E663A3"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>–</w:t>
                  </w:r>
                  <w:r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690AEA" w:rsidRPr="00690AEA" w:rsidRDefault="00AE1A2D" w:rsidP="00690AEA">
                  <w:pPr>
                    <w:pStyle w:val="a4"/>
                    <w:ind w:left="36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90AE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немедленно </w:t>
                  </w:r>
                  <w:r w:rsidRPr="00690A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обратитесь за медицинской помощью!</w:t>
                  </w:r>
                </w:p>
              </w:tc>
            </w:tr>
          </w:tbl>
          <w:p w:rsidR="00307D96" w:rsidRPr="0090286F" w:rsidRDefault="00307D96" w:rsidP="00070D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07D96" w:rsidRDefault="00307D96" w:rsidP="0094522C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B0F07"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  <w:drawing>
                <wp:inline distT="0" distB="0" distL="0" distR="0" wp14:anchorId="7BDF84BC" wp14:editId="48F4102A">
                  <wp:extent cx="2028720" cy="1209675"/>
                  <wp:effectExtent l="19050" t="0" r="0" b="0"/>
                  <wp:docPr id="2" name="Рисунок 3" descr="C:\Users\IRINA\Desktop\максименко\статьи СМИ\памятки\aa4f56a5e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максименко\статьи СМИ\памятки\aa4f56a5e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717" cy="1208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D96" w:rsidRDefault="00307D96" w:rsidP="0094522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314766" w:rsidRDefault="00AE1A2D" w:rsidP="009452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bookmarkStart w:id="0" w:name="_GoBack"/>
            <w:r w:rsidRPr="0031476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Основы </w:t>
            </w:r>
          </w:p>
          <w:p w:rsidR="00314766" w:rsidRDefault="00AE1A2D" w:rsidP="009452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1476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безопасного поведения при встрече </w:t>
            </w:r>
          </w:p>
          <w:p w:rsidR="00307D96" w:rsidRPr="00314766" w:rsidRDefault="00AE1A2D" w:rsidP="0094522C">
            <w:pPr>
              <w:jc w:val="center"/>
              <w:rPr>
                <w:rFonts w:ascii="Times New Roman" w:eastAsia="BatangChe" w:hAnsi="Times New Roman" w:cs="Times New Roman"/>
                <w:b/>
                <w:sz w:val="48"/>
                <w:szCs w:val="48"/>
              </w:rPr>
            </w:pPr>
            <w:r w:rsidRPr="00314766">
              <w:rPr>
                <w:rFonts w:ascii="Times New Roman" w:hAnsi="Times New Roman" w:cs="Times New Roman"/>
                <w:b/>
                <w:sz w:val="48"/>
                <w:szCs w:val="48"/>
              </w:rPr>
              <w:t>с собаками</w:t>
            </w:r>
          </w:p>
          <w:bookmarkEnd w:id="0"/>
          <w:p w:rsidR="00307D96" w:rsidRDefault="00307D96" w:rsidP="0094522C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071E49" w:rsidRDefault="00071E49" w:rsidP="0094522C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071E49" w:rsidRDefault="00144A93" w:rsidP="0094522C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1CFC70" wp14:editId="310D4515">
                  <wp:extent cx="1543050" cy="1419225"/>
                  <wp:effectExtent l="1905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E49" w:rsidRDefault="00071E49" w:rsidP="0094522C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071E49" w:rsidRDefault="00071E49" w:rsidP="0094522C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307D96" w:rsidRDefault="00307D96" w:rsidP="0094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EA" w:rsidRDefault="00690AEA" w:rsidP="0094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EA" w:rsidRDefault="00690AEA" w:rsidP="00945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D96" w:rsidRPr="00727BDE" w:rsidRDefault="00307D96" w:rsidP="0094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Ужурского 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307D96" w:rsidRDefault="00307D96" w:rsidP="0094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D96" w:rsidRPr="00743617" w:rsidRDefault="00307D96" w:rsidP="0094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34E66" w:rsidRPr="00070D26" w:rsidRDefault="00234E66" w:rsidP="00267317">
      <w:pPr>
        <w:ind w:firstLine="708"/>
      </w:pPr>
    </w:p>
    <w:sectPr w:rsidR="00234E66" w:rsidRPr="00070D26" w:rsidSect="00690AEA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5A26"/>
    <w:multiLevelType w:val="hybridMultilevel"/>
    <w:tmpl w:val="B0BA5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2FC7"/>
    <w:multiLevelType w:val="hybridMultilevel"/>
    <w:tmpl w:val="1286F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945"/>
    <w:multiLevelType w:val="hybridMultilevel"/>
    <w:tmpl w:val="DB1C5504"/>
    <w:lvl w:ilvl="0" w:tplc="E5688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A50F1"/>
    <w:multiLevelType w:val="hybridMultilevel"/>
    <w:tmpl w:val="732A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22A00"/>
    <w:multiLevelType w:val="hybridMultilevel"/>
    <w:tmpl w:val="A920D01A"/>
    <w:lvl w:ilvl="0" w:tplc="25B62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7D96"/>
    <w:rsid w:val="00070D26"/>
    <w:rsid w:val="00071E49"/>
    <w:rsid w:val="00144A93"/>
    <w:rsid w:val="00234E66"/>
    <w:rsid w:val="00267317"/>
    <w:rsid w:val="00307D96"/>
    <w:rsid w:val="00314766"/>
    <w:rsid w:val="004D062C"/>
    <w:rsid w:val="00577D1C"/>
    <w:rsid w:val="005A3AE7"/>
    <w:rsid w:val="00690AEA"/>
    <w:rsid w:val="007D4229"/>
    <w:rsid w:val="008E7FB8"/>
    <w:rsid w:val="009E5F70"/>
    <w:rsid w:val="00AE1A2D"/>
    <w:rsid w:val="00DB0879"/>
    <w:rsid w:val="00E6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D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FBA4-8E91-491E-83A0-2903D7B0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4</cp:revision>
  <cp:lastPrinted>2024-08-16T07:16:00Z</cp:lastPrinted>
  <dcterms:created xsi:type="dcterms:W3CDTF">2024-08-16T07:18:00Z</dcterms:created>
  <dcterms:modified xsi:type="dcterms:W3CDTF">2024-08-21T02:24:00Z</dcterms:modified>
</cp:coreProperties>
</file>