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C7" w:rsidRDefault="009B23C7" w:rsidP="009B23C7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26F51E" wp14:editId="6D9659D0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3C7" w:rsidRDefault="009B23C7" w:rsidP="009B23C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9B23C7" w:rsidRDefault="009B23C7" w:rsidP="009B23C7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23C7" w:rsidRDefault="002C0425" w:rsidP="009B23C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07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18"/>
          <w:szCs w:val="18"/>
        </w:rPr>
        <w:t>.03</w:t>
      </w:r>
      <w:r w:rsidR="009B23C7">
        <w:rPr>
          <w:rFonts w:ascii="Times New Roman" w:eastAsia="Times New Roman" w:hAnsi="Times New Roman"/>
          <w:noProof/>
          <w:sz w:val="18"/>
          <w:szCs w:val="18"/>
        </w:rPr>
        <w:t>.2024 г.  № 5</w:t>
      </w:r>
    </w:p>
    <w:p w:rsidR="009B23C7" w:rsidRDefault="009B23C7" w:rsidP="009B23C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007035" wp14:editId="77DD6D9A">
            <wp:simplePos x="0" y="0"/>
            <wp:positionH relativeFrom="column">
              <wp:posOffset>2555240</wp:posOffset>
            </wp:positionH>
            <wp:positionV relativeFrom="paragraph">
              <wp:posOffset>90805</wp:posOffset>
            </wp:positionV>
            <wp:extent cx="805180" cy="746125"/>
            <wp:effectExtent l="0" t="0" r="0" b="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3C7" w:rsidRDefault="009B23C7" w:rsidP="009B23C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B23C7" w:rsidRDefault="009B23C7" w:rsidP="009B23C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B23C7" w:rsidRDefault="009B23C7" w:rsidP="009B23C7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9B23C7" w:rsidRDefault="009B23C7" w:rsidP="009B23C7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9B23C7" w:rsidRDefault="009B23C7" w:rsidP="009B23C7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9B23C7" w:rsidRDefault="009B23C7" w:rsidP="009B23C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B23C7" w:rsidRDefault="009B23C7" w:rsidP="009B23C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9B23C7" w:rsidRDefault="009B23C7" w:rsidP="009B23C7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9B23C7" w:rsidRDefault="009B23C7" w:rsidP="009B23C7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9B23C7" w:rsidRDefault="009B23C7" w:rsidP="009B23C7">
      <w:pPr>
        <w:jc w:val="center"/>
        <w:rPr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9B23C7">
        <w:rPr>
          <w:rFonts w:ascii="Arial" w:hAnsi="Arial" w:cs="Arial"/>
          <w:b/>
          <w:sz w:val="20"/>
          <w:szCs w:val="20"/>
          <w:lang w:val="ru-RU" w:eastAsia="ru-RU"/>
        </w:rPr>
        <w:t>РОССИЙСКАЯ ФЕДЕРАЦИЯ</w:t>
      </w:r>
    </w:p>
    <w:p w:rsidR="009B23C7" w:rsidRPr="009B23C7" w:rsidRDefault="009B23C7" w:rsidP="009B23C7">
      <w:pPr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 w:eastAsia="ru-RU"/>
        </w:rPr>
        <w:t>КРАСНОЯРСКИЙ КРАЙ УЖУРСКИЙ РАЙОН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9B23C7">
        <w:rPr>
          <w:rFonts w:ascii="Arial" w:hAnsi="Arial" w:cs="Arial"/>
          <w:b/>
          <w:sz w:val="20"/>
          <w:szCs w:val="20"/>
          <w:lang w:val="ru-RU" w:eastAsia="ru-RU"/>
        </w:rPr>
        <w:t xml:space="preserve">МУНИЦИПАЛЬНОЕ ОБРАЗОВАНИЕ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9B23C7">
        <w:rPr>
          <w:rFonts w:ascii="Arial" w:hAnsi="Arial" w:cs="Arial"/>
          <w:b/>
          <w:sz w:val="20"/>
          <w:szCs w:val="20"/>
          <w:lang w:val="ru-RU" w:eastAsia="ru-RU"/>
        </w:rPr>
        <w:t xml:space="preserve">ВАСИЛЬЕВСКИЙ СЕЛЬСОВЕТ </w:t>
      </w:r>
    </w:p>
    <w:p w:rsidR="009B23C7" w:rsidRPr="00154D37" w:rsidRDefault="009B23C7" w:rsidP="009B23C7">
      <w:pPr>
        <w:jc w:val="center"/>
        <w:rPr>
          <w:rFonts w:ascii="Arial" w:hAnsi="Arial" w:cs="Arial"/>
          <w:b/>
          <w:lang w:val="ru-RU" w:eastAsia="ru-RU"/>
        </w:rPr>
      </w:pPr>
    </w:p>
    <w:p w:rsidR="009B23C7" w:rsidRPr="009B23C7" w:rsidRDefault="009B23C7" w:rsidP="009B23C7">
      <w:pPr>
        <w:jc w:val="center"/>
        <w:rPr>
          <w:b/>
          <w:sz w:val="20"/>
          <w:szCs w:val="20"/>
          <w:lang w:val="ru-RU" w:eastAsia="ru-RU"/>
        </w:rPr>
      </w:pPr>
      <w:r w:rsidRPr="009B23C7">
        <w:rPr>
          <w:b/>
          <w:sz w:val="20"/>
          <w:szCs w:val="20"/>
          <w:lang w:val="ru-RU" w:eastAsia="ru-RU"/>
        </w:rPr>
        <w:t>ПОСТАНОВЛЕНИЕ</w:t>
      </w:r>
    </w:p>
    <w:p w:rsidR="009B23C7" w:rsidRPr="009B23C7" w:rsidRDefault="009B23C7" w:rsidP="009B23C7">
      <w:pPr>
        <w:jc w:val="both"/>
        <w:rPr>
          <w:sz w:val="20"/>
          <w:szCs w:val="20"/>
          <w:lang w:val="ru-RU" w:eastAsia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9B23C7">
        <w:rPr>
          <w:rFonts w:ascii="Arial" w:hAnsi="Arial" w:cs="Arial"/>
          <w:sz w:val="20"/>
          <w:szCs w:val="20"/>
          <w:lang w:val="ru-RU" w:eastAsia="ru-RU"/>
        </w:rPr>
        <w:t>05.03.2024 г.</w:t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  <w:t xml:space="preserve"> </w:t>
      </w:r>
      <w:proofErr w:type="gramStart"/>
      <w:r w:rsidRPr="009B23C7">
        <w:rPr>
          <w:rFonts w:ascii="Arial" w:hAnsi="Arial" w:cs="Arial"/>
          <w:sz w:val="20"/>
          <w:szCs w:val="20"/>
          <w:lang w:val="ru-RU" w:eastAsia="ru-RU"/>
        </w:rPr>
        <w:t>с</w:t>
      </w:r>
      <w:proofErr w:type="gramEnd"/>
      <w:r w:rsidRPr="009B23C7">
        <w:rPr>
          <w:rFonts w:ascii="Arial" w:hAnsi="Arial" w:cs="Arial"/>
          <w:sz w:val="20"/>
          <w:szCs w:val="20"/>
          <w:lang w:val="ru-RU" w:eastAsia="ru-RU"/>
        </w:rPr>
        <w:t>. Васильевка</w:t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</w:r>
      <w:r w:rsidRPr="009B23C7">
        <w:rPr>
          <w:rFonts w:ascii="Arial" w:hAnsi="Arial" w:cs="Arial"/>
          <w:sz w:val="20"/>
          <w:szCs w:val="20"/>
          <w:lang w:val="ru-RU" w:eastAsia="ru-RU"/>
        </w:rPr>
        <w:tab/>
        <w:t>№  5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:rsidR="009B23C7" w:rsidRPr="009B23C7" w:rsidRDefault="009B23C7" w:rsidP="009B23C7">
      <w:pPr>
        <w:rPr>
          <w:rFonts w:ascii="Arial" w:hAnsi="Arial" w:cs="Arial"/>
          <w:color w:val="000000"/>
          <w:spacing w:val="-3"/>
          <w:sz w:val="20"/>
          <w:szCs w:val="20"/>
          <w:lang w:val="ru-RU" w:eastAsia="ru-RU"/>
        </w:rPr>
      </w:pPr>
      <w:r w:rsidRPr="009B23C7">
        <w:rPr>
          <w:rFonts w:ascii="Arial" w:hAnsi="Arial" w:cs="Arial"/>
          <w:color w:val="000000"/>
          <w:spacing w:val="-3"/>
          <w:sz w:val="20"/>
          <w:szCs w:val="20"/>
          <w:lang w:val="ru-RU" w:eastAsia="ru-RU"/>
        </w:rPr>
        <w:t xml:space="preserve">Об утверждении плана работы главы на 2024 год </w:t>
      </w:r>
    </w:p>
    <w:p w:rsidR="009B23C7" w:rsidRPr="009B23C7" w:rsidRDefault="009B23C7" w:rsidP="009B23C7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B23C7">
        <w:rPr>
          <w:rFonts w:ascii="Arial" w:hAnsi="Arial" w:cs="Arial"/>
          <w:color w:val="000000"/>
          <w:spacing w:val="-3"/>
          <w:sz w:val="20"/>
          <w:szCs w:val="20"/>
          <w:lang w:val="ru-RU" w:eastAsia="ru-RU"/>
        </w:rPr>
        <w:t xml:space="preserve"> </w:t>
      </w:r>
    </w:p>
    <w:p w:rsidR="009B23C7" w:rsidRPr="009B23C7" w:rsidRDefault="009B23C7" w:rsidP="009B23C7">
      <w:pPr>
        <w:shd w:val="clear" w:color="auto" w:fill="FFFFFF"/>
        <w:tabs>
          <w:tab w:val="left" w:pos="1188"/>
        </w:tabs>
        <w:spacing w:before="235" w:line="322" w:lineRule="exact"/>
        <w:ind w:firstLine="754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9B23C7">
        <w:rPr>
          <w:rFonts w:ascii="Arial" w:hAnsi="Arial" w:cs="Arial"/>
          <w:color w:val="000000"/>
          <w:sz w:val="20"/>
          <w:szCs w:val="20"/>
          <w:lang w:val="ru-RU" w:eastAsia="ru-RU"/>
        </w:rPr>
        <w:t xml:space="preserve">Руководствуясь </w:t>
      </w:r>
      <w:r w:rsidRPr="009B23C7">
        <w:rPr>
          <w:rFonts w:ascii="Arial" w:hAnsi="Arial" w:cs="Arial"/>
          <w:sz w:val="20"/>
          <w:szCs w:val="20"/>
          <w:lang w:val="ru-RU" w:eastAsia="ru-RU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Васильевского сельсовета Ужурского района </w:t>
      </w:r>
      <w:r w:rsidRPr="009B23C7">
        <w:rPr>
          <w:rFonts w:ascii="Arial" w:hAnsi="Arial" w:cs="Arial"/>
          <w:color w:val="000000"/>
          <w:sz w:val="20"/>
          <w:szCs w:val="20"/>
          <w:lang w:val="ru-RU" w:eastAsia="ru-RU"/>
        </w:rPr>
        <w:t>ПОСТАНОВЛЯЮ:</w:t>
      </w:r>
    </w:p>
    <w:p w:rsidR="009B23C7" w:rsidRPr="009B23C7" w:rsidRDefault="009B23C7" w:rsidP="009B23C7">
      <w:pPr>
        <w:numPr>
          <w:ilvl w:val="0"/>
          <w:numId w:val="1"/>
        </w:numPr>
        <w:shd w:val="clear" w:color="auto" w:fill="FFFFFF"/>
        <w:tabs>
          <w:tab w:val="left" w:pos="1188"/>
        </w:tabs>
        <w:spacing w:before="235" w:line="322" w:lineRule="exact"/>
        <w:rPr>
          <w:rFonts w:ascii="Arial" w:hAnsi="Arial" w:cs="Arial"/>
          <w:color w:val="000000"/>
          <w:sz w:val="20"/>
          <w:szCs w:val="20"/>
          <w:lang w:eastAsia="ru-RU"/>
        </w:rPr>
      </w:pPr>
      <w:r w:rsidRPr="009B23C7">
        <w:rPr>
          <w:rFonts w:ascii="Arial" w:hAnsi="Arial" w:cs="Arial"/>
          <w:color w:val="000000"/>
          <w:sz w:val="20"/>
          <w:szCs w:val="20"/>
          <w:lang w:val="ru-RU" w:eastAsia="ru-RU"/>
        </w:rPr>
        <w:t xml:space="preserve">Утвердить </w:t>
      </w:r>
      <w:r w:rsidRPr="009B23C7">
        <w:rPr>
          <w:rFonts w:ascii="Arial" w:hAnsi="Arial" w:cs="Arial"/>
          <w:color w:val="000000"/>
          <w:spacing w:val="-3"/>
          <w:sz w:val="20"/>
          <w:szCs w:val="20"/>
          <w:lang w:val="ru-RU" w:eastAsia="ru-RU"/>
        </w:rPr>
        <w:t xml:space="preserve">план работы главы на 2024 год </w:t>
      </w:r>
      <w:r w:rsidRPr="009B23C7">
        <w:rPr>
          <w:rFonts w:ascii="Arial" w:hAnsi="Arial" w:cs="Arial"/>
          <w:color w:val="000000"/>
          <w:sz w:val="20"/>
          <w:szCs w:val="20"/>
          <w:lang w:val="ru-RU" w:eastAsia="ru-RU"/>
        </w:rPr>
        <w:t xml:space="preserve">согласно приложению </w:t>
      </w:r>
      <w:r w:rsidRPr="009B23C7">
        <w:rPr>
          <w:rFonts w:ascii="Arial" w:hAnsi="Arial" w:cs="Arial"/>
          <w:color w:val="000000"/>
          <w:sz w:val="20"/>
          <w:szCs w:val="20"/>
          <w:lang w:eastAsia="ru-RU"/>
        </w:rPr>
        <w:t>№1.</w:t>
      </w:r>
    </w:p>
    <w:p w:rsidR="009B23C7" w:rsidRPr="009B23C7" w:rsidRDefault="009B23C7" w:rsidP="009B23C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23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23C7">
        <w:rPr>
          <w:rFonts w:ascii="Arial" w:hAnsi="Arial" w:cs="Arial"/>
          <w:sz w:val="20"/>
          <w:szCs w:val="20"/>
        </w:rPr>
        <w:t>Контроль  за</w:t>
      </w:r>
      <w:proofErr w:type="gramEnd"/>
      <w:r w:rsidRPr="009B23C7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9B23C7" w:rsidRPr="009B23C7" w:rsidRDefault="009B23C7" w:rsidP="009B23C7">
      <w:pPr>
        <w:pStyle w:val="a5"/>
        <w:numPr>
          <w:ilvl w:val="0"/>
          <w:numId w:val="1"/>
        </w:numPr>
        <w:ind w:right="-257"/>
        <w:jc w:val="both"/>
        <w:rPr>
          <w:rFonts w:ascii="Arial" w:hAnsi="Arial" w:cs="Arial"/>
          <w:sz w:val="20"/>
          <w:szCs w:val="20"/>
        </w:rPr>
      </w:pPr>
      <w:r w:rsidRPr="009B23C7">
        <w:rPr>
          <w:rFonts w:ascii="Arial" w:hAnsi="Arial" w:cs="Arial"/>
          <w:sz w:val="20"/>
          <w:szCs w:val="20"/>
        </w:rPr>
        <w:t xml:space="preserve"> Постановление вступает в силу с момента его подписания.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 w:eastAsia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 w:eastAsia="ru-RU"/>
        </w:rPr>
      </w:pPr>
      <w:r w:rsidRPr="009B23C7">
        <w:rPr>
          <w:rFonts w:ascii="Arial" w:hAnsi="Arial" w:cs="Arial"/>
          <w:sz w:val="20"/>
          <w:szCs w:val="20"/>
          <w:lang w:val="ru-RU" w:eastAsia="ru-RU"/>
        </w:rPr>
        <w:t>Глава сельсовета                                                                              Т.Г. Сидорова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План работы главы на 2024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Содержание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Срок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Об итогах работы администрации сельского поселения за 2023 год и утверждения плана работы на 2024год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Проведение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сессий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раз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Председатель схода граждан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Прием граждан по личным вопросам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, специалист администрации</w:t>
            </w:r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Заключение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договоров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Главный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бухгалтер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Заседание комиссии по ГО 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Работа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административной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мере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Сходы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граждан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с.Васильевка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Рейды специалиста администрации совместно с работником ФАП по неблагополучным семьям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Январь-декабрь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Специалист администрации, фельдшер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ФАПа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Шаляева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Н.В.</w:t>
            </w:r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Подготовка документов в архив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.У</w:t>
            </w:r>
            <w:proofErr w:type="gram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жура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«Васильевский Вестник» и на официальном сайте Ужурского района в сети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Разработка проектов нормативных правовых актов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Январь-декабрь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Работа с гражданами по выдаче справок, характеристик, выписок из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похозяйственных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книг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Январь-декабрь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Сверка сведений по ЛПХ с данными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похозяйственного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учета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Январь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Январь-март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ВУС</w:t>
            </w:r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Организация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проведения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субботников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Апрель-сентябрь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Ремонт и обслуживание уличного освещения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территорий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кладбищ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Работа по ликвидации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Озеленение территорий – посадка деревьев и цветы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Работа комиссии по благоустройству и санитарной очистке территории села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Организация досуга населения – работа клубных учреждений и библиотеки, организация массовых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МКУК</w:t>
            </w:r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сезону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Работа с проектом бюджета на 2024г. и плановый период 2025-2026г.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бухгалтер Корнева Е.В.</w:t>
            </w:r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Об организации летней занятости подростков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Специалист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Организация и проведение публичных слушаний по вопросам: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- о внесении изменений и дополнений в Устав Васильевского сельсовета;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-о рассмотрении годового отчета об </w:t>
            </w: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исполнении бюджета Васильевского сельсовета за 2024г.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lastRenderedPageBreak/>
              <w:t>По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мере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Подведение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итогов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  <w:tr w:rsidR="009B23C7" w:rsidRPr="009B23C7" w:rsidTr="00093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 подведении итогов работы администрации сельского поселения в 2024 года и задачах на 2025 год.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Глава Васильевского сельсовета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Т.Г.Сидорова</w:t>
            </w:r>
            <w:proofErr w:type="spellEnd"/>
          </w:p>
        </w:tc>
      </w:tr>
    </w:tbl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B23C7">
        <w:rPr>
          <w:rFonts w:ascii="Arial" w:hAnsi="Arial" w:cs="Arial"/>
          <w:sz w:val="20"/>
          <w:szCs w:val="20"/>
        </w:rPr>
        <w:t>Глава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сельсовета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9B23C7">
        <w:rPr>
          <w:rFonts w:ascii="Arial" w:hAnsi="Arial" w:cs="Arial"/>
          <w:sz w:val="20"/>
          <w:szCs w:val="20"/>
        </w:rPr>
        <w:t>Т.Г.Сидорова</w:t>
      </w:r>
      <w:proofErr w:type="spellEnd"/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АДМИНИСТРАЦИЯ 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ВАСИЛЬЕВСКОГО  СЕЛЬСОВЕТА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УЖУРСКОГО  РАЙОНА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КРАСНОЯРСКОГО  КРАЯ  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ПОСТАНОВЛЕНИЕ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05.03.2024                                   с. Васильевка                                            № 6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Об обеспечении пожарной безопасности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в весенне-летний пожароопасный период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2024 года   на территории Васильевского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сельсовета     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пожарной безопасности на объектах и  населенных пунктах Васильевского сельсовета в весенне-летний пожароопасный период 2024 года, ПОСТАНОВЛЯЮ: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1. Утвердить план  мероприятий по подготовке к весенне-летнему пожароопасному периоду 2024 года на территории Васильевского сельсовета  согласно Приложению № 1.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2. Установить на территории села порядок введения особого пожароопасного режима: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- осуществлять  координацию  деятельности  по  предупреждению  и ликвидации лесных пожаров;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- провести расширенное заседание с участием руководителей ЗАО «Искра» по профилактике и тушению пожаров в пожароопасный период.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3. Запретить директору ЗАО «Искра» и  других предприятий, проводящих работы в пожароопасный период в поле: 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- ремонт автомобильных дорог  огневую систему очистки автомобильных дорог;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- выжигание травы на лесных прогалинах, стерни и соломы на полях;</w:t>
      </w:r>
    </w:p>
    <w:p w:rsidR="009B23C7" w:rsidRPr="009B23C7" w:rsidRDefault="009B23C7" w:rsidP="009B23C7">
      <w:pPr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- обеспечивать  очистку территории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4.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6. Контроль  выполнения  постановления оставляю за собой.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7. Постановление вступает в силу со дня подписания.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Глава сельсовета                                                                             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Т.Г.Сидорова</w:t>
      </w:r>
      <w:proofErr w:type="spellEnd"/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lastRenderedPageBreak/>
        <w:t xml:space="preserve">   Приложение № 1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к постановлению администрации 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Васильевского сельсовета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№ 6 от 05.03.2024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П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Л А Н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мероприятий по подготовке к 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весенне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- летнему пожароопасному периоду 2024 года на территории Васильевского сельсовета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89"/>
        <w:gridCol w:w="1658"/>
        <w:gridCol w:w="3333"/>
      </w:tblGrid>
      <w:tr w:rsidR="009B23C7" w:rsidRPr="009B23C7" w:rsidTr="00093C9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п/п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Срок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spellEnd"/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исполнение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Провести расширенное заседание с участием всех руководителей предприятий находящихся на территории Васильевского сельсовета и директора ЗАО «Искра»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11.04.24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апрель-май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  2024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Ограничить доступ граждан и заезда транспорта в лесные массивы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май-август</w:t>
            </w:r>
            <w:proofErr w:type="spellEnd"/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 xml:space="preserve">2024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участковый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Запретить проведения сельскохозяйственных палов без оборудования минерализованных полос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апрель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сентябрь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  2024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Руководитель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с/х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предприятия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Контроль,  выполнения предприятиями, организациями, учреждениями и населением  правил пожарной безопасности и принятие мер к нарушителям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участковый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Производить опашку населенного пункта </w:t>
            </w: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proofErr w:type="gram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. Васильевка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Весна-осень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</w:tbl>
    <w:p w:rsidR="009B23C7" w:rsidRPr="009B23C7" w:rsidRDefault="009B23C7" w:rsidP="009B23C7">
      <w:pPr>
        <w:rPr>
          <w:rFonts w:ascii="Arial" w:hAnsi="Arial" w:cs="Arial"/>
          <w:sz w:val="20"/>
          <w:szCs w:val="20"/>
        </w:rPr>
      </w:pPr>
      <w:r w:rsidRPr="009B23C7">
        <w:rPr>
          <w:rFonts w:ascii="Arial" w:hAnsi="Arial" w:cs="Arial"/>
          <w:sz w:val="20"/>
          <w:szCs w:val="20"/>
        </w:rPr>
        <w:t xml:space="preserve">   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АДМИНИСТРАЦИЯ 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ВАСИЛЬЕВСКОГО  СЕЛЬСОВЕТА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УЖУРСКОГО  РАЙОНА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КРАСНОЯРСКОГО  КРАЯ  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ПОСТАНОВЛЕНИЕ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05.03.2024                                   с. Васильевка                                            № 7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Об утверждении Положения о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комиссии при администрации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Васильевского</w:t>
      </w:r>
      <w:proofErr w:type="gram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сельсовета</w:t>
      </w:r>
    </w:p>
    <w:p w:rsid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Васильевского сельсовета от последствий паводка, ПОСТАНОВЛЯЮ: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1.Утвердить Положение о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при администрации Васильевского сельсовета (приложение № 1).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lastRenderedPageBreak/>
        <w:t xml:space="preserve">     2.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Контроль за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выполнением настоящего постановления  оставляю за собой.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3.Постановление вступает в силу со дня его подписания.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4.Настоящее постановление  опубликовать в газете «Васильевский Вестник».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Глава Васильевского сельсовета                                                 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Т.Г.Сидорова</w:t>
      </w:r>
      <w:proofErr w:type="spellEnd"/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Приложение № 1 к постановлению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администрации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Васильевского</w:t>
      </w:r>
      <w:proofErr w:type="gram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сельсовета от 05.03.2024 № 7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ПОЛОЖЕНИЕ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о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при администрации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B23C7">
        <w:rPr>
          <w:rFonts w:ascii="Arial" w:hAnsi="Arial" w:cs="Arial"/>
          <w:sz w:val="20"/>
          <w:szCs w:val="20"/>
        </w:rPr>
        <w:t>Васильевского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B23C7">
        <w:rPr>
          <w:rFonts w:ascii="Arial" w:hAnsi="Arial" w:cs="Arial"/>
          <w:sz w:val="20"/>
          <w:szCs w:val="20"/>
        </w:rPr>
        <w:t>сельсовета</w:t>
      </w:r>
      <w:proofErr w:type="spellEnd"/>
      <w:proofErr w:type="gramEnd"/>
      <w:r w:rsidRPr="009B23C7">
        <w:rPr>
          <w:rFonts w:ascii="Arial" w:hAnsi="Arial" w:cs="Arial"/>
          <w:sz w:val="20"/>
          <w:szCs w:val="20"/>
        </w:rPr>
        <w:t>.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</w:rPr>
      </w:pPr>
    </w:p>
    <w:p w:rsidR="009B23C7" w:rsidRPr="009B23C7" w:rsidRDefault="009B23C7" w:rsidP="009B23C7">
      <w:pPr>
        <w:numPr>
          <w:ilvl w:val="0"/>
          <w:numId w:val="2"/>
        </w:numPr>
        <w:ind w:left="381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9B23C7">
        <w:rPr>
          <w:rFonts w:ascii="Arial" w:hAnsi="Arial" w:cs="Arial"/>
          <w:sz w:val="20"/>
          <w:szCs w:val="20"/>
        </w:rPr>
        <w:t>Общие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положения</w:t>
      </w:r>
      <w:proofErr w:type="spellEnd"/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</w:rPr>
      </w:pP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1.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Противопаводковая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комиссия при администрации Васильевского сельсовета (далее ППК) является временно действующим координирующим органом администрации сельсовета и предназначена для 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2. 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Васильевского сельсовета.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3. Положение о ППК и ее состав утверждает глава сельсовета.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4. 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5. 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2. Основные задачи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1. Организация 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контроль за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осуществлением мероприятий по  предотвращению и ликвидации ЧС, обусловленных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2. Организация наблюдения 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контроля за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состоянием окружающей природной среды, прогнозирование ЧС.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3. Обеспечение готовности органов управления, сил и сре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дств к д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>ействиям в ЧС, обусловленных весенним паводком.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4. 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5. Взаимодействие с  КЧС 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дств дл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>я оказания помощи  в ликвидации ЧС.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6. Руководство работами по ликвидации ЧС, организация привлечения трудоспособного населения к этим работам.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7. Планирование  и организация эвакуации населения, размещение эвакуируемого  населения и возвращение его после ликвидации ЧС в места постоянного проживания.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8. Организация сбора и обмена информацией в области защиты населения и территории сельсовета от ЧС.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3.Функции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в</w:t>
      </w:r>
      <w:proofErr w:type="gramEnd"/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соответствии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с возложенными на нее задачами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В повседневной деятельности: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1. 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2. Разрабатывает планы действия по предупреждению и ликвидации ЧС.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3. Контролирует деятельность  служб,  объектов, расположенных на территории сельсовета в решении задач по предупреждению и ликвидации ЧС.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lastRenderedPageBreak/>
        <w:t xml:space="preserve">    4. Вносит предложения главе сельсовета о введении на территории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сельсовета режима функционирования звена предупреждения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и действий в ЧС.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5. Организует обучение населения действиям в условиях возникновения ЧС, связанных с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6. 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        </w:t>
      </w:r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При возникновении ЧС и ликвидации их последствий комиссия:</w:t>
      </w:r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1. 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2. Руководит  силами и средствами в ходе возникновения ЧС и в период ликвидации их последствий.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3. Организует работу по привлечению общественных организаций и граждан к проведению мероприятий по ликвидации ЧС и  их последствий.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4. Организует оказание помощи пострадавшему населению, эвакуирует людей из районов бедствия.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Права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комиссии: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ППК сельсовета имеет право: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1. Принимать решения в пределах своей компетенции. Решения  ППК могут оформляться распоряжением главы сельсовета.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2. Осуществлять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контроль за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работой КЧС объектов и служб по  вопросам предупреждения и ликвидации ЧС, обусловленных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3. Осуществлять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контроль за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подготовкой и готовностью сил и средств по предотвращению и ликвидации ЧС, обусловленных весенними паводками.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4. 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9B23C7" w:rsidRPr="009B23C7" w:rsidRDefault="009B23C7" w:rsidP="009B23C7">
      <w:pPr>
        <w:ind w:left="-180"/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Председатель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имеет право:</w:t>
      </w: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ind w:left="-18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1. 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 предотвращению и ликвидации ЧС.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2. Вносить, при необходимости, предложения об изменении в состав ППК сельсовета.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3. Приводить в готовность и перемещать, при необходимости, силы и средства  на территории сельсовета.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5.Состав и организация работы ППК: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1. 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2. ППК при администрации сельсовета возглавляет глава сельсовета.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3. Председатель ППК несет персональную ответственность за выполнение возложенных на комиссию задач и функций.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4. Председатель ППК распределяет и утверждает функциональные обязанности членов комиссии.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5. Комиссия организует свою работу в соответствии с утвержденным планом.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6. 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7. Заседания ППК проводятся по мере необходимости, под руководством  председателя ППК (при его отсутствии - под руководством заместителя)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8. Заседание ППК считается правомочным при присутствии на нем не менее половины членов.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9. Решения ППК  принимаются путем открытого голосования простым большинством голосов. При   равенстве голосов решающим считается голос  председательствующего на заседании.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10. В период между заседаниями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решения принимает председатель ППК или  его заместитель.</w:t>
      </w:r>
    </w:p>
    <w:p w:rsid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11. С момента возникновения ЧС комиссия переходит на непрерывный режим работы, определяемый председателем ППК.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b/>
          <w:sz w:val="20"/>
          <w:szCs w:val="20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АДМИНИСТРАЦИЯ 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ВАСИЛЬЕВСКОГО  СЕЛЬСОВЕТА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УЖУРСКОГО  РАЙОНА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КРАСНОЯРСКОГО  КРАЯ  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ПОСТАНОВЛЕНИЕ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05.03.2023                                 с. Васильевка                                                  № 8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Об утверждении состава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комиссии на территории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Васильевского</w:t>
      </w:r>
      <w:proofErr w:type="gramEnd"/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сельсовета и плана мероприятий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по</w:t>
      </w:r>
      <w:proofErr w:type="gramEnd"/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предотвращению и ликвидации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чрезвычайных</w:t>
      </w:r>
      <w:proofErr w:type="gramEnd"/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ситуаций во время весеннего паводка 2024 года.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На основании Федерального Закона от 21.12.1994г. № 68-ФЗ (в редакции Федеральных Законов от 28.10.2002г. № 129-ФЗ, от 22.08.2004г. № 122 ФЗ) « О защите населения и территории от чрезвычайных ситуаций природного характера», Закона Красноярского края от 10.02.2000г. № 9-631 «О защите населения и территории Красноярского края от чрезвычайных ситуаций природного и техногенного характера», в соответствии с Постановлением Российской Федерации от 30.12.2003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>г. № 794 «О единой государственной системе предупреждения и ликвидации чрезвычайных ситуаций» и с целью предотвращения и ликвидации чрезвычайных ситуаций, которые могут возникнуть в результате весеннего паводка на территории Васильевского сельсовета, ПОСТАНОВЛЯЮ:</w:t>
      </w:r>
    </w:p>
    <w:p w:rsidR="009B23C7" w:rsidRPr="009B23C7" w:rsidRDefault="009B23C7" w:rsidP="009B23C7">
      <w:pPr>
        <w:numPr>
          <w:ilvl w:val="0"/>
          <w:numId w:val="3"/>
        </w:numPr>
        <w:ind w:left="735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Утвердить состав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при администрации (приложение № 1);</w:t>
      </w:r>
    </w:p>
    <w:p w:rsidR="009B23C7" w:rsidRPr="009B23C7" w:rsidRDefault="009B23C7" w:rsidP="009B23C7">
      <w:pPr>
        <w:numPr>
          <w:ilvl w:val="0"/>
          <w:numId w:val="3"/>
        </w:numPr>
        <w:ind w:left="735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Утвердить «План мероприятий по предотвращению и ликвидации чрезвычайных ситуаций во время весеннего паводка 2024 года на территории Васильевского сельсовета» (приложение № 2);</w:t>
      </w:r>
    </w:p>
    <w:p w:rsidR="009B23C7" w:rsidRPr="009B23C7" w:rsidRDefault="009B23C7" w:rsidP="009B23C7">
      <w:pPr>
        <w:numPr>
          <w:ilvl w:val="0"/>
          <w:numId w:val="3"/>
        </w:numPr>
        <w:ind w:left="735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Во взаимодействии с руководителями предприятий и организаций, расположенных на территории, создать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противопаводковые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комиссии на территориях Васильевского сельсовета, разработать планы их работы, создать нештатные формирования по борьбе с талыми водами;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- определить (уточнить) зоны возможного затопления (подтопления) жилых и нежилых зданий, иных зданий и сооружений, разработать порядок действия населения при угрозе затопления (подтопления), в том числе предусмотреть эвакуацию населения (определить места эвакуации и порядок её проведения), провести разъяснительную работу среди населения по действиям при возникновении чрезвычайных ситуаций (памятки); 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- иметь в наличии подробный план (карту) населенных пунктов на территории своих поселений, подвергающихся подтоплению, с обозначением зон подтопления;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- иметь в наличии перечень жилых домов с указанием фамилий и возраста проживающих;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-организовать проведение сходов жителей для всестороннего разъяснения порядка в паводковый период, обеспечить наличие оформленных протоколов сходов, решений сходов;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- создать нормативным правовым актом органа местного самоуправления мобильные бригады для оказания помощи пострадавшим жителям, которые при угрозе подтопления реально смогут помочь в эвакуации жителей, сохранении материальных ценностей (вывод скота, подъем запасов из погребов и т.д.);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-в случае получения оперативного предупреждения или возникновением угрозы чрезвычайной ситуации выполнить мероприятия Алгоритмов действий (приложение №  3).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4. Предложить ЗАО «Искра», выделять при необходимости, для предупреждения и ликвидации чрезвычайных ситуаций, вызванных весенним паводком, автотракторную  технику и людей в соответствии с расчётом (приложение № 4). 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5. Составить расчет эвакуации зон возможного подтопления (приложение № 3).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6. Контроль выполнения постановления оставляю за собой.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7. Постановление вступает в силу со дня подписания.</w:t>
      </w:r>
    </w:p>
    <w:p w:rsidR="009B23C7" w:rsidRPr="009B23C7" w:rsidRDefault="009B23C7" w:rsidP="009B23C7">
      <w:pPr>
        <w:rPr>
          <w:rFonts w:ascii="Arial" w:eastAsia="Calibri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Глава  сельсовета                                                                               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Т.Г.Сидорова</w:t>
      </w:r>
      <w:proofErr w:type="spell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к постановлению администрации 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Васильевского сельсовета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№ 8 от 05.03.2024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СОСТАВ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9B23C7">
        <w:rPr>
          <w:rFonts w:ascii="Arial" w:hAnsi="Arial" w:cs="Arial"/>
          <w:b/>
          <w:sz w:val="20"/>
          <w:szCs w:val="20"/>
          <w:lang w:val="ru-RU"/>
        </w:rPr>
        <w:t>противопаводковой</w:t>
      </w:r>
      <w:proofErr w:type="spellEnd"/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 комиссии </w:t>
      </w:r>
      <w:proofErr w:type="gramStart"/>
      <w:r w:rsidRPr="009B23C7">
        <w:rPr>
          <w:rFonts w:ascii="Arial" w:hAnsi="Arial" w:cs="Arial"/>
          <w:b/>
          <w:sz w:val="20"/>
          <w:szCs w:val="20"/>
          <w:lang w:val="ru-RU"/>
        </w:rPr>
        <w:t>при</w:t>
      </w:r>
      <w:proofErr w:type="gramEnd"/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администрации Васильевского сельсовета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Сидорова Татьяна Григорьевна        -   глава Васильевского сельсовета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Дубовикова Альбина Ивановна     -   специалист администрации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Члены ППК:</w:t>
      </w: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Шаляева</w:t>
      </w:r>
      <w:proofErr w:type="spellEnd"/>
      <w:r w:rsidRPr="009B23C7">
        <w:rPr>
          <w:rFonts w:ascii="Arial" w:hAnsi="Arial" w:cs="Arial"/>
          <w:sz w:val="20"/>
          <w:szCs w:val="20"/>
          <w:lang w:val="ru-RU"/>
        </w:rPr>
        <w:t xml:space="preserve"> Наталья Владимировна       - заведующая ФАП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с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.В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>асильевка</w:t>
      </w:r>
      <w:proofErr w:type="spell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Суркова Ольга Валерьевна  -                заведующая МКУК "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Васильевский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 xml:space="preserve"> СК"</w:t>
      </w: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Приложение № 2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к постановлению администрации 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Васильевского сельсовета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№ 8 от 05.03.2024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ПЛАН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 мероприятий по предотвращению и ликвидации чрезвычайных ситуаций во время паводка 2024 года на территории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9B23C7">
        <w:rPr>
          <w:rFonts w:ascii="Arial" w:hAnsi="Arial" w:cs="Arial"/>
          <w:b/>
          <w:sz w:val="20"/>
          <w:szCs w:val="20"/>
        </w:rPr>
        <w:t>Васильевского</w:t>
      </w:r>
      <w:proofErr w:type="spellEnd"/>
      <w:r w:rsidRPr="009B23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b/>
          <w:sz w:val="20"/>
          <w:szCs w:val="20"/>
        </w:rPr>
        <w:t>сельсовета</w:t>
      </w:r>
      <w:proofErr w:type="spellEnd"/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3922"/>
        <w:gridCol w:w="2368"/>
        <w:gridCol w:w="2375"/>
      </w:tblGrid>
      <w:tr w:rsidR="009B23C7" w:rsidRPr="009B23C7" w:rsidTr="00093C9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Ответственные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выполнение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Создать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противопаводковую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 xml:space="preserve"> комиссию на территории Васильевской сельской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март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Уточнение зон возможных подтоплений в населенных пунктах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  <w:tr w:rsidR="009B23C7" w:rsidRPr="009B23C7" w:rsidTr="00093C9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Уточнение планов эвакуации населения в населенных пунктах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Глава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</w:tr>
    </w:tbl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</w:rPr>
      </w:pPr>
    </w:p>
    <w:p w:rsid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Приложение № 3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к постановлению администрации 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Васильевского сельсовета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№ 8 от 05.03.2024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РАСЧЕТ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на эвакуацию населения Васильевского сельсовета 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>из зон возможного подтопления в весеннее половодье на 202</w:t>
      </w:r>
      <w:r>
        <w:rPr>
          <w:rFonts w:ascii="Arial" w:hAnsi="Arial" w:cs="Arial"/>
          <w:b/>
          <w:sz w:val="20"/>
          <w:szCs w:val="20"/>
          <w:lang w:val="ru-RU"/>
        </w:rPr>
        <w:t>4</w:t>
      </w: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 год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818"/>
        <w:gridCol w:w="661"/>
        <w:gridCol w:w="426"/>
        <w:gridCol w:w="425"/>
        <w:gridCol w:w="425"/>
        <w:gridCol w:w="425"/>
        <w:gridCol w:w="851"/>
        <w:gridCol w:w="576"/>
        <w:gridCol w:w="675"/>
        <w:gridCol w:w="308"/>
        <w:gridCol w:w="425"/>
        <w:gridCol w:w="471"/>
        <w:gridCol w:w="328"/>
        <w:gridCol w:w="328"/>
        <w:gridCol w:w="328"/>
        <w:gridCol w:w="328"/>
        <w:gridCol w:w="911"/>
        <w:gridCol w:w="541"/>
        <w:gridCol w:w="558"/>
      </w:tblGrid>
      <w:tr w:rsidR="009B23C7" w:rsidRPr="009B23C7" w:rsidTr="00093C92">
        <w:trPr>
          <w:trHeight w:val="1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населенного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пункта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проживающего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эвакуированного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них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Места размещения на безопасной территории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маршрута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км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Способ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эвакуации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Планируемый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транспорт</w:t>
            </w:r>
            <w:proofErr w:type="spellEnd"/>
          </w:p>
        </w:tc>
        <w:tc>
          <w:tcPr>
            <w:tcW w:w="1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эвакуированных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размещения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Возможное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подтопление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Прогноз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высшего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уровня</w:t>
            </w:r>
            <w:proofErr w:type="spellEnd"/>
          </w:p>
        </w:tc>
      </w:tr>
      <w:tr w:rsidR="009B23C7" w:rsidRPr="009B23C7" w:rsidTr="00093C92">
        <w:trPr>
          <w:cantSplit/>
          <w:trHeight w:val="2763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C7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  <w:proofErr w:type="gram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детей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чел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23C7">
              <w:rPr>
                <w:rFonts w:ascii="Arial" w:hAnsi="Arial" w:cs="Arial"/>
                <w:sz w:val="20"/>
                <w:szCs w:val="20"/>
                <w:lang w:val="ru-RU"/>
              </w:rPr>
              <w:t>из них детей до трех лет, 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C7">
              <w:rPr>
                <w:rFonts w:ascii="Arial" w:hAnsi="Arial" w:cs="Arial"/>
                <w:sz w:val="20"/>
                <w:szCs w:val="20"/>
              </w:rPr>
              <w:t>пенсионеры</w:t>
            </w:r>
            <w:proofErr w:type="spellEnd"/>
            <w:proofErr w:type="gram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чел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C7">
              <w:rPr>
                <w:rFonts w:ascii="Arial" w:hAnsi="Arial" w:cs="Arial"/>
                <w:sz w:val="20"/>
                <w:szCs w:val="20"/>
              </w:rPr>
              <w:t>женщины</w:t>
            </w:r>
            <w:proofErr w:type="spellEnd"/>
            <w:proofErr w:type="gram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чел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рейсов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свиньи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овцы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лошади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B23C7" w:rsidRPr="009B23C7" w:rsidRDefault="009B23C7" w:rsidP="00093C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3C7" w:rsidRPr="009B23C7" w:rsidTr="00093C92">
        <w:trPr>
          <w:trHeight w:val="1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С.Васильевка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Васильевский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СК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Автобус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груз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с.Васильевка</w:t>
            </w:r>
            <w:proofErr w:type="spellEnd"/>
            <w:r w:rsidRPr="009B23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C7" w:rsidRPr="009B23C7" w:rsidRDefault="009B23C7" w:rsidP="00093C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23C7" w:rsidRPr="009B23C7" w:rsidTr="00093C92">
        <w:trPr>
          <w:trHeight w:val="1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C7">
              <w:rPr>
                <w:rFonts w:ascii="Arial" w:hAnsi="Arial" w:cs="Arial"/>
                <w:sz w:val="20"/>
                <w:szCs w:val="20"/>
              </w:rPr>
              <w:t>автомобиль</w:t>
            </w:r>
            <w:proofErr w:type="spellEnd"/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C7" w:rsidRPr="009B23C7" w:rsidRDefault="009B23C7" w:rsidP="0009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C7" w:rsidRPr="009B23C7" w:rsidRDefault="009B23C7" w:rsidP="00093C9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</w:rPr>
      </w:pPr>
    </w:p>
    <w:p w:rsidR="009B23C7" w:rsidRPr="009B23C7" w:rsidRDefault="009B23C7" w:rsidP="009B23C7">
      <w:pPr>
        <w:jc w:val="center"/>
        <w:rPr>
          <w:rFonts w:ascii="Arial" w:eastAsia="Calibri" w:hAnsi="Arial" w:cs="Arial"/>
          <w:sz w:val="20"/>
          <w:szCs w:val="20"/>
        </w:rPr>
      </w:pP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B23C7">
        <w:rPr>
          <w:rFonts w:ascii="Arial" w:hAnsi="Arial" w:cs="Arial"/>
          <w:sz w:val="20"/>
          <w:szCs w:val="20"/>
        </w:rPr>
        <w:lastRenderedPageBreak/>
        <w:t>Приложение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№ 4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</w:rPr>
      </w:pPr>
      <w:r w:rsidRPr="009B23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23C7">
        <w:rPr>
          <w:rFonts w:ascii="Arial" w:hAnsi="Arial" w:cs="Arial"/>
          <w:sz w:val="20"/>
          <w:szCs w:val="20"/>
        </w:rPr>
        <w:t>к</w:t>
      </w:r>
      <w:proofErr w:type="gram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постановлению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администрации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</w:t>
      </w:r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B23C7">
        <w:rPr>
          <w:rFonts w:ascii="Arial" w:hAnsi="Arial" w:cs="Arial"/>
          <w:sz w:val="20"/>
          <w:szCs w:val="20"/>
        </w:rPr>
        <w:t>Васильевского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сельсовета</w:t>
      </w:r>
      <w:proofErr w:type="spellEnd"/>
    </w:p>
    <w:p w:rsidR="009B23C7" w:rsidRPr="009B23C7" w:rsidRDefault="009B23C7" w:rsidP="009B23C7">
      <w:pPr>
        <w:jc w:val="right"/>
        <w:rPr>
          <w:rFonts w:ascii="Arial" w:hAnsi="Arial" w:cs="Arial"/>
          <w:sz w:val="20"/>
          <w:szCs w:val="20"/>
        </w:rPr>
      </w:pPr>
      <w:r w:rsidRPr="009B23C7">
        <w:rPr>
          <w:rFonts w:ascii="Arial" w:hAnsi="Arial" w:cs="Arial"/>
          <w:sz w:val="20"/>
          <w:szCs w:val="20"/>
        </w:rPr>
        <w:t xml:space="preserve"> № 8 </w:t>
      </w:r>
      <w:proofErr w:type="spellStart"/>
      <w:r w:rsidRPr="009B23C7">
        <w:rPr>
          <w:rFonts w:ascii="Arial" w:hAnsi="Arial" w:cs="Arial"/>
          <w:sz w:val="20"/>
          <w:szCs w:val="20"/>
        </w:rPr>
        <w:t>от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05.03.2024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</w:rPr>
      </w:pPr>
      <w:r w:rsidRPr="009B23C7">
        <w:rPr>
          <w:rFonts w:ascii="Arial" w:hAnsi="Arial" w:cs="Arial"/>
          <w:b/>
          <w:sz w:val="20"/>
          <w:szCs w:val="20"/>
        </w:rPr>
        <w:t>РАСЧЕТ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B23C7">
        <w:rPr>
          <w:rFonts w:ascii="Arial" w:hAnsi="Arial" w:cs="Arial"/>
          <w:b/>
          <w:sz w:val="20"/>
          <w:szCs w:val="20"/>
          <w:lang w:val="ru-RU"/>
        </w:rPr>
        <w:t xml:space="preserve"> необходимых финансовых затрат по привлечению транспортных средств и необходимому оборудованию мест размещения населения по Васильевскому сельсовету</w:t>
      </w:r>
    </w:p>
    <w:p w:rsidR="009B23C7" w:rsidRPr="009B23C7" w:rsidRDefault="009B23C7" w:rsidP="009B23C7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B23C7" w:rsidRPr="009B23C7" w:rsidRDefault="009B23C7" w:rsidP="009B23C7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Затраты на технику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с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.В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>асильевка</w:t>
      </w:r>
      <w:proofErr w:type="spell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Маршрут: </w:t>
      </w:r>
      <w:proofErr w:type="spellStart"/>
      <w:r w:rsidRPr="009B23C7">
        <w:rPr>
          <w:rFonts w:ascii="Arial" w:hAnsi="Arial" w:cs="Arial"/>
          <w:sz w:val="20"/>
          <w:szCs w:val="20"/>
          <w:lang w:val="ru-RU"/>
        </w:rPr>
        <w:t>ул</w:t>
      </w:r>
      <w:proofErr w:type="gramStart"/>
      <w:r w:rsidRPr="009B23C7">
        <w:rPr>
          <w:rFonts w:ascii="Arial" w:hAnsi="Arial" w:cs="Arial"/>
          <w:sz w:val="20"/>
          <w:szCs w:val="20"/>
          <w:lang w:val="ru-RU"/>
        </w:rPr>
        <w:t>.С</w:t>
      </w:r>
      <w:proofErr w:type="gramEnd"/>
      <w:r w:rsidRPr="009B23C7">
        <w:rPr>
          <w:rFonts w:ascii="Arial" w:hAnsi="Arial" w:cs="Arial"/>
          <w:sz w:val="20"/>
          <w:szCs w:val="20"/>
          <w:lang w:val="ru-RU"/>
        </w:rPr>
        <w:t>оветская</w:t>
      </w:r>
      <w:proofErr w:type="spell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Грузовой автомобиль            1ч*177=531+95,58 НДС=272,58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>ЗИЛ – 130                            1км*5,50=5,50+1,98 НДС=7,98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Автобус </w:t>
      </w:r>
      <w:r w:rsidRPr="009B23C7">
        <w:rPr>
          <w:rFonts w:ascii="Arial" w:hAnsi="Arial" w:cs="Arial"/>
          <w:sz w:val="20"/>
          <w:szCs w:val="20"/>
          <w:lang w:val="ru-RU"/>
        </w:rPr>
        <w:tab/>
        <w:t xml:space="preserve">                            1ч*330=330+178,2 НДС=508,20</w:t>
      </w:r>
    </w:p>
    <w:p w:rsidR="009B23C7" w:rsidRPr="009B23C7" w:rsidRDefault="009B23C7" w:rsidP="009B23C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23C7">
        <w:rPr>
          <w:rFonts w:ascii="Arial" w:hAnsi="Arial" w:cs="Arial"/>
          <w:sz w:val="20"/>
          <w:szCs w:val="20"/>
          <w:lang w:val="ru-RU"/>
        </w:rPr>
        <w:t xml:space="preserve">                                             1км*20,50=20,50+7,38 НДС=27,88</w:t>
      </w:r>
    </w:p>
    <w:p w:rsidR="009B23C7" w:rsidRPr="009B23C7" w:rsidRDefault="009B23C7" w:rsidP="009B23C7">
      <w:pPr>
        <w:tabs>
          <w:tab w:val="left" w:pos="3480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9B23C7" w:rsidRPr="009B23C7" w:rsidRDefault="009B23C7" w:rsidP="009B23C7">
      <w:pPr>
        <w:rPr>
          <w:rFonts w:ascii="Arial" w:hAnsi="Arial" w:cs="Arial"/>
          <w:sz w:val="20"/>
          <w:szCs w:val="20"/>
        </w:rPr>
      </w:pPr>
      <w:proofErr w:type="spellStart"/>
      <w:r w:rsidRPr="009B23C7">
        <w:rPr>
          <w:rFonts w:ascii="Arial" w:hAnsi="Arial" w:cs="Arial"/>
          <w:sz w:val="20"/>
          <w:szCs w:val="20"/>
        </w:rPr>
        <w:t>Всего</w:t>
      </w:r>
      <w:proofErr w:type="spell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рублей</w:t>
      </w:r>
      <w:proofErr w:type="spellEnd"/>
      <w:r w:rsidRPr="009B23C7">
        <w:rPr>
          <w:rFonts w:ascii="Arial" w:hAnsi="Arial" w:cs="Arial"/>
          <w:sz w:val="20"/>
          <w:szCs w:val="20"/>
        </w:rPr>
        <w:t>: 816</w:t>
      </w:r>
      <w:proofErr w:type="gramStart"/>
      <w:r w:rsidRPr="009B23C7">
        <w:rPr>
          <w:rFonts w:ascii="Arial" w:hAnsi="Arial" w:cs="Arial"/>
          <w:sz w:val="20"/>
          <w:szCs w:val="20"/>
        </w:rPr>
        <w:t>,64</w:t>
      </w:r>
      <w:proofErr w:type="gramEnd"/>
      <w:r w:rsidRPr="009B2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3C7">
        <w:rPr>
          <w:rFonts w:ascii="Arial" w:hAnsi="Arial" w:cs="Arial"/>
          <w:sz w:val="20"/>
          <w:szCs w:val="20"/>
        </w:rPr>
        <w:t>рублей</w:t>
      </w:r>
      <w:proofErr w:type="spellEnd"/>
    </w:p>
    <w:p w:rsidR="009B23C7" w:rsidRPr="009B23C7" w:rsidRDefault="009B23C7" w:rsidP="009B23C7">
      <w:pPr>
        <w:rPr>
          <w:rFonts w:ascii="Arial" w:hAnsi="Arial" w:cs="Arial"/>
          <w:sz w:val="20"/>
          <w:szCs w:val="20"/>
          <w:lang w:val="ru-RU"/>
        </w:rPr>
      </w:pPr>
    </w:p>
    <w:p w:rsidR="00144992" w:rsidRPr="009B23C7" w:rsidRDefault="00144992">
      <w:pPr>
        <w:rPr>
          <w:rFonts w:ascii="Arial" w:hAnsi="Arial" w:cs="Arial"/>
          <w:sz w:val="20"/>
          <w:szCs w:val="20"/>
          <w:lang w:val="ru-RU"/>
        </w:rPr>
      </w:pPr>
    </w:p>
    <w:sectPr w:rsidR="00144992" w:rsidRPr="009B23C7" w:rsidSect="009B23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E82"/>
    <w:multiLevelType w:val="multilevel"/>
    <w:tmpl w:val="B2BEC7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36217F"/>
    <w:multiLevelType w:val="multilevel"/>
    <w:tmpl w:val="6C36D1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F3"/>
    <w:rsid w:val="00144992"/>
    <w:rsid w:val="001551F3"/>
    <w:rsid w:val="002C0425"/>
    <w:rsid w:val="009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23C7"/>
    <w:pPr>
      <w:spacing w:line="252" w:lineRule="auto"/>
    </w:pPr>
    <w:rPr>
      <w:lang w:val="ru-RU" w:eastAsia="ru-RU"/>
    </w:rPr>
  </w:style>
  <w:style w:type="paragraph" w:styleId="a4">
    <w:name w:val="No Spacing"/>
    <w:uiPriority w:val="1"/>
    <w:qFormat/>
    <w:rsid w:val="009B2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2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styleId="a6">
    <w:name w:val="Table Grid"/>
    <w:basedOn w:val="a1"/>
    <w:uiPriority w:val="59"/>
    <w:rsid w:val="009B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23C7"/>
    <w:pPr>
      <w:spacing w:line="252" w:lineRule="auto"/>
    </w:pPr>
    <w:rPr>
      <w:lang w:val="ru-RU" w:eastAsia="ru-RU"/>
    </w:rPr>
  </w:style>
  <w:style w:type="paragraph" w:styleId="a4">
    <w:name w:val="No Spacing"/>
    <w:uiPriority w:val="1"/>
    <w:qFormat/>
    <w:rsid w:val="009B2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2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styleId="a6">
    <w:name w:val="Table Grid"/>
    <w:basedOn w:val="a1"/>
    <w:uiPriority w:val="59"/>
    <w:rsid w:val="009B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3373</Words>
  <Characters>19231</Characters>
  <Application>Microsoft Office Word</Application>
  <DocSecurity>0</DocSecurity>
  <Lines>160</Lines>
  <Paragraphs>45</Paragraphs>
  <ScaleCrop>false</ScaleCrop>
  <Company/>
  <LinksUpToDate>false</LinksUpToDate>
  <CharactersWithSpaces>22559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2024-03-12T05:50:00Z</dcterms:created>
  <dcterms:modified xsi:type="dcterms:W3CDTF">2024-03-12T06:17:00Z</dcterms:modified>
</cp:coreProperties>
</file>