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A2" w:rsidRDefault="00C14FA2" w:rsidP="00E22C6E">
      <w:pPr>
        <w:spacing w:line="240" w:lineRule="auto"/>
        <w:jc w:val="center"/>
        <w:rPr>
          <w:b/>
          <w:szCs w:val="28"/>
        </w:rPr>
      </w:pPr>
    </w:p>
    <w:p w:rsidR="00C14FA2" w:rsidRDefault="00C14FA2" w:rsidP="00C14FA2"/>
    <w:p w:rsidR="00C14FA2" w:rsidRDefault="00C14FA2" w:rsidP="00C14FA2">
      <w:pPr>
        <w:spacing w:line="240" w:lineRule="auto"/>
        <w:jc w:val="center"/>
        <w:rPr>
          <w:b/>
          <w:szCs w:val="28"/>
        </w:rPr>
      </w:pPr>
      <w:r w:rsidRPr="00A177A1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C14FA2" w:rsidRDefault="00C14FA2" w:rsidP="00C14FA2">
      <w:pPr>
        <w:spacing w:line="240" w:lineRule="auto"/>
        <w:jc w:val="center"/>
        <w:rPr>
          <w:b/>
        </w:rPr>
      </w:pPr>
      <w:proofErr w:type="gramStart"/>
      <w:r w:rsidRPr="00A177A1">
        <w:rPr>
          <w:b/>
          <w:szCs w:val="28"/>
        </w:rPr>
        <w:t>представленных</w:t>
      </w:r>
      <w:proofErr w:type="gramEnd"/>
      <w:r w:rsidRPr="00A177A1">
        <w:rPr>
          <w:b/>
          <w:szCs w:val="28"/>
        </w:rPr>
        <w:t xml:space="preserve"> лиц</w:t>
      </w:r>
      <w:r w:rsidR="00A97901">
        <w:rPr>
          <w:b/>
          <w:szCs w:val="28"/>
        </w:rPr>
        <w:t>о</w:t>
      </w:r>
      <w:r w:rsidRPr="00A177A1">
        <w:rPr>
          <w:b/>
          <w:szCs w:val="28"/>
        </w:rPr>
        <w:t>м, замещающим муниципальн</w:t>
      </w:r>
      <w:r w:rsidR="00A97901">
        <w:rPr>
          <w:b/>
          <w:szCs w:val="28"/>
        </w:rPr>
        <w:t>ую</w:t>
      </w:r>
      <w:r w:rsidRPr="00A177A1">
        <w:rPr>
          <w:b/>
          <w:szCs w:val="28"/>
        </w:rPr>
        <w:t xml:space="preserve"> должност</w:t>
      </w:r>
      <w:r w:rsidR="00A97901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Pr="00E22C6E">
        <w:rPr>
          <w:b/>
          <w:szCs w:val="28"/>
        </w:rPr>
        <w:t xml:space="preserve">Васильевского </w:t>
      </w:r>
      <w:r>
        <w:rPr>
          <w:b/>
          <w:szCs w:val="28"/>
        </w:rPr>
        <w:t xml:space="preserve">сельского Совета </w:t>
      </w:r>
      <w:proofErr w:type="spellStart"/>
      <w:r>
        <w:rPr>
          <w:b/>
          <w:szCs w:val="28"/>
        </w:rPr>
        <w:t>Ужурского</w:t>
      </w:r>
      <w:proofErr w:type="spellEnd"/>
      <w:r>
        <w:rPr>
          <w:b/>
          <w:szCs w:val="28"/>
        </w:rPr>
        <w:t xml:space="preserve"> района Красноярского края на постоянной основе, </w:t>
      </w:r>
      <w:r w:rsidRPr="008F1A4E">
        <w:rPr>
          <w:b/>
        </w:rPr>
        <w:t>за 20</w:t>
      </w:r>
      <w:r w:rsidR="009E0D3A">
        <w:rPr>
          <w:b/>
        </w:rPr>
        <w:t>2</w:t>
      </w:r>
      <w:r w:rsidR="00A97901">
        <w:rPr>
          <w:b/>
        </w:rPr>
        <w:t>2</w:t>
      </w:r>
      <w:r w:rsidRPr="008F1A4E">
        <w:rPr>
          <w:b/>
        </w:rPr>
        <w:t xml:space="preserve"> год</w:t>
      </w:r>
    </w:p>
    <w:p w:rsidR="00E22C6E" w:rsidRDefault="00E22C6E" w:rsidP="00E22C6E">
      <w:pPr>
        <w:spacing w:line="240" w:lineRule="auto"/>
        <w:jc w:val="center"/>
        <w:rPr>
          <w:b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276"/>
        <w:gridCol w:w="2268"/>
        <w:gridCol w:w="708"/>
        <w:gridCol w:w="851"/>
        <w:gridCol w:w="1417"/>
        <w:gridCol w:w="709"/>
        <w:gridCol w:w="851"/>
        <w:gridCol w:w="1134"/>
        <w:gridCol w:w="1134"/>
        <w:gridCol w:w="992"/>
        <w:gridCol w:w="1417"/>
      </w:tblGrid>
      <w:tr w:rsidR="00E22C6E" w:rsidRPr="00E22C6E" w:rsidTr="00A97901">
        <w:trPr>
          <w:cantSplit/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Годовой доход (руб.)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Объекты недвижимого имущества, принадлежащие</w:t>
            </w:r>
          </w:p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Объекты недвижимого имущества, находящиеся</w:t>
            </w:r>
          </w:p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Сведения</w:t>
            </w:r>
          </w:p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о расходах</w:t>
            </w:r>
          </w:p>
        </w:tc>
      </w:tr>
      <w:tr w:rsidR="00E22C6E" w:rsidRPr="00E22C6E" w:rsidTr="00A97901">
        <w:trPr>
          <w:cantSplit/>
          <w:trHeight w:val="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22C6E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22C6E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22C6E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пло</w:t>
            </w:r>
            <w:r w:rsidRPr="00E22C6E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 w:rsidP="00C14FA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страна распо</w:t>
            </w:r>
            <w:r w:rsidRPr="00E22C6E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пло</w:t>
            </w:r>
            <w:r w:rsidRPr="00E22C6E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 w:rsidP="00C14FA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страна распо</w:t>
            </w:r>
            <w:r w:rsidRPr="00E22C6E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вид</w:t>
            </w:r>
          </w:p>
          <w:p w:rsidR="00F2547C" w:rsidRPr="00E22C6E" w:rsidRDefault="00F2547C" w:rsidP="00C14FA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приобре</w:t>
            </w:r>
            <w:r w:rsidRPr="00E22C6E">
              <w:rPr>
                <w:sz w:val="20"/>
                <w:szCs w:val="20"/>
              </w:rPr>
              <w:softHyphen/>
              <w:t>тенного имуще</w:t>
            </w:r>
            <w:r w:rsidRPr="00E22C6E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22C6E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22C6E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A97901" w:rsidRPr="00A97901" w:rsidTr="00A97901">
        <w:trPr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97901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97901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97901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97901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97901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97901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97901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97901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97901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97901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97901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97901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97901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13</w:t>
            </w:r>
          </w:p>
        </w:tc>
      </w:tr>
      <w:tr w:rsidR="00A97901" w:rsidRPr="00A97901" w:rsidTr="00A97901">
        <w:trPr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Сидорова</w:t>
            </w:r>
          </w:p>
          <w:p w:rsidR="009E0D3A" w:rsidRPr="00A97901" w:rsidRDefault="009E0D3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Татьяна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Глава сельского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A97901" w:rsidP="00FB67D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1 071 104,54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CE2E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Земельный участок</w:t>
            </w:r>
          </w:p>
          <w:p w:rsidR="009E0D3A" w:rsidRPr="00A97901" w:rsidRDefault="009E0D3A" w:rsidP="00CE2E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приусадебный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CE2E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13000,0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CE2E10">
            <w:pPr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F906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2406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24068">
            <w:pPr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97901" w:rsidRPr="00A97901" w:rsidTr="00A97901">
        <w:trPr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57052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Земельный участок</w:t>
            </w:r>
          </w:p>
          <w:p w:rsidR="009E0D3A" w:rsidRPr="00A97901" w:rsidRDefault="009E0D3A" w:rsidP="0057052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для сельскохозя</w:t>
            </w:r>
            <w:bookmarkStart w:id="0" w:name="_GoBack"/>
            <w:bookmarkEnd w:id="0"/>
            <w:r w:rsidRPr="00A97901">
              <w:rPr>
                <w:sz w:val="20"/>
                <w:szCs w:val="20"/>
              </w:rPr>
              <w:t>йственного использования (</w:t>
            </w:r>
            <w:proofErr w:type="gramStart"/>
            <w:r w:rsidRPr="00A97901">
              <w:rPr>
                <w:sz w:val="20"/>
                <w:szCs w:val="20"/>
              </w:rPr>
              <w:t>общая</w:t>
            </w:r>
            <w:proofErr w:type="gramEnd"/>
            <w:r w:rsidRPr="00A97901">
              <w:rPr>
                <w:sz w:val="20"/>
                <w:szCs w:val="20"/>
              </w:rPr>
              <w:t xml:space="preserve"> долевая, 1/33)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57052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7034500,0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57052A">
            <w:pPr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2406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Земельный участок</w:t>
            </w:r>
          </w:p>
          <w:p w:rsidR="009E0D3A" w:rsidRPr="00A97901" w:rsidRDefault="009E0D3A" w:rsidP="00F906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приусадебный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2406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24068">
            <w:pPr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97901" w:rsidRPr="00A97901" w:rsidTr="00A97901">
        <w:trPr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361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361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jc w:val="center"/>
              <w:rPr>
                <w:sz w:val="20"/>
                <w:szCs w:val="20"/>
              </w:rPr>
            </w:pPr>
            <w:r w:rsidRPr="00A97901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A" w:rsidRPr="00A97901" w:rsidRDefault="009E0D3A" w:rsidP="00A01B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F2547C" w:rsidRDefault="006533B6" w:rsidP="00F2547C">
      <w:pPr>
        <w:jc w:val="center"/>
        <w:rPr>
          <w:szCs w:val="28"/>
        </w:rPr>
      </w:pPr>
    </w:p>
    <w:sectPr w:rsidR="006533B6" w:rsidRPr="00F2547C" w:rsidSect="00E00480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51" w:rsidRDefault="00A01B51" w:rsidP="00E00480">
      <w:pPr>
        <w:spacing w:line="240" w:lineRule="auto"/>
      </w:pPr>
      <w:r>
        <w:separator/>
      </w:r>
    </w:p>
  </w:endnote>
  <w:endnote w:type="continuationSeparator" w:id="0">
    <w:p w:rsidR="00A01B51" w:rsidRDefault="00A01B51" w:rsidP="00E0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51" w:rsidRDefault="00A01B51" w:rsidP="00E00480">
      <w:pPr>
        <w:spacing w:line="240" w:lineRule="auto"/>
      </w:pPr>
      <w:r>
        <w:separator/>
      </w:r>
    </w:p>
  </w:footnote>
  <w:footnote w:type="continuationSeparator" w:id="0">
    <w:p w:rsidR="00A01B51" w:rsidRDefault="00A01B51" w:rsidP="00E0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463520"/>
      <w:docPartObj>
        <w:docPartGallery w:val="Page Numbers (Top of Page)"/>
        <w:docPartUnique/>
      </w:docPartObj>
    </w:sdtPr>
    <w:sdtEndPr/>
    <w:sdtContent>
      <w:p w:rsidR="00A01B51" w:rsidRDefault="00A01B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37">
          <w:rPr>
            <w:noProof/>
          </w:rPr>
          <w:t>5</w:t>
        </w:r>
        <w:r>
          <w:fldChar w:fldCharType="end"/>
        </w:r>
      </w:p>
    </w:sdtContent>
  </w:sdt>
  <w:p w:rsidR="00A01B51" w:rsidRDefault="00A01B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01F93"/>
    <w:rsid w:val="00004CE9"/>
    <w:rsid w:val="0003476E"/>
    <w:rsid w:val="00067A66"/>
    <w:rsid w:val="000D0BE4"/>
    <w:rsid w:val="000E7F3E"/>
    <w:rsid w:val="001201E9"/>
    <w:rsid w:val="0013539C"/>
    <w:rsid w:val="0018231F"/>
    <w:rsid w:val="00187B56"/>
    <w:rsid w:val="001B012F"/>
    <w:rsid w:val="001C6CCB"/>
    <w:rsid w:val="001D49C3"/>
    <w:rsid w:val="001D6F4C"/>
    <w:rsid w:val="001E78D3"/>
    <w:rsid w:val="00256208"/>
    <w:rsid w:val="00291148"/>
    <w:rsid w:val="002E3456"/>
    <w:rsid w:val="00307404"/>
    <w:rsid w:val="003129C8"/>
    <w:rsid w:val="00355097"/>
    <w:rsid w:val="00356376"/>
    <w:rsid w:val="0037707F"/>
    <w:rsid w:val="00386BFB"/>
    <w:rsid w:val="003E32A3"/>
    <w:rsid w:val="003F3598"/>
    <w:rsid w:val="00407873"/>
    <w:rsid w:val="004370A6"/>
    <w:rsid w:val="00486C6A"/>
    <w:rsid w:val="004B7A57"/>
    <w:rsid w:val="004D7BF8"/>
    <w:rsid w:val="004F523C"/>
    <w:rsid w:val="0052216E"/>
    <w:rsid w:val="0055419F"/>
    <w:rsid w:val="00596631"/>
    <w:rsid w:val="005B5334"/>
    <w:rsid w:val="005D1238"/>
    <w:rsid w:val="006061DA"/>
    <w:rsid w:val="00610715"/>
    <w:rsid w:val="006114B1"/>
    <w:rsid w:val="00651CE2"/>
    <w:rsid w:val="006533B6"/>
    <w:rsid w:val="006700B1"/>
    <w:rsid w:val="0068479D"/>
    <w:rsid w:val="006C1EB1"/>
    <w:rsid w:val="006C3512"/>
    <w:rsid w:val="006F1115"/>
    <w:rsid w:val="00705A95"/>
    <w:rsid w:val="00762AF2"/>
    <w:rsid w:val="00815020"/>
    <w:rsid w:val="0082127E"/>
    <w:rsid w:val="008220DA"/>
    <w:rsid w:val="00867555"/>
    <w:rsid w:val="00896C4B"/>
    <w:rsid w:val="00916735"/>
    <w:rsid w:val="00961F5E"/>
    <w:rsid w:val="009862D4"/>
    <w:rsid w:val="009E0D3A"/>
    <w:rsid w:val="009F3EC0"/>
    <w:rsid w:val="00A01B51"/>
    <w:rsid w:val="00A361F8"/>
    <w:rsid w:val="00A97901"/>
    <w:rsid w:val="00AB40D0"/>
    <w:rsid w:val="00AC2B69"/>
    <w:rsid w:val="00B35323"/>
    <w:rsid w:val="00B645B0"/>
    <w:rsid w:val="00B752F3"/>
    <w:rsid w:val="00B761EA"/>
    <w:rsid w:val="00B7650D"/>
    <w:rsid w:val="00B9175E"/>
    <w:rsid w:val="00B951F5"/>
    <w:rsid w:val="00B96E2F"/>
    <w:rsid w:val="00BD6404"/>
    <w:rsid w:val="00BE6261"/>
    <w:rsid w:val="00C14FA2"/>
    <w:rsid w:val="00C6055F"/>
    <w:rsid w:val="00C64DF8"/>
    <w:rsid w:val="00C761B1"/>
    <w:rsid w:val="00C97D05"/>
    <w:rsid w:val="00CA0C23"/>
    <w:rsid w:val="00CF5832"/>
    <w:rsid w:val="00D147E2"/>
    <w:rsid w:val="00D7329F"/>
    <w:rsid w:val="00DA453F"/>
    <w:rsid w:val="00DA605B"/>
    <w:rsid w:val="00DB42CA"/>
    <w:rsid w:val="00DC4FC1"/>
    <w:rsid w:val="00DD7CD6"/>
    <w:rsid w:val="00DE2A14"/>
    <w:rsid w:val="00DF5E81"/>
    <w:rsid w:val="00E00480"/>
    <w:rsid w:val="00E017B3"/>
    <w:rsid w:val="00E22C6E"/>
    <w:rsid w:val="00EC2820"/>
    <w:rsid w:val="00EF31FE"/>
    <w:rsid w:val="00EF3570"/>
    <w:rsid w:val="00F13E8E"/>
    <w:rsid w:val="00F225AD"/>
    <w:rsid w:val="00F2547C"/>
    <w:rsid w:val="00F618E1"/>
    <w:rsid w:val="00F8280D"/>
    <w:rsid w:val="00F837CF"/>
    <w:rsid w:val="00F90637"/>
    <w:rsid w:val="00FB67DC"/>
    <w:rsid w:val="00FC6E26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480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48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6154-440F-4376-82D9-7E92F3F7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Зиганшин Ринат Хасанович</cp:lastModifiedBy>
  <cp:revision>9</cp:revision>
  <cp:lastPrinted>2018-07-07T04:55:00Z</cp:lastPrinted>
  <dcterms:created xsi:type="dcterms:W3CDTF">2018-07-07T08:59:00Z</dcterms:created>
  <dcterms:modified xsi:type="dcterms:W3CDTF">2023-05-11T04:36:00Z</dcterms:modified>
</cp:coreProperties>
</file>