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ook w:val="01E0" w:firstRow="1" w:lastRow="1" w:firstColumn="1" w:lastColumn="1" w:noHBand="0" w:noVBand="0"/>
      </w:tblPr>
      <w:tblGrid>
        <w:gridCol w:w="3095"/>
        <w:gridCol w:w="178"/>
        <w:gridCol w:w="2918"/>
        <w:gridCol w:w="356"/>
        <w:gridCol w:w="2740"/>
        <w:gridCol w:w="422"/>
      </w:tblGrid>
      <w:tr w:rsidR="00AD1E87" w:rsidRPr="00A103F1" w:rsidTr="004E3392">
        <w:trPr>
          <w:gridAfter w:val="1"/>
          <w:wAfter w:w="422" w:type="dxa"/>
        </w:trPr>
        <w:tc>
          <w:tcPr>
            <w:tcW w:w="3095" w:type="dxa"/>
            <w:hideMark/>
          </w:tcPr>
          <w:p w:rsidR="00AD1E87" w:rsidRPr="00A103F1" w:rsidRDefault="00AD1E87" w:rsidP="004E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E87" w:rsidRPr="00A103F1" w:rsidRDefault="00AD1E87" w:rsidP="004E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E87" w:rsidRPr="00A103F1" w:rsidRDefault="00AD1E87" w:rsidP="004E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E87" w:rsidRPr="00A103F1" w:rsidRDefault="00AD1E87" w:rsidP="004E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E87" w:rsidRPr="00A103F1" w:rsidRDefault="00AD1E87" w:rsidP="004E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hideMark/>
          </w:tcPr>
          <w:p w:rsidR="00AD1E87" w:rsidRPr="00A103F1" w:rsidRDefault="00AD1E87" w:rsidP="004E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3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7B107C" wp14:editId="7F342AF4">
                  <wp:extent cx="666750" cy="838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gridSpan w:val="2"/>
            <w:hideMark/>
          </w:tcPr>
          <w:p w:rsidR="00AD1E87" w:rsidRPr="00A103F1" w:rsidRDefault="00AD1E87" w:rsidP="004E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E87" w:rsidRPr="00A103F1" w:rsidTr="004E3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9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1E87" w:rsidRPr="00A103F1" w:rsidRDefault="00AD1E87" w:rsidP="004E339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03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РОССИЙСКАЯ  ФЕДЕРАЦИЯ</w:t>
            </w:r>
          </w:p>
          <w:p w:rsidR="00AD1E87" w:rsidRPr="00A103F1" w:rsidRDefault="00AD1E87" w:rsidP="004E3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03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КРАСНОЯРСКИЙ  КРАЙ</w:t>
            </w:r>
          </w:p>
          <w:p w:rsidR="00AD1E87" w:rsidRPr="00A103F1" w:rsidRDefault="00AD1E87" w:rsidP="004E3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03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УЖУРСКОГО   РАЙОНА</w:t>
            </w:r>
          </w:p>
          <w:p w:rsidR="00AD1E87" w:rsidRDefault="00AD1E87" w:rsidP="004E3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03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СХОД ГРАЖДАН ВАСИЛЬЕВСКОГО СЕЛЬСОВЕТА</w:t>
            </w:r>
          </w:p>
          <w:p w:rsidR="00AD1E87" w:rsidRPr="00A103F1" w:rsidRDefault="00AD1E87" w:rsidP="004E3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D1E87" w:rsidRPr="00A103F1" w:rsidRDefault="00AD1E87" w:rsidP="004E3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103F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РЕШЕНИЕ</w:t>
            </w:r>
          </w:p>
        </w:tc>
      </w:tr>
      <w:tr w:rsidR="00AD1E87" w:rsidRPr="00A103F1" w:rsidTr="004E3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1E87" w:rsidRPr="00A103F1" w:rsidRDefault="00AD1E87" w:rsidP="002A39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A39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.06.2024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1E87" w:rsidRPr="00A103F1" w:rsidRDefault="00AD1E87" w:rsidP="004E3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10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A10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C950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10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Васильевка 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1E87" w:rsidRPr="00A103F1" w:rsidRDefault="00AD1E87" w:rsidP="00C950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0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№</w:t>
            </w:r>
            <w:r w:rsidR="00C950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76-165</w:t>
            </w:r>
            <w:r w:rsidRPr="00A10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</w:tr>
    </w:tbl>
    <w:p w:rsidR="00AD1E87" w:rsidRDefault="00AD1E87" w:rsidP="00F14913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bookmarkStart w:id="1" w:name="_Hlk96798421"/>
      <w:bookmarkStart w:id="2" w:name="_Hlk146142491"/>
      <w:r>
        <w:rPr>
          <w:rFonts w:ascii="Times New Roman" w:hAnsi="Times New Roman"/>
          <w:sz w:val="28"/>
          <w:szCs w:val="28"/>
        </w:rPr>
        <w:t xml:space="preserve"> О признании решения Васильевского сельского </w:t>
      </w:r>
      <w:bookmarkStart w:id="3" w:name="_Hlk96803799"/>
      <w:r>
        <w:rPr>
          <w:rFonts w:ascii="Times New Roman" w:hAnsi="Times New Roman"/>
          <w:sz w:val="28"/>
          <w:szCs w:val="28"/>
        </w:rPr>
        <w:t>Совета депутатов</w:t>
      </w:r>
      <w:r w:rsidRPr="005002B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14.12.2009 </w:t>
      </w:r>
      <w:r w:rsidRPr="005002B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52-128р</w:t>
      </w:r>
      <w:r w:rsidRPr="005002B1">
        <w:rPr>
          <w:rFonts w:ascii="Times New Roman" w:hAnsi="Times New Roman"/>
          <w:sz w:val="28"/>
          <w:szCs w:val="28"/>
        </w:rPr>
        <w:t xml:space="preserve"> «</w:t>
      </w:r>
      <w:bookmarkEnd w:id="1"/>
      <w:r>
        <w:rPr>
          <w:rFonts w:ascii="Times New Roman" w:eastAsia="Times New Roman" w:hAnsi="Times New Roman"/>
          <w:sz w:val="28"/>
          <w:szCs w:val="28"/>
        </w:rPr>
        <w:t xml:space="preserve">О </w:t>
      </w:r>
      <w:bookmarkEnd w:id="2"/>
      <w:bookmarkEnd w:id="3"/>
      <w:r>
        <w:rPr>
          <w:rFonts w:ascii="Times New Roman" w:eastAsia="Times New Roman" w:hAnsi="Times New Roman"/>
          <w:sz w:val="28"/>
          <w:szCs w:val="28"/>
        </w:rPr>
        <w:t>Порядке учета предложений по проекту решения о внесении изменений и дополнений в Устав Васильевского сельсовета Ужурского района Красноярского края и участия граждан в его обсуждении</w:t>
      </w:r>
      <w:r w:rsidRPr="005002B1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AD1E87" w:rsidRDefault="00AD1E87" w:rsidP="00F14913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AD1E87" w:rsidRDefault="00AD1E87" w:rsidP="00F14913">
      <w:pPr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</w:rPr>
      </w:pPr>
    </w:p>
    <w:p w:rsidR="00AD1E87" w:rsidRDefault="00AD1E87" w:rsidP="00F14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</w:t>
      </w:r>
      <w:r>
        <w:rPr>
          <w:rFonts w:ascii="Times New Roman" w:hAnsi="Times New Roman" w:cs="Times New Roman"/>
          <w:sz w:val="28"/>
        </w:rPr>
        <w:t>Об общих принципах организаций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 правовых актов администрации Васильевского сельсовета в соответствии с действующим законодательством Российской Федерации, сход граждан Васильевского сельсовета </w:t>
      </w:r>
      <w:r w:rsidRPr="00F14913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4913" w:rsidRDefault="00F14913" w:rsidP="00F14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E87" w:rsidRPr="00AD1E87" w:rsidRDefault="00AD1E87" w:rsidP="00F14913">
      <w:pPr>
        <w:pStyle w:val="a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1E87">
        <w:rPr>
          <w:rFonts w:ascii="Times New Roman" w:hAnsi="Times New Roman" w:cs="Times New Roman"/>
          <w:sz w:val="28"/>
          <w:szCs w:val="28"/>
        </w:rPr>
        <w:t>Признать утратившим силу решение схода граждан  Васильевского сельсовета Ужурского района Красноярского края от</w:t>
      </w:r>
      <w:r w:rsidR="00F14913">
        <w:rPr>
          <w:rFonts w:ascii="Times New Roman" w:hAnsi="Times New Roman" w:cs="Times New Roman"/>
          <w:sz w:val="28"/>
          <w:szCs w:val="28"/>
        </w:rPr>
        <w:t xml:space="preserve"> </w:t>
      </w:r>
      <w:r w:rsidR="00F14913">
        <w:rPr>
          <w:rFonts w:ascii="Times New Roman" w:hAnsi="Times New Roman"/>
          <w:sz w:val="28"/>
          <w:szCs w:val="28"/>
        </w:rPr>
        <w:t xml:space="preserve">14.12.2009 </w:t>
      </w:r>
      <w:r w:rsidR="00F14913" w:rsidRPr="005002B1">
        <w:rPr>
          <w:rFonts w:ascii="Times New Roman" w:hAnsi="Times New Roman"/>
          <w:sz w:val="28"/>
          <w:szCs w:val="28"/>
        </w:rPr>
        <w:t xml:space="preserve">№ </w:t>
      </w:r>
      <w:r w:rsidR="00F14913">
        <w:rPr>
          <w:rFonts w:ascii="Times New Roman" w:hAnsi="Times New Roman"/>
          <w:sz w:val="28"/>
          <w:szCs w:val="28"/>
        </w:rPr>
        <w:t>52-128р</w:t>
      </w:r>
      <w:r w:rsidR="00F14913" w:rsidRPr="005002B1">
        <w:rPr>
          <w:rFonts w:ascii="Times New Roman" w:hAnsi="Times New Roman"/>
          <w:sz w:val="28"/>
          <w:szCs w:val="28"/>
        </w:rPr>
        <w:t xml:space="preserve"> «</w:t>
      </w:r>
      <w:r w:rsidR="00F14913">
        <w:rPr>
          <w:rFonts w:ascii="Times New Roman" w:eastAsia="Times New Roman" w:hAnsi="Times New Roman"/>
          <w:sz w:val="28"/>
          <w:szCs w:val="28"/>
        </w:rPr>
        <w:t>О Порядке учета предложений по проекту решения о внесении изменений и дополнений в Устав Васильевского сельсовета Ужурского района Красноярского края и участия граждан в его обсуждении</w:t>
      </w:r>
      <w:r w:rsidR="00F14913" w:rsidRPr="005002B1">
        <w:rPr>
          <w:rFonts w:ascii="Times New Roman" w:hAnsi="Times New Roman"/>
          <w:sz w:val="28"/>
          <w:szCs w:val="28"/>
        </w:rPr>
        <w:t>»</w:t>
      </w:r>
    </w:p>
    <w:p w:rsidR="00AD1E87" w:rsidRPr="00AD1E87" w:rsidRDefault="00AD1E87" w:rsidP="00F14913">
      <w:pPr>
        <w:pStyle w:val="a6"/>
        <w:numPr>
          <w:ilvl w:val="0"/>
          <w:numId w:val="1"/>
        </w:numPr>
        <w:tabs>
          <w:tab w:val="left" w:pos="10490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proofErr w:type="gramStart"/>
      <w:r w:rsidRPr="00AD1E87">
        <w:rPr>
          <w:rFonts w:ascii="Times New Roman" w:hAnsi="Times New Roman" w:cs="Calibri"/>
          <w:sz w:val="28"/>
          <w:szCs w:val="28"/>
          <w:lang w:eastAsia="en-US"/>
        </w:rPr>
        <w:t>Контроль за</w:t>
      </w:r>
      <w:proofErr w:type="gramEnd"/>
      <w:r w:rsidRPr="00AD1E87">
        <w:rPr>
          <w:rFonts w:ascii="Times New Roman" w:hAnsi="Times New Roman" w:cs="Calibri"/>
          <w:sz w:val="28"/>
          <w:szCs w:val="28"/>
          <w:lang w:eastAsia="en-US"/>
        </w:rPr>
        <w:t xml:space="preserve"> исполнением настоящего Решения оставляю за собой</w:t>
      </w:r>
      <w:r w:rsidRPr="00AD1E87">
        <w:rPr>
          <w:rFonts w:ascii="Times New Roman" w:hAnsi="Times New Roman" w:cs="Calibri"/>
          <w:i/>
          <w:sz w:val="28"/>
          <w:szCs w:val="28"/>
          <w:lang w:eastAsia="en-US"/>
        </w:rPr>
        <w:t>.</w:t>
      </w:r>
    </w:p>
    <w:p w:rsidR="00AD1E87" w:rsidRPr="00AD1E87" w:rsidRDefault="00AD1E87" w:rsidP="00F14913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87">
        <w:rPr>
          <w:rFonts w:ascii="Times New Roman" w:hAnsi="Times New Roman" w:cs="Times New Roman"/>
          <w:bCs/>
          <w:sz w:val="28"/>
          <w:szCs w:val="28"/>
        </w:rPr>
        <w:t>Решение вступает в силу в день, следующий за днём его официального опубликования в газете « Васильевский вестник».</w:t>
      </w:r>
      <w:r w:rsidRPr="00AD1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E87" w:rsidRPr="00AD1E87" w:rsidRDefault="00AD1E87" w:rsidP="00AD1E87">
      <w:pPr>
        <w:pStyle w:val="a6"/>
        <w:suppressAutoHyphens/>
        <w:spacing w:after="0"/>
        <w:ind w:left="1110"/>
        <w:rPr>
          <w:rFonts w:ascii="Times New Roman" w:hAnsi="Times New Roman" w:cs="Times New Roman"/>
          <w:sz w:val="28"/>
          <w:szCs w:val="28"/>
        </w:rPr>
      </w:pPr>
    </w:p>
    <w:p w:rsidR="00AD1E87" w:rsidRPr="00AD1E87" w:rsidRDefault="00AD1E87" w:rsidP="00AD1E87">
      <w:pPr>
        <w:pStyle w:val="a6"/>
        <w:suppressAutoHyphens/>
        <w:ind w:left="1110"/>
        <w:rPr>
          <w:rFonts w:ascii="Times New Roman" w:hAnsi="Times New Roman" w:cs="Times New Roman"/>
          <w:sz w:val="28"/>
          <w:szCs w:val="28"/>
        </w:rPr>
      </w:pPr>
    </w:p>
    <w:p w:rsidR="00AD1E87" w:rsidRPr="00AD1E87" w:rsidRDefault="00AD1E87" w:rsidP="00AD1E87">
      <w:pPr>
        <w:tabs>
          <w:tab w:val="left" w:pos="1202"/>
        </w:tabs>
        <w:spacing w:line="326" w:lineRule="exact"/>
        <w:ind w:right="4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D1E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Председатель Васильевского схода граждан</w:t>
      </w:r>
    </w:p>
    <w:p w:rsidR="0048674F" w:rsidRDefault="00AD1E87" w:rsidP="00376184">
      <w:pPr>
        <w:spacing w:after="0" w:line="240" w:lineRule="exact"/>
        <w:ind w:right="-1"/>
        <w:jc w:val="both"/>
      </w:pPr>
      <w:r w:rsidRPr="00AD1E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Глава сельсовета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</w:t>
      </w:r>
      <w:r w:rsidRPr="00AD1E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</w:t>
      </w:r>
      <w:r w:rsidRPr="00AD1E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Т.</w:t>
      </w:r>
      <w:r w:rsidRPr="00AD1E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  <w:r w:rsidR="003761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D1E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Сидорова</w:t>
      </w:r>
    </w:p>
    <w:sectPr w:rsidR="0048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68B"/>
    <w:multiLevelType w:val="hybridMultilevel"/>
    <w:tmpl w:val="612079F2"/>
    <w:lvl w:ilvl="0" w:tplc="BB624CE6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87"/>
    <w:rsid w:val="002A3957"/>
    <w:rsid w:val="00376184"/>
    <w:rsid w:val="0048674F"/>
    <w:rsid w:val="00AD1E87"/>
    <w:rsid w:val="00C950BD"/>
    <w:rsid w:val="00F1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E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8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1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E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8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1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2024-06-11T03:26:00Z</cp:lastPrinted>
  <dcterms:created xsi:type="dcterms:W3CDTF">2024-06-11T02:54:00Z</dcterms:created>
  <dcterms:modified xsi:type="dcterms:W3CDTF">2024-06-13T03:10:00Z</dcterms:modified>
</cp:coreProperties>
</file>