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02E66" w:rsidTr="00D54876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02E66" w:rsidRPr="00D617E5" w:rsidRDefault="00602E66" w:rsidP="003418A1">
            <w:pPr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02E66" w:rsidRPr="009F1975" w:rsidRDefault="00EB5715" w:rsidP="00A21C5A">
            <w:pPr>
              <w:jc w:val="center"/>
              <w:rPr>
                <w:rFonts w:ascii="Blackadder ITC" w:hAnsi="Blackadder ITC"/>
                <w:sz w:val="24"/>
                <w:szCs w:val="24"/>
              </w:rPr>
            </w:pPr>
            <w:r>
              <w:rPr>
                <w:rFonts w:ascii="Blackadder ITC" w:hAnsi="Blackadder ITC"/>
                <w:noProof/>
                <w:sz w:val="24"/>
                <w:szCs w:val="24"/>
              </w:rPr>
              <w:drawing>
                <wp:inline distT="0" distB="0" distL="0" distR="0">
                  <wp:extent cx="67627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02E66" w:rsidRDefault="00602E66" w:rsidP="00D54876">
            <w:pPr>
              <w:pStyle w:val="ConsPlusNormal"/>
              <w:ind w:firstLine="0"/>
              <w:jc w:val="right"/>
            </w:pPr>
          </w:p>
        </w:tc>
      </w:tr>
      <w:tr w:rsidR="00602E66" w:rsidTr="00D54876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66D1" w:rsidRPr="00BE66D1" w:rsidRDefault="00BE66D1" w:rsidP="0060292F">
            <w:pPr>
              <w:jc w:val="center"/>
              <w:rPr>
                <w:b/>
                <w:bCs/>
                <w:sz w:val="28"/>
                <w:szCs w:val="28"/>
              </w:rPr>
            </w:pPr>
            <w:r w:rsidRPr="00BE66D1">
              <w:rPr>
                <w:b/>
                <w:bCs/>
                <w:sz w:val="28"/>
                <w:szCs w:val="28"/>
              </w:rPr>
              <w:t>РОССИЙСКАЯ ФЕДЕРАЦИЯ</w:t>
            </w:r>
          </w:p>
          <w:p w:rsidR="00BE66D1" w:rsidRPr="00BE66D1" w:rsidRDefault="00BE66D1" w:rsidP="0060292F">
            <w:pPr>
              <w:jc w:val="center"/>
              <w:rPr>
                <w:b/>
                <w:bCs/>
                <w:sz w:val="28"/>
                <w:szCs w:val="28"/>
              </w:rPr>
            </w:pPr>
            <w:r w:rsidRPr="00BE66D1">
              <w:rPr>
                <w:b/>
                <w:bCs/>
                <w:sz w:val="28"/>
                <w:szCs w:val="28"/>
              </w:rPr>
              <w:t>КРАСНОЯРСКИЙ КРАЙ УЖУРСКИЙ РАЙОН</w:t>
            </w:r>
          </w:p>
          <w:p w:rsidR="00602E66" w:rsidRDefault="00BE66D1" w:rsidP="0060292F">
            <w:pPr>
              <w:jc w:val="center"/>
              <w:rPr>
                <w:b/>
                <w:bCs/>
                <w:sz w:val="28"/>
                <w:szCs w:val="28"/>
              </w:rPr>
            </w:pPr>
            <w:r w:rsidRPr="00BE66D1">
              <w:rPr>
                <w:b/>
                <w:bCs/>
                <w:sz w:val="28"/>
                <w:szCs w:val="28"/>
              </w:rPr>
              <w:t>МУНИЦИПАЛЬНОЕ ОБРАЗОВАНИЕ ВАСИЛЬЕВСКИЙ СЕЛЬСОВЕТ</w:t>
            </w:r>
          </w:p>
          <w:p w:rsidR="0060292F" w:rsidRPr="00BE66D1" w:rsidRDefault="0060292F" w:rsidP="0060292F">
            <w:pPr>
              <w:jc w:val="center"/>
              <w:rPr>
                <w:sz w:val="24"/>
                <w:szCs w:val="24"/>
              </w:rPr>
            </w:pPr>
          </w:p>
          <w:p w:rsidR="00602E66" w:rsidRPr="003418A1" w:rsidRDefault="00602E66" w:rsidP="00D54876">
            <w:pPr>
              <w:jc w:val="center"/>
              <w:rPr>
                <w:b/>
                <w:bCs/>
                <w:sz w:val="36"/>
                <w:szCs w:val="36"/>
              </w:rPr>
            </w:pPr>
            <w:r w:rsidRPr="003418A1">
              <w:rPr>
                <w:b/>
                <w:bCs/>
                <w:sz w:val="36"/>
                <w:szCs w:val="36"/>
              </w:rPr>
              <w:t>РЕШЕНИЕ</w:t>
            </w:r>
          </w:p>
          <w:p w:rsidR="00602E66" w:rsidRPr="003418A1" w:rsidRDefault="00602E66" w:rsidP="00D54876">
            <w:pPr>
              <w:jc w:val="center"/>
              <w:rPr>
                <w:rFonts w:ascii="Blackadder ITC" w:hAnsi="Blackadder ITC"/>
                <w:b/>
                <w:bCs/>
                <w:sz w:val="16"/>
                <w:szCs w:val="16"/>
              </w:rPr>
            </w:pPr>
          </w:p>
        </w:tc>
      </w:tr>
      <w:tr w:rsidR="00602E66" w:rsidTr="00C63F09">
        <w:trPr>
          <w:trHeight w:val="459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02E66" w:rsidRPr="003418A1" w:rsidRDefault="0038503B" w:rsidP="00B13688">
            <w:pPr>
              <w:rPr>
                <w:rFonts w:ascii="Blackadder ITC" w:hAnsi="Blackadder ITC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418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3418A1">
              <w:rPr>
                <w:sz w:val="28"/>
                <w:szCs w:val="28"/>
              </w:rPr>
              <w:t>.202</w:t>
            </w:r>
            <w:r w:rsidR="00387853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02E66" w:rsidRPr="003418A1" w:rsidRDefault="00602E66" w:rsidP="00D54876">
            <w:pPr>
              <w:jc w:val="center"/>
              <w:rPr>
                <w:rFonts w:ascii="Blackadder ITC" w:hAnsi="Blackadder ITC"/>
                <w:sz w:val="28"/>
                <w:szCs w:val="28"/>
              </w:rPr>
            </w:pPr>
            <w:r w:rsidRPr="003418A1">
              <w:rPr>
                <w:sz w:val="28"/>
                <w:szCs w:val="28"/>
              </w:rPr>
              <w:t>с</w:t>
            </w:r>
            <w:r w:rsidRPr="003418A1">
              <w:rPr>
                <w:rFonts w:cs="Blackadder ITC"/>
                <w:sz w:val="28"/>
                <w:szCs w:val="28"/>
              </w:rPr>
              <w:t xml:space="preserve">. </w:t>
            </w:r>
            <w:r w:rsidR="00C63D2B">
              <w:rPr>
                <w:rFonts w:cs="Blackadder ITC"/>
                <w:sz w:val="28"/>
                <w:szCs w:val="28"/>
              </w:rPr>
              <w:t>Васильевка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02E66" w:rsidRPr="00D617E5" w:rsidRDefault="00784EC1" w:rsidP="00B13688">
            <w:pPr>
              <w:jc w:val="right"/>
              <w:rPr>
                <w:rFonts w:ascii="Blackadder ITC" w:hAnsi="Blackadder ITC"/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C63D2B">
              <w:rPr>
                <w:color w:val="000000"/>
                <w:sz w:val="28"/>
                <w:szCs w:val="28"/>
              </w:rPr>
              <w:t>7</w:t>
            </w:r>
            <w:r w:rsidR="002F12BF">
              <w:rPr>
                <w:color w:val="000000"/>
                <w:sz w:val="28"/>
                <w:szCs w:val="28"/>
              </w:rPr>
              <w:t>3</w:t>
            </w:r>
            <w:r w:rsidR="003418A1" w:rsidRPr="00D617E5">
              <w:rPr>
                <w:color w:val="000000"/>
                <w:sz w:val="28"/>
                <w:szCs w:val="28"/>
              </w:rPr>
              <w:t>-</w:t>
            </w:r>
            <w:r w:rsidR="00BA70BB">
              <w:rPr>
                <w:color w:val="000000"/>
                <w:sz w:val="28"/>
                <w:szCs w:val="28"/>
              </w:rPr>
              <w:t>1</w:t>
            </w:r>
            <w:r w:rsidR="00725067">
              <w:rPr>
                <w:color w:val="000000"/>
                <w:sz w:val="28"/>
                <w:szCs w:val="28"/>
              </w:rPr>
              <w:t>5</w:t>
            </w:r>
            <w:r w:rsidR="0038503B">
              <w:rPr>
                <w:color w:val="000000"/>
                <w:sz w:val="28"/>
                <w:szCs w:val="28"/>
              </w:rPr>
              <w:t>6</w:t>
            </w:r>
            <w:r w:rsidR="00602E66" w:rsidRPr="00D617E5">
              <w:rPr>
                <w:color w:val="000000"/>
                <w:sz w:val="28"/>
                <w:szCs w:val="28"/>
              </w:rPr>
              <w:t>р</w:t>
            </w:r>
            <w:r w:rsidR="00602E66" w:rsidRPr="00D617E5">
              <w:rPr>
                <w:rFonts w:cs="Blackadder IT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02E66" w:rsidRDefault="00602E66" w:rsidP="00602E66">
      <w:pPr>
        <w:shd w:val="clear" w:color="auto" w:fill="FFFFFF"/>
        <w:spacing w:line="319" w:lineRule="exact"/>
        <w:ind w:left="24" w:right="1094"/>
        <w:rPr>
          <w:color w:val="000000"/>
          <w:spacing w:val="-2"/>
          <w:sz w:val="28"/>
          <w:szCs w:val="28"/>
        </w:rPr>
      </w:pPr>
    </w:p>
    <w:p w:rsidR="00A90143" w:rsidRDefault="00B13688" w:rsidP="00C63D2B">
      <w:pPr>
        <w:shd w:val="clear" w:color="auto" w:fill="FFFFFF"/>
        <w:spacing w:line="319" w:lineRule="exact"/>
        <w:ind w:left="24" w:right="-1"/>
        <w:jc w:val="both"/>
        <w:rPr>
          <w:color w:val="000000"/>
          <w:sz w:val="28"/>
          <w:szCs w:val="28"/>
        </w:rPr>
      </w:pPr>
      <w:r w:rsidRPr="00B13688">
        <w:rPr>
          <w:color w:val="000000"/>
          <w:spacing w:val="-2"/>
          <w:sz w:val="28"/>
          <w:szCs w:val="28"/>
        </w:rPr>
        <w:t xml:space="preserve">О внесении изменений в Решение от </w:t>
      </w:r>
      <w:r w:rsidR="00C63D2B">
        <w:rPr>
          <w:color w:val="000000"/>
          <w:spacing w:val="-2"/>
          <w:sz w:val="28"/>
          <w:szCs w:val="28"/>
        </w:rPr>
        <w:t>2</w:t>
      </w:r>
      <w:r w:rsidR="00725067">
        <w:rPr>
          <w:color w:val="000000"/>
          <w:spacing w:val="-2"/>
          <w:sz w:val="28"/>
          <w:szCs w:val="28"/>
        </w:rPr>
        <w:t>8</w:t>
      </w:r>
      <w:r>
        <w:rPr>
          <w:color w:val="000000"/>
          <w:spacing w:val="-2"/>
          <w:sz w:val="28"/>
          <w:szCs w:val="28"/>
        </w:rPr>
        <w:t>.</w:t>
      </w:r>
      <w:r w:rsidR="00725067">
        <w:rPr>
          <w:color w:val="000000"/>
          <w:spacing w:val="-2"/>
          <w:sz w:val="28"/>
          <w:szCs w:val="28"/>
        </w:rPr>
        <w:t>06</w:t>
      </w:r>
      <w:r>
        <w:rPr>
          <w:color w:val="000000"/>
          <w:spacing w:val="-2"/>
          <w:sz w:val="28"/>
          <w:szCs w:val="28"/>
        </w:rPr>
        <w:t>.202</w:t>
      </w:r>
      <w:r w:rsidR="00C63D2B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 xml:space="preserve"> № </w:t>
      </w:r>
      <w:r w:rsidR="00C63D2B">
        <w:rPr>
          <w:color w:val="000000"/>
          <w:spacing w:val="-2"/>
          <w:sz w:val="28"/>
          <w:szCs w:val="28"/>
        </w:rPr>
        <w:t>5</w:t>
      </w:r>
      <w:r w:rsidR="00725067">
        <w:rPr>
          <w:color w:val="000000"/>
          <w:spacing w:val="-2"/>
          <w:sz w:val="28"/>
          <w:szCs w:val="28"/>
        </w:rPr>
        <w:t>9</w:t>
      </w:r>
      <w:r>
        <w:rPr>
          <w:color w:val="000000"/>
          <w:spacing w:val="-2"/>
          <w:sz w:val="28"/>
          <w:szCs w:val="28"/>
        </w:rPr>
        <w:t>-</w:t>
      </w:r>
      <w:r w:rsidR="00C63D2B">
        <w:rPr>
          <w:color w:val="000000"/>
          <w:spacing w:val="-2"/>
          <w:sz w:val="28"/>
          <w:szCs w:val="28"/>
        </w:rPr>
        <w:t>1</w:t>
      </w:r>
      <w:r w:rsidR="00725067">
        <w:rPr>
          <w:color w:val="000000"/>
          <w:spacing w:val="-2"/>
          <w:sz w:val="28"/>
          <w:szCs w:val="28"/>
        </w:rPr>
        <w:t>26</w:t>
      </w:r>
      <w:r>
        <w:rPr>
          <w:color w:val="000000"/>
          <w:spacing w:val="-2"/>
          <w:sz w:val="28"/>
          <w:szCs w:val="28"/>
        </w:rPr>
        <w:t>р «</w:t>
      </w:r>
      <w:r w:rsidR="00602E66">
        <w:rPr>
          <w:color w:val="000000"/>
          <w:spacing w:val="-2"/>
          <w:sz w:val="28"/>
          <w:szCs w:val="28"/>
        </w:rPr>
        <w:t>Об утверждении Положения о</w:t>
      </w:r>
      <w:r w:rsidR="00C63D2B">
        <w:rPr>
          <w:color w:val="000000"/>
          <w:spacing w:val="-2"/>
          <w:sz w:val="28"/>
          <w:szCs w:val="28"/>
        </w:rPr>
        <w:t>б</w:t>
      </w:r>
      <w:r w:rsidR="00602E66">
        <w:rPr>
          <w:color w:val="000000"/>
          <w:spacing w:val="-2"/>
          <w:sz w:val="28"/>
          <w:szCs w:val="28"/>
        </w:rPr>
        <w:t xml:space="preserve"> оплат</w:t>
      </w:r>
      <w:r w:rsidR="00C63D2B">
        <w:rPr>
          <w:color w:val="000000"/>
          <w:spacing w:val="-2"/>
          <w:sz w:val="28"/>
          <w:szCs w:val="28"/>
        </w:rPr>
        <w:t>е</w:t>
      </w:r>
      <w:r w:rsidR="00602E66">
        <w:rPr>
          <w:color w:val="000000"/>
          <w:spacing w:val="-2"/>
          <w:sz w:val="28"/>
          <w:szCs w:val="28"/>
        </w:rPr>
        <w:t xml:space="preserve"> труда</w:t>
      </w:r>
      <w:r w:rsidR="00B801B6">
        <w:rPr>
          <w:color w:val="000000"/>
          <w:spacing w:val="-2"/>
          <w:sz w:val="28"/>
          <w:szCs w:val="28"/>
        </w:rPr>
        <w:t xml:space="preserve"> </w:t>
      </w:r>
      <w:r w:rsidR="00725067">
        <w:rPr>
          <w:color w:val="000000"/>
          <w:spacing w:val="-2"/>
          <w:sz w:val="28"/>
          <w:szCs w:val="28"/>
        </w:rPr>
        <w:t>работников</w:t>
      </w:r>
      <w:r w:rsidR="00602E66">
        <w:rPr>
          <w:color w:val="000000"/>
          <w:sz w:val="28"/>
          <w:szCs w:val="28"/>
        </w:rPr>
        <w:t xml:space="preserve"> админ</w:t>
      </w:r>
      <w:r w:rsidR="00A90143">
        <w:rPr>
          <w:color w:val="000000"/>
          <w:sz w:val="28"/>
          <w:szCs w:val="28"/>
        </w:rPr>
        <w:t xml:space="preserve">истрации </w:t>
      </w:r>
      <w:r w:rsidR="00C63D2B">
        <w:rPr>
          <w:color w:val="000000"/>
          <w:sz w:val="28"/>
          <w:szCs w:val="28"/>
        </w:rPr>
        <w:t>Васильевского</w:t>
      </w:r>
      <w:r w:rsidR="00A21C5A">
        <w:rPr>
          <w:color w:val="000000"/>
          <w:sz w:val="28"/>
          <w:szCs w:val="28"/>
        </w:rPr>
        <w:t xml:space="preserve"> </w:t>
      </w:r>
      <w:r w:rsidR="00A90143">
        <w:rPr>
          <w:color w:val="000000"/>
          <w:sz w:val="28"/>
          <w:szCs w:val="28"/>
        </w:rPr>
        <w:t>сельсовета</w:t>
      </w:r>
      <w:r w:rsidR="00C63D2B">
        <w:rPr>
          <w:color w:val="000000"/>
          <w:sz w:val="28"/>
          <w:szCs w:val="28"/>
        </w:rPr>
        <w:t xml:space="preserve"> Ужурского района Красноярского края</w:t>
      </w:r>
      <w:r w:rsidR="00725067">
        <w:rPr>
          <w:color w:val="000000"/>
          <w:sz w:val="28"/>
          <w:szCs w:val="28"/>
        </w:rPr>
        <w:t>, не являющимися лицами, замещающими муниципальные должности, и муниципальными служащими</w:t>
      </w:r>
      <w:r>
        <w:rPr>
          <w:color w:val="000000"/>
          <w:sz w:val="28"/>
          <w:szCs w:val="28"/>
        </w:rPr>
        <w:t>»</w:t>
      </w:r>
      <w:r w:rsidR="00BA70BB">
        <w:rPr>
          <w:color w:val="000000"/>
          <w:sz w:val="28"/>
          <w:szCs w:val="28"/>
        </w:rPr>
        <w:t xml:space="preserve"> </w:t>
      </w:r>
    </w:p>
    <w:p w:rsidR="00C63D2B" w:rsidRPr="00926186" w:rsidRDefault="00C63D2B" w:rsidP="00C63D2B">
      <w:pPr>
        <w:shd w:val="clear" w:color="auto" w:fill="FFFFFF"/>
        <w:spacing w:line="319" w:lineRule="exact"/>
        <w:ind w:left="24" w:right="-1"/>
        <w:jc w:val="both"/>
        <w:rPr>
          <w:sz w:val="16"/>
          <w:szCs w:val="16"/>
        </w:rPr>
      </w:pPr>
    </w:p>
    <w:p w:rsidR="00A21C5A" w:rsidRDefault="00C63F09" w:rsidP="00C63F09">
      <w:pPr>
        <w:ind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В </w:t>
      </w:r>
      <w:r w:rsidR="00725067" w:rsidRPr="00725067">
        <w:rPr>
          <w:color w:val="000000"/>
          <w:sz w:val="28"/>
          <w:szCs w:val="28"/>
        </w:rPr>
        <w:t xml:space="preserve">соответствии с Законом Красноярского края от 07.12.2023 № 6-2296 «О краевом бюджете на 2024 год и плановый период 2025-2026 годов»,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9-3864 «О новых системах оплаты труда работников краевых государственных бюджетных и казенных учреждений», </w:t>
      </w:r>
      <w:r w:rsidR="00B83DF9" w:rsidRPr="005D66AF">
        <w:rPr>
          <w:sz w:val="28"/>
          <w:szCs w:val="28"/>
        </w:rPr>
        <w:t xml:space="preserve">Уставом </w:t>
      </w:r>
      <w:r w:rsidR="00C63D2B">
        <w:rPr>
          <w:sz w:val="28"/>
          <w:szCs w:val="28"/>
        </w:rPr>
        <w:t>Васильевского</w:t>
      </w:r>
      <w:r w:rsidR="00B83DF9" w:rsidRPr="005D66AF">
        <w:rPr>
          <w:sz w:val="28"/>
          <w:szCs w:val="28"/>
        </w:rPr>
        <w:t xml:space="preserve"> сельсовета</w:t>
      </w:r>
      <w:r w:rsidR="00C63D2B">
        <w:rPr>
          <w:sz w:val="28"/>
          <w:szCs w:val="28"/>
        </w:rPr>
        <w:t>, сход граждан Васильевского сельсовета</w:t>
      </w:r>
      <w:r w:rsidR="00B83DF9" w:rsidRPr="005D66AF">
        <w:rPr>
          <w:sz w:val="28"/>
          <w:szCs w:val="28"/>
        </w:rPr>
        <w:t xml:space="preserve"> РЕШИЛ:</w:t>
      </w:r>
    </w:p>
    <w:p w:rsidR="001B0432" w:rsidRPr="001B0432" w:rsidRDefault="00B13688" w:rsidP="00435103">
      <w:pPr>
        <w:shd w:val="clear" w:color="auto" w:fill="FFFFFF"/>
        <w:ind w:firstLine="709"/>
        <w:jc w:val="both"/>
        <w:rPr>
          <w:sz w:val="28"/>
          <w:szCs w:val="28"/>
        </w:rPr>
      </w:pPr>
      <w:r w:rsidRPr="00B13688">
        <w:rPr>
          <w:sz w:val="28"/>
          <w:szCs w:val="28"/>
        </w:rPr>
        <w:t>1.</w:t>
      </w:r>
      <w:r w:rsidR="00435103">
        <w:rPr>
          <w:sz w:val="28"/>
          <w:szCs w:val="28"/>
        </w:rPr>
        <w:t xml:space="preserve"> </w:t>
      </w:r>
      <w:r w:rsidR="00832DBD">
        <w:rPr>
          <w:sz w:val="28"/>
          <w:szCs w:val="28"/>
        </w:rPr>
        <w:t>Пункт 4.7. статьи</w:t>
      </w:r>
      <w:r w:rsidR="001B0432" w:rsidRPr="001B0432">
        <w:rPr>
          <w:sz w:val="28"/>
          <w:szCs w:val="28"/>
        </w:rPr>
        <w:t xml:space="preserve"> 4. Выплаты стимулирующего характера </w:t>
      </w:r>
      <w:r w:rsidR="00845DEB">
        <w:rPr>
          <w:sz w:val="28"/>
          <w:szCs w:val="28"/>
        </w:rPr>
        <w:t>изложить</w:t>
      </w:r>
      <w:r w:rsidR="00435103">
        <w:rPr>
          <w:sz w:val="28"/>
          <w:szCs w:val="28"/>
        </w:rPr>
        <w:t xml:space="preserve"> в следующей редакции</w:t>
      </w:r>
      <w:r w:rsidR="001B0432" w:rsidRPr="001B0432">
        <w:rPr>
          <w:sz w:val="28"/>
          <w:szCs w:val="28"/>
        </w:rPr>
        <w:t>:</w:t>
      </w:r>
    </w:p>
    <w:p w:rsidR="001B0432" w:rsidRPr="001B0432" w:rsidRDefault="001B0432" w:rsidP="001B0432">
      <w:pPr>
        <w:shd w:val="clear" w:color="auto" w:fill="FFFFFF"/>
        <w:ind w:firstLine="709"/>
        <w:jc w:val="both"/>
        <w:rPr>
          <w:sz w:val="28"/>
          <w:szCs w:val="28"/>
        </w:rPr>
      </w:pPr>
      <w:r w:rsidRPr="001B0432">
        <w:rPr>
          <w:sz w:val="28"/>
          <w:szCs w:val="28"/>
        </w:rPr>
        <w:t>«</w:t>
      </w:r>
      <w:r>
        <w:rPr>
          <w:sz w:val="28"/>
          <w:szCs w:val="28"/>
        </w:rPr>
        <w:t>4.7.</w:t>
      </w:r>
      <w:r w:rsidRPr="001B0432">
        <w:rPr>
          <w:sz w:val="28"/>
          <w:szCs w:val="28"/>
        </w:rPr>
        <w:t xml:space="preserve"> Специальная краевая выплата устанавливается в целях повышения уровня оплаты труда работника.</w:t>
      </w:r>
    </w:p>
    <w:p w:rsidR="001B0432" w:rsidRPr="001B0432" w:rsidRDefault="001B0432" w:rsidP="001B0432">
      <w:pPr>
        <w:shd w:val="clear" w:color="auto" w:fill="FFFFFF"/>
        <w:ind w:firstLine="709"/>
        <w:jc w:val="both"/>
        <w:rPr>
          <w:sz w:val="28"/>
          <w:szCs w:val="28"/>
        </w:rPr>
      </w:pPr>
      <w:r w:rsidRPr="001B0432">
        <w:rPr>
          <w:sz w:val="28"/>
          <w:szCs w:val="28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3 000 рублей.</w:t>
      </w:r>
    </w:p>
    <w:p w:rsidR="00435103" w:rsidRDefault="001B0432" w:rsidP="001B0432">
      <w:pPr>
        <w:shd w:val="clear" w:color="auto" w:fill="FFFFFF"/>
        <w:ind w:firstLine="709"/>
        <w:jc w:val="both"/>
        <w:rPr>
          <w:sz w:val="28"/>
          <w:szCs w:val="28"/>
        </w:rPr>
      </w:pPr>
      <w:r w:rsidRPr="001B0432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864A4" w:rsidRDefault="00435103" w:rsidP="001B04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специальную краевую выплату </w:t>
      </w:r>
      <w:r w:rsidR="009864A4">
        <w:rPr>
          <w:sz w:val="28"/>
          <w:szCs w:val="28"/>
        </w:rPr>
        <w:t>на</w:t>
      </w:r>
      <w:r>
        <w:rPr>
          <w:sz w:val="28"/>
          <w:szCs w:val="28"/>
        </w:rPr>
        <w:t xml:space="preserve">числяется районный коэффициент, процентная надбавка к заработной плате за стаж работы в районах Крайнего Севера и приравненных к ним местностях и иных </w:t>
      </w:r>
      <w:r>
        <w:rPr>
          <w:sz w:val="28"/>
          <w:szCs w:val="28"/>
        </w:rPr>
        <w:lastRenderedPageBreak/>
        <w:t>местностях с ос</w:t>
      </w:r>
      <w:r w:rsidR="009864A4">
        <w:rPr>
          <w:sz w:val="28"/>
          <w:szCs w:val="28"/>
        </w:rPr>
        <w:t>обыми климатическими условиями.</w:t>
      </w:r>
    </w:p>
    <w:p w:rsidR="00C63F09" w:rsidRDefault="009864A4" w:rsidP="001B043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специальной краевой выплаты работникам учреждения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Размер увеличения рассчитывается по формуле: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СКВув = Отп x Кув – Отп, (1)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где: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СКВув – размер увеличения специальной краевой выплаты;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Кув – коэффициент увеличения специальной краевой выплаты.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Кув = (Зпф1 + (СКВ х Кмес х Крк) + Зпф2) / (Зпф1 + Зпф2), (2)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где: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Зпф1 – фактически начисленная заработная плата работников учреждени</w:t>
      </w:r>
      <w:r>
        <w:rPr>
          <w:sz w:val="28"/>
          <w:szCs w:val="28"/>
        </w:rPr>
        <w:t>я</w:t>
      </w:r>
      <w:r w:rsidRPr="009864A4">
        <w:rPr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Зпф2 – фактически начисленная заработная плата работников учреждени</w:t>
      </w:r>
      <w:r>
        <w:rPr>
          <w:sz w:val="28"/>
          <w:szCs w:val="28"/>
        </w:rPr>
        <w:t>я</w:t>
      </w:r>
      <w:r w:rsidRPr="009864A4">
        <w:rPr>
          <w:sz w:val="28"/>
          <w:szCs w:val="28"/>
        </w:rPr>
        <w:t>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СКВ – специальная краевая выплата;</w:t>
      </w:r>
    </w:p>
    <w:p w:rsidR="009864A4" w:rsidRP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864A4" w:rsidRDefault="009864A4" w:rsidP="009864A4">
      <w:pPr>
        <w:shd w:val="clear" w:color="auto" w:fill="FFFFFF"/>
        <w:ind w:firstLine="709"/>
        <w:jc w:val="both"/>
        <w:rPr>
          <w:sz w:val="28"/>
          <w:szCs w:val="28"/>
        </w:rPr>
      </w:pPr>
      <w:r w:rsidRPr="009864A4">
        <w:rPr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.</w:t>
      </w:r>
      <w:r w:rsidRPr="009864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6BFE" w:rsidRDefault="00C63F09" w:rsidP="00C63F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688" w:rsidRPr="00B13688">
        <w:rPr>
          <w:sz w:val="28"/>
          <w:szCs w:val="28"/>
        </w:rPr>
        <w:t xml:space="preserve">. Настоящее Решение вступает в силу </w:t>
      </w:r>
      <w:r w:rsidR="00497B81">
        <w:rPr>
          <w:sz w:val="28"/>
          <w:szCs w:val="28"/>
        </w:rPr>
        <w:t xml:space="preserve">в день, следующий за днем его </w:t>
      </w:r>
      <w:r w:rsidR="00B13688" w:rsidRPr="00B13688">
        <w:rPr>
          <w:sz w:val="28"/>
          <w:szCs w:val="28"/>
        </w:rPr>
        <w:t>официального опубликования в газете «</w:t>
      </w:r>
      <w:r w:rsidR="00497B81">
        <w:rPr>
          <w:sz w:val="28"/>
          <w:szCs w:val="28"/>
        </w:rPr>
        <w:t>Васильевский</w:t>
      </w:r>
      <w:r w:rsidR="00B13688" w:rsidRPr="00B13688">
        <w:rPr>
          <w:sz w:val="28"/>
          <w:szCs w:val="28"/>
        </w:rPr>
        <w:t xml:space="preserve"> вест</w:t>
      </w:r>
      <w:r w:rsidR="00497B81">
        <w:rPr>
          <w:sz w:val="28"/>
          <w:szCs w:val="28"/>
        </w:rPr>
        <w:t>ник</w:t>
      </w:r>
      <w:r w:rsidR="00B13688" w:rsidRPr="00B13688">
        <w:rPr>
          <w:sz w:val="28"/>
          <w:szCs w:val="28"/>
        </w:rPr>
        <w:t>»</w:t>
      </w:r>
      <w:r w:rsidR="00497B81">
        <w:rPr>
          <w:sz w:val="28"/>
          <w:szCs w:val="28"/>
        </w:rPr>
        <w:t>,</w:t>
      </w:r>
      <w:r w:rsidR="00B13688" w:rsidRPr="00B13688">
        <w:rPr>
          <w:sz w:val="28"/>
          <w:szCs w:val="28"/>
        </w:rPr>
        <w:t xml:space="preserve"> </w:t>
      </w:r>
      <w:r w:rsidR="00845DEB" w:rsidRPr="00845DEB">
        <w:rPr>
          <w:sz w:val="28"/>
          <w:szCs w:val="28"/>
        </w:rPr>
        <w:t>и распространяется на правоотношения, возникшие с 1 января 2024 года.</w:t>
      </w:r>
    </w:p>
    <w:p w:rsidR="00A21C5A" w:rsidRDefault="00A21C5A" w:rsidP="00BD35E6">
      <w:pPr>
        <w:jc w:val="both"/>
        <w:rPr>
          <w:sz w:val="28"/>
          <w:szCs w:val="28"/>
        </w:rPr>
      </w:pPr>
    </w:p>
    <w:p w:rsidR="00004719" w:rsidRDefault="00004719" w:rsidP="00BD35E6">
      <w:pPr>
        <w:jc w:val="both"/>
        <w:rPr>
          <w:sz w:val="28"/>
          <w:szCs w:val="28"/>
        </w:rPr>
      </w:pPr>
    </w:p>
    <w:p w:rsidR="00330F4D" w:rsidRDefault="00330F4D" w:rsidP="00BD35E6">
      <w:pPr>
        <w:jc w:val="both"/>
        <w:rPr>
          <w:sz w:val="28"/>
          <w:szCs w:val="28"/>
        </w:rPr>
      </w:pPr>
    </w:p>
    <w:p w:rsidR="00686851" w:rsidRDefault="00686851" w:rsidP="00BD35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90143">
        <w:rPr>
          <w:sz w:val="28"/>
          <w:szCs w:val="28"/>
        </w:rPr>
        <w:t>а сельсовета</w:t>
      </w:r>
      <w:r w:rsidR="00A90143">
        <w:rPr>
          <w:sz w:val="28"/>
          <w:szCs w:val="28"/>
        </w:rPr>
        <w:tab/>
      </w:r>
      <w:r w:rsidR="003E1AC9">
        <w:rPr>
          <w:sz w:val="28"/>
          <w:szCs w:val="28"/>
        </w:rPr>
        <w:t xml:space="preserve">           </w:t>
      </w:r>
      <w:r w:rsidR="003E1AC9">
        <w:rPr>
          <w:sz w:val="28"/>
          <w:szCs w:val="28"/>
        </w:rPr>
        <w:tab/>
      </w:r>
      <w:r w:rsidR="003E1AC9">
        <w:rPr>
          <w:sz w:val="28"/>
          <w:szCs w:val="28"/>
        </w:rPr>
        <w:tab/>
      </w:r>
      <w:r w:rsidR="003E1AC9">
        <w:rPr>
          <w:sz w:val="28"/>
          <w:szCs w:val="28"/>
        </w:rPr>
        <w:tab/>
      </w:r>
      <w:r w:rsidR="003E1AC9">
        <w:rPr>
          <w:sz w:val="28"/>
          <w:szCs w:val="28"/>
        </w:rPr>
        <w:tab/>
      </w:r>
      <w:r w:rsidR="003E1AC9">
        <w:rPr>
          <w:sz w:val="28"/>
          <w:szCs w:val="28"/>
        </w:rPr>
        <w:tab/>
        <w:t xml:space="preserve">       </w:t>
      </w:r>
      <w:r w:rsidR="00497B81">
        <w:rPr>
          <w:sz w:val="28"/>
          <w:szCs w:val="28"/>
        </w:rPr>
        <w:t>Т. Г. Сидорова</w:t>
      </w:r>
      <w:r w:rsidR="003E1AC9">
        <w:rPr>
          <w:sz w:val="28"/>
          <w:szCs w:val="28"/>
        </w:rPr>
        <w:t xml:space="preserve"> </w:t>
      </w:r>
    </w:p>
    <w:p w:rsidR="00B147A8" w:rsidRPr="0052077C" w:rsidRDefault="00B147A8" w:rsidP="00DA4546">
      <w:pPr>
        <w:rPr>
          <w:sz w:val="24"/>
          <w:szCs w:val="24"/>
        </w:rPr>
      </w:pPr>
    </w:p>
    <w:sectPr w:rsidR="00B147A8" w:rsidRPr="0052077C" w:rsidSect="00977D7C">
      <w:footerReference w:type="even" r:id="rId9"/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E7" w:rsidRDefault="006750E7">
      <w:r>
        <w:separator/>
      </w:r>
    </w:p>
  </w:endnote>
  <w:endnote w:type="continuationSeparator" w:id="0">
    <w:p w:rsidR="006750E7" w:rsidRDefault="0067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F7" w:rsidRDefault="006550F7" w:rsidP="00886A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50F7" w:rsidRDefault="006550F7" w:rsidP="006550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0F7" w:rsidRDefault="006550F7" w:rsidP="00886A4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5715">
      <w:rPr>
        <w:rStyle w:val="aa"/>
        <w:noProof/>
      </w:rPr>
      <w:t>2</w:t>
    </w:r>
    <w:r>
      <w:rPr>
        <w:rStyle w:val="aa"/>
      </w:rPr>
      <w:fldChar w:fldCharType="end"/>
    </w:r>
  </w:p>
  <w:p w:rsidR="006550F7" w:rsidRDefault="006550F7" w:rsidP="006550F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E7" w:rsidRDefault="006750E7">
      <w:r>
        <w:separator/>
      </w:r>
    </w:p>
  </w:footnote>
  <w:footnote w:type="continuationSeparator" w:id="0">
    <w:p w:rsidR="006750E7" w:rsidRDefault="0067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053F"/>
    <w:multiLevelType w:val="hybridMultilevel"/>
    <w:tmpl w:val="A8DC80A4"/>
    <w:lvl w:ilvl="0" w:tplc="F716CF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>
    <w:nsid w:val="6D6E5290"/>
    <w:multiLevelType w:val="hybridMultilevel"/>
    <w:tmpl w:val="3398D3C4"/>
    <w:lvl w:ilvl="0" w:tplc="AAB68296">
      <w:start w:val="1"/>
      <w:numFmt w:val="decimal"/>
      <w:lvlText w:val="%1."/>
      <w:lvlJc w:val="left"/>
      <w:pPr>
        <w:ind w:left="352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D0"/>
    <w:rsid w:val="00004719"/>
    <w:rsid w:val="00023F0E"/>
    <w:rsid w:val="00055451"/>
    <w:rsid w:val="00074D39"/>
    <w:rsid w:val="000A35FB"/>
    <w:rsid w:val="000A6FE0"/>
    <w:rsid w:val="000B05A4"/>
    <w:rsid w:val="000D4810"/>
    <w:rsid w:val="000E2A8C"/>
    <w:rsid w:val="0012609E"/>
    <w:rsid w:val="001424B6"/>
    <w:rsid w:val="00162E01"/>
    <w:rsid w:val="00186C5F"/>
    <w:rsid w:val="001A55EA"/>
    <w:rsid w:val="001B0432"/>
    <w:rsid w:val="001B339B"/>
    <w:rsid w:val="001B4B5E"/>
    <w:rsid w:val="001C230A"/>
    <w:rsid w:val="001D4D5E"/>
    <w:rsid w:val="002044D2"/>
    <w:rsid w:val="00213D02"/>
    <w:rsid w:val="00220374"/>
    <w:rsid w:val="002253A5"/>
    <w:rsid w:val="00231CEE"/>
    <w:rsid w:val="00240B2A"/>
    <w:rsid w:val="00255536"/>
    <w:rsid w:val="00285C23"/>
    <w:rsid w:val="002B2F4B"/>
    <w:rsid w:val="002B4FAA"/>
    <w:rsid w:val="002E22BF"/>
    <w:rsid w:val="002E7EE8"/>
    <w:rsid w:val="002F12BF"/>
    <w:rsid w:val="002F24D7"/>
    <w:rsid w:val="00307ED5"/>
    <w:rsid w:val="00310C91"/>
    <w:rsid w:val="00311306"/>
    <w:rsid w:val="0031763F"/>
    <w:rsid w:val="00330F4D"/>
    <w:rsid w:val="00331140"/>
    <w:rsid w:val="00332E12"/>
    <w:rsid w:val="003418A1"/>
    <w:rsid w:val="0034371E"/>
    <w:rsid w:val="00382CC1"/>
    <w:rsid w:val="0038503B"/>
    <w:rsid w:val="003860FB"/>
    <w:rsid w:val="00387853"/>
    <w:rsid w:val="003A0953"/>
    <w:rsid w:val="003A4E64"/>
    <w:rsid w:val="003A62D9"/>
    <w:rsid w:val="003A6BD8"/>
    <w:rsid w:val="003B4937"/>
    <w:rsid w:val="003D27B6"/>
    <w:rsid w:val="003E1AC9"/>
    <w:rsid w:val="003E2DF3"/>
    <w:rsid w:val="003E6AE5"/>
    <w:rsid w:val="003F6695"/>
    <w:rsid w:val="00401011"/>
    <w:rsid w:val="00435103"/>
    <w:rsid w:val="00442654"/>
    <w:rsid w:val="00444599"/>
    <w:rsid w:val="0045321D"/>
    <w:rsid w:val="00463302"/>
    <w:rsid w:val="0046736A"/>
    <w:rsid w:val="00470138"/>
    <w:rsid w:val="00477859"/>
    <w:rsid w:val="0049713F"/>
    <w:rsid w:val="00497B81"/>
    <w:rsid w:val="004C1935"/>
    <w:rsid w:val="004C3CE7"/>
    <w:rsid w:val="004C682E"/>
    <w:rsid w:val="004F44DB"/>
    <w:rsid w:val="0051378F"/>
    <w:rsid w:val="00516B17"/>
    <w:rsid w:val="0052077C"/>
    <w:rsid w:val="005350F9"/>
    <w:rsid w:val="00543A35"/>
    <w:rsid w:val="00544847"/>
    <w:rsid w:val="00547670"/>
    <w:rsid w:val="005528A6"/>
    <w:rsid w:val="00553F05"/>
    <w:rsid w:val="0057412F"/>
    <w:rsid w:val="005B4E8C"/>
    <w:rsid w:val="005E02DB"/>
    <w:rsid w:val="005E4EA4"/>
    <w:rsid w:val="0060292F"/>
    <w:rsid w:val="00602E66"/>
    <w:rsid w:val="00631247"/>
    <w:rsid w:val="00633746"/>
    <w:rsid w:val="00634A10"/>
    <w:rsid w:val="00646BFE"/>
    <w:rsid w:val="006550F7"/>
    <w:rsid w:val="006609CB"/>
    <w:rsid w:val="00673BBC"/>
    <w:rsid w:val="006750E7"/>
    <w:rsid w:val="00686851"/>
    <w:rsid w:val="006933E6"/>
    <w:rsid w:val="006E08C1"/>
    <w:rsid w:val="0070047C"/>
    <w:rsid w:val="00700993"/>
    <w:rsid w:val="00705487"/>
    <w:rsid w:val="00725067"/>
    <w:rsid w:val="0075296A"/>
    <w:rsid w:val="00780A8B"/>
    <w:rsid w:val="00784EC1"/>
    <w:rsid w:val="00791489"/>
    <w:rsid w:val="007A294C"/>
    <w:rsid w:val="007A6102"/>
    <w:rsid w:val="007B45BA"/>
    <w:rsid w:val="007B5C83"/>
    <w:rsid w:val="007B66F9"/>
    <w:rsid w:val="007C4599"/>
    <w:rsid w:val="007D3917"/>
    <w:rsid w:val="007E3D28"/>
    <w:rsid w:val="00807728"/>
    <w:rsid w:val="00811DCB"/>
    <w:rsid w:val="008152D4"/>
    <w:rsid w:val="00832DBD"/>
    <w:rsid w:val="00837B6D"/>
    <w:rsid w:val="00845DEB"/>
    <w:rsid w:val="00853053"/>
    <w:rsid w:val="008706FF"/>
    <w:rsid w:val="008841EC"/>
    <w:rsid w:val="00886A4F"/>
    <w:rsid w:val="008B4F4F"/>
    <w:rsid w:val="008B698E"/>
    <w:rsid w:val="008D4574"/>
    <w:rsid w:val="008D58BF"/>
    <w:rsid w:val="008F7880"/>
    <w:rsid w:val="0091738E"/>
    <w:rsid w:val="00926186"/>
    <w:rsid w:val="00931472"/>
    <w:rsid w:val="00935FC7"/>
    <w:rsid w:val="00977D7C"/>
    <w:rsid w:val="009864A4"/>
    <w:rsid w:val="00991775"/>
    <w:rsid w:val="009B1EB0"/>
    <w:rsid w:val="009B38E2"/>
    <w:rsid w:val="009B6726"/>
    <w:rsid w:val="00A07E9C"/>
    <w:rsid w:val="00A13A34"/>
    <w:rsid w:val="00A21C5A"/>
    <w:rsid w:val="00A63C30"/>
    <w:rsid w:val="00A72340"/>
    <w:rsid w:val="00A85B92"/>
    <w:rsid w:val="00A90143"/>
    <w:rsid w:val="00A95114"/>
    <w:rsid w:val="00A97B4C"/>
    <w:rsid w:val="00AE0439"/>
    <w:rsid w:val="00AF2CBF"/>
    <w:rsid w:val="00B13688"/>
    <w:rsid w:val="00B147A8"/>
    <w:rsid w:val="00B32106"/>
    <w:rsid w:val="00B53D23"/>
    <w:rsid w:val="00B55888"/>
    <w:rsid w:val="00B56ABC"/>
    <w:rsid w:val="00B62168"/>
    <w:rsid w:val="00B628A5"/>
    <w:rsid w:val="00B74AB5"/>
    <w:rsid w:val="00B801B6"/>
    <w:rsid w:val="00B83DF9"/>
    <w:rsid w:val="00B91EFA"/>
    <w:rsid w:val="00B928FB"/>
    <w:rsid w:val="00B957BC"/>
    <w:rsid w:val="00BA1DD9"/>
    <w:rsid w:val="00BA70BB"/>
    <w:rsid w:val="00BD35E6"/>
    <w:rsid w:val="00BE66D1"/>
    <w:rsid w:val="00C0269F"/>
    <w:rsid w:val="00C22D3B"/>
    <w:rsid w:val="00C23C0B"/>
    <w:rsid w:val="00C3694A"/>
    <w:rsid w:val="00C37C34"/>
    <w:rsid w:val="00C63D2B"/>
    <w:rsid w:val="00C63F09"/>
    <w:rsid w:val="00C829FB"/>
    <w:rsid w:val="00C83951"/>
    <w:rsid w:val="00CD61D3"/>
    <w:rsid w:val="00CE0D90"/>
    <w:rsid w:val="00D048F6"/>
    <w:rsid w:val="00D20743"/>
    <w:rsid w:val="00D3063F"/>
    <w:rsid w:val="00D3359A"/>
    <w:rsid w:val="00D44B18"/>
    <w:rsid w:val="00D54876"/>
    <w:rsid w:val="00D617E5"/>
    <w:rsid w:val="00D67E55"/>
    <w:rsid w:val="00D67F24"/>
    <w:rsid w:val="00D87015"/>
    <w:rsid w:val="00DA4546"/>
    <w:rsid w:val="00DB344E"/>
    <w:rsid w:val="00DB4CEB"/>
    <w:rsid w:val="00DE0AF3"/>
    <w:rsid w:val="00DF1CD0"/>
    <w:rsid w:val="00E121C2"/>
    <w:rsid w:val="00E41A7A"/>
    <w:rsid w:val="00E6094E"/>
    <w:rsid w:val="00E628F0"/>
    <w:rsid w:val="00E8037E"/>
    <w:rsid w:val="00E91179"/>
    <w:rsid w:val="00EA1BA1"/>
    <w:rsid w:val="00EB2987"/>
    <w:rsid w:val="00EB5715"/>
    <w:rsid w:val="00ED1984"/>
    <w:rsid w:val="00ED66EF"/>
    <w:rsid w:val="00F07F6B"/>
    <w:rsid w:val="00F12E66"/>
    <w:rsid w:val="00F147E3"/>
    <w:rsid w:val="00F345C8"/>
    <w:rsid w:val="00F364EE"/>
    <w:rsid w:val="00F435C8"/>
    <w:rsid w:val="00F660A1"/>
    <w:rsid w:val="00F707A8"/>
    <w:rsid w:val="00F96484"/>
    <w:rsid w:val="00FA1772"/>
    <w:rsid w:val="00F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CD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F1CD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CD0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Plain Text"/>
    <w:basedOn w:val="a"/>
    <w:rsid w:val="0070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rsid w:val="00705487"/>
    <w:pPr>
      <w:spacing w:after="120"/>
      <w:ind w:left="283"/>
    </w:pPr>
  </w:style>
  <w:style w:type="paragraph" w:customStyle="1" w:styleId="a6">
    <w:name w:val="Заголовок статьи"/>
    <w:basedOn w:val="a"/>
    <w:rsid w:val="00705487"/>
    <w:pPr>
      <w:widowControl/>
      <w:tabs>
        <w:tab w:val="left" w:pos="3686"/>
      </w:tabs>
      <w:autoSpaceDE/>
      <w:autoSpaceDN/>
      <w:adjustRightInd/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6"/>
    <w:next w:val="a"/>
    <w:autoRedefine/>
    <w:semiHidden/>
    <w:rsid w:val="00705487"/>
    <w:pPr>
      <w:spacing w:before="0" w:after="0"/>
    </w:pPr>
  </w:style>
  <w:style w:type="paragraph" w:customStyle="1" w:styleId="ConsNormal">
    <w:name w:val="ConsNormal"/>
    <w:rsid w:val="00705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054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74AB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5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6550F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55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CD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F1CD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F1CD0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Plain Text"/>
    <w:basedOn w:val="a"/>
    <w:rsid w:val="0070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rsid w:val="00705487"/>
    <w:pPr>
      <w:spacing w:after="120"/>
      <w:ind w:left="283"/>
    </w:pPr>
  </w:style>
  <w:style w:type="paragraph" w:customStyle="1" w:styleId="a6">
    <w:name w:val="Заголовок статьи"/>
    <w:basedOn w:val="a"/>
    <w:rsid w:val="00705487"/>
    <w:pPr>
      <w:widowControl/>
      <w:tabs>
        <w:tab w:val="left" w:pos="3686"/>
      </w:tabs>
      <w:autoSpaceDE/>
      <w:autoSpaceDN/>
      <w:adjustRightInd/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6"/>
    <w:next w:val="a"/>
    <w:autoRedefine/>
    <w:semiHidden/>
    <w:rsid w:val="00705487"/>
    <w:pPr>
      <w:spacing w:before="0" w:after="0"/>
    </w:pPr>
  </w:style>
  <w:style w:type="paragraph" w:customStyle="1" w:styleId="ConsNormal">
    <w:name w:val="ConsNormal"/>
    <w:rsid w:val="0070548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054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B74AB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5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6550F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5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2024-03-19T06:58:00Z</cp:lastPrinted>
  <dcterms:created xsi:type="dcterms:W3CDTF">2024-03-20T04:20:00Z</dcterms:created>
  <dcterms:modified xsi:type="dcterms:W3CDTF">2024-03-20T04:20:00Z</dcterms:modified>
</cp:coreProperties>
</file>