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 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ВАСИЛЬЕВСКОГО  СЕЛЬСОВЕТА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УЖУРСКОГО  РАЙОНА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КРАСНОЯРСКОГО  КРАЯ  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DF6876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9F2BFD">
        <w:rPr>
          <w:rFonts w:ascii="Times New Roman" w:hAnsi="Times New Roman"/>
          <w:sz w:val="28"/>
        </w:rPr>
        <w:t>5</w:t>
      </w:r>
      <w:r w:rsidR="00337C31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="00337C31">
        <w:rPr>
          <w:rFonts w:ascii="Times New Roman" w:hAnsi="Times New Roman"/>
          <w:sz w:val="28"/>
        </w:rPr>
        <w:t xml:space="preserve">.2024                                   с. Васильевка                                            № </w:t>
      </w:r>
      <w:r>
        <w:rPr>
          <w:rFonts w:ascii="Times New Roman" w:hAnsi="Times New Roman"/>
          <w:sz w:val="28"/>
        </w:rPr>
        <w:t>6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обеспечении пожарной безопасности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весенне-летний пожароопасный период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года   на территории Васильевского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сельсовета     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соответствии со статьёй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Васильевского сельсовета в весенне-летний пожароопасный период 2024 года, ПОСТАНОВЛЯЮ: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Утвердить план  мероприятий по подготовке к весенне-летнему пожароопасному периоду 2024 года на территории Васильевского сельсовета  согласно Приложению № 1.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 Установить на территории села порядок введения особого пожароопасного режима: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осуществлять  координацию  деятельности  по  предупреждению  и ликвидации лесных пожаров;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провести расширенное заседание с участием руководителей ЗАО «Искра» по профилактике и тушению пожаров в пожароопасный период.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3. Запретить директору ЗАО «Искра» и  других предприятий, проводящих работы в пожароопасный период в поле: 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ремонт автомобильных дорог  огневую систему очистки автомобильных дорог;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выжигание травы на лесных прогалинах, стерни и соломы на полях;</w:t>
      </w:r>
    </w:p>
    <w:p w:rsidR="00337C31" w:rsidRDefault="00337C31" w:rsidP="00337C3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/>
          <w:sz w:val="28"/>
        </w:rPr>
        <w:t xml:space="preserve">- обеспечивать  очистку территории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</w:t>
      </w:r>
      <w:r>
        <w:rPr>
          <w:rFonts w:ascii="Times New Roman" w:hAnsi="Times New Roman"/>
          <w:sz w:val="28"/>
        </w:rPr>
        <w:lastRenderedPageBreak/>
        <w:t>отделяют лес противопожарной минерализованной полосой шириной не менее 0,5 метра или иным противопожарным барьером.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 Контроль  выполнения  постановления оставляю за собой.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Постановление вступает в силу со дня подписания.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Т.Г.Сидорова</w:t>
      </w:r>
      <w:proofErr w:type="spellEnd"/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EA63CA" w:rsidRDefault="00EA63CA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EA63CA" w:rsidRDefault="00EA63CA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EA63CA" w:rsidRDefault="00EA63CA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EA63CA" w:rsidRDefault="00EA63CA" w:rsidP="00337C31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>
        <w:rPr>
          <w:rFonts w:ascii="Times New Roman" w:hAnsi="Times New Roman"/>
          <w:sz w:val="24"/>
        </w:rPr>
        <w:t>Приложение № 1</w:t>
      </w: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к постановлению администрации </w:t>
      </w: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Васильевского сельсовета</w:t>
      </w: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№ </w:t>
      </w:r>
      <w:r w:rsidR="000769A2">
        <w:rPr>
          <w:rFonts w:ascii="Times New Roman" w:hAnsi="Times New Roman"/>
          <w:sz w:val="24"/>
        </w:rPr>
        <w:t>6</w:t>
      </w:r>
      <w:r w:rsidR="00752CB6">
        <w:rPr>
          <w:rFonts w:ascii="Times New Roman" w:hAnsi="Times New Roman"/>
          <w:sz w:val="24"/>
        </w:rPr>
        <w:t xml:space="preserve"> от </w:t>
      </w:r>
      <w:r w:rsidR="00BF1B5F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>.0</w:t>
      </w:r>
      <w:r w:rsidR="00BF1B5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.2024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Л А Н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мероприятий по подготовке к  </w:t>
      </w:r>
      <w:proofErr w:type="spellStart"/>
      <w:r>
        <w:rPr>
          <w:rFonts w:ascii="Times New Roman" w:hAnsi="Times New Roman"/>
          <w:sz w:val="28"/>
        </w:rPr>
        <w:t>весенне</w:t>
      </w:r>
      <w:proofErr w:type="spellEnd"/>
      <w:r>
        <w:rPr>
          <w:rFonts w:ascii="Times New Roman" w:hAnsi="Times New Roman"/>
          <w:sz w:val="28"/>
        </w:rPr>
        <w:t xml:space="preserve"> - летнему пожароопасному периоду 2024 года на территории Васильевского сельсовета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084"/>
        <w:gridCol w:w="1701"/>
        <w:gridCol w:w="3544"/>
      </w:tblGrid>
      <w:tr w:rsidR="00337C31" w:rsidRPr="00337C31" w:rsidTr="00337C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P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7C31" w:rsidRP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C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7C31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337C31" w:rsidRPr="00337C31" w:rsidRDefault="00337C31" w:rsidP="00214B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Pr="00337C31" w:rsidRDefault="00337C31" w:rsidP="00214B50">
            <w:pPr>
              <w:spacing w:after="0" w:line="240" w:lineRule="auto"/>
              <w:rPr>
                <w:sz w:val="24"/>
                <w:szCs w:val="24"/>
              </w:rPr>
            </w:pPr>
            <w:r w:rsidRPr="00337C3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P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3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337C31" w:rsidRPr="00337C31" w:rsidRDefault="00337C31" w:rsidP="00214B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P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C3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37C31">
              <w:rPr>
                <w:rFonts w:ascii="Times New Roman" w:hAnsi="Times New Roman"/>
                <w:sz w:val="24"/>
                <w:szCs w:val="24"/>
              </w:rPr>
              <w:t xml:space="preserve">       за  исполнение </w:t>
            </w:r>
          </w:p>
          <w:p w:rsidR="00337C31" w:rsidRPr="00337C31" w:rsidRDefault="00337C31" w:rsidP="00214B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Провести расширенное заседание с участием всех руководителей предприятий находящихся на территории Васильевского сельсовета и директора ЗАО «Искра»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 11.04.24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337C3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апрель-май   2024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Постоянно</w:t>
            </w:r>
          </w:p>
          <w:p w:rsidR="00337C31" w:rsidRDefault="00337C31" w:rsidP="00214B50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Ограничить доступ граждан и заезда транспорта в лесные массивы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май-август</w:t>
            </w:r>
          </w:p>
          <w:p w:rsidR="00337C31" w:rsidRDefault="00337C31" w:rsidP="00337C3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2024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сельсовета,</w:t>
            </w: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участковый </w:t>
            </w:r>
          </w:p>
          <w:p w:rsidR="00337C31" w:rsidRDefault="00337C31" w:rsidP="00214B50">
            <w:pPr>
              <w:spacing w:after="0" w:line="240" w:lineRule="auto"/>
            </w:pP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Проводить пропаганду роли лесов и бережного отношения к ним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  <w:p w:rsidR="00337C31" w:rsidRDefault="00337C31" w:rsidP="00214B50">
            <w:pPr>
              <w:spacing w:after="0" w:line="240" w:lineRule="auto"/>
            </w:pP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Запретить проведения сельскохозяйственных палов без оборудования минерализованных полос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337C3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апрел</w:t>
            </w:r>
            <w:proofErr w:type="gramStart"/>
            <w:r>
              <w:rPr>
                <w:rFonts w:ascii="Times New Roman" w:hAnsi="Times New Roman"/>
                <w:sz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сентябрь   2024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Руководитель с/х предприятия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Контроль,  выполнения предприятиями, организациями, учреждениями и населением  правил пожарной безопасности и принятие мер к нарушителям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сельсовета, участковый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Производить опашку населенного пункта </w:t>
            </w:r>
          </w:p>
          <w:p w:rsidR="00337C31" w:rsidRDefault="00337C31" w:rsidP="00214B50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 Васильевка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Весна-осень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</w:tbl>
    <w:p w:rsidR="00337C31" w:rsidRDefault="00337C31" w:rsidP="00337C31">
      <w:pPr>
        <w:spacing w:after="0" w:line="240" w:lineRule="auto"/>
      </w:pPr>
      <w:r>
        <w:rPr>
          <w:rFonts w:ascii="Times New Roman" w:hAnsi="Times New Roman"/>
          <w:sz w:val="28"/>
        </w:rPr>
        <w:t xml:space="preserve">   </w:t>
      </w:r>
    </w:p>
    <w:p w:rsidR="00563151" w:rsidRDefault="00563151"/>
    <w:sectPr w:rsidR="00563151" w:rsidSect="00337C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0F"/>
    <w:rsid w:val="000769A2"/>
    <w:rsid w:val="002865FE"/>
    <w:rsid w:val="00337C31"/>
    <w:rsid w:val="00563151"/>
    <w:rsid w:val="00752CB6"/>
    <w:rsid w:val="009F2BFD"/>
    <w:rsid w:val="00BF1B5F"/>
    <w:rsid w:val="00DF6876"/>
    <w:rsid w:val="00E4770F"/>
    <w:rsid w:val="00E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2024-03-12T05:32:00Z</cp:lastPrinted>
  <dcterms:created xsi:type="dcterms:W3CDTF">2024-02-15T02:40:00Z</dcterms:created>
  <dcterms:modified xsi:type="dcterms:W3CDTF">2024-03-12T05:32:00Z</dcterms:modified>
</cp:coreProperties>
</file>