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3B5F" w14:textId="1F226CB1" w:rsidR="00B37036" w:rsidRDefault="00736CB1" w:rsidP="00B37036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21B3BD86" wp14:editId="077A76B4">
            <wp:simplePos x="0" y="0"/>
            <wp:positionH relativeFrom="column">
              <wp:posOffset>2512060</wp:posOffset>
            </wp:positionH>
            <wp:positionV relativeFrom="paragraph">
              <wp:posOffset>-241935</wp:posOffset>
            </wp:positionV>
            <wp:extent cx="582930" cy="708660"/>
            <wp:effectExtent l="0" t="0" r="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25E16" w14:textId="77777777" w:rsidR="00B37036" w:rsidRDefault="00B37036" w:rsidP="00B37036">
      <w:pPr>
        <w:jc w:val="center"/>
        <w:rPr>
          <w:b/>
          <w:sz w:val="28"/>
          <w:szCs w:val="28"/>
          <w:lang w:val="ru-RU" w:eastAsia="ru-RU"/>
        </w:rPr>
      </w:pPr>
    </w:p>
    <w:p w14:paraId="3CB06322" w14:textId="77777777" w:rsidR="00DD6992" w:rsidRPr="003B7E9D" w:rsidRDefault="00DD6992" w:rsidP="00B37036">
      <w:pPr>
        <w:jc w:val="center"/>
        <w:rPr>
          <w:rFonts w:ascii="Arial" w:hAnsi="Arial" w:cs="Arial"/>
          <w:b/>
          <w:lang w:val="ru-RU" w:eastAsia="ru-RU"/>
        </w:rPr>
      </w:pPr>
    </w:p>
    <w:p w14:paraId="55D7F3D4" w14:textId="23E9A278" w:rsidR="00B37036" w:rsidRPr="00B47716" w:rsidRDefault="00B37036" w:rsidP="00B37036">
      <w:pPr>
        <w:jc w:val="center"/>
        <w:rPr>
          <w:rFonts w:ascii="Arial" w:hAnsi="Arial" w:cs="Arial"/>
          <w:b/>
          <w:lang w:val="ru-RU" w:eastAsia="ru-RU"/>
        </w:rPr>
      </w:pPr>
      <w:r w:rsidRPr="00B47716">
        <w:rPr>
          <w:rFonts w:ascii="Arial" w:hAnsi="Arial" w:cs="Arial"/>
          <w:b/>
          <w:lang w:val="ru-RU" w:eastAsia="ru-RU"/>
        </w:rPr>
        <w:t>РОССИЙСКАЯ ФЕДЕРАЦИЯ</w:t>
      </w:r>
    </w:p>
    <w:p w14:paraId="58B1FC1B" w14:textId="384342BE" w:rsidR="00B37036" w:rsidRPr="00B47716" w:rsidRDefault="00B37036" w:rsidP="00B37036">
      <w:pPr>
        <w:jc w:val="center"/>
        <w:rPr>
          <w:rFonts w:ascii="Arial" w:hAnsi="Arial" w:cs="Arial"/>
          <w:i/>
          <w:lang w:val="ru-RU"/>
        </w:rPr>
      </w:pPr>
      <w:r w:rsidRPr="00B47716">
        <w:rPr>
          <w:rFonts w:ascii="Arial" w:hAnsi="Arial" w:cs="Arial"/>
          <w:b/>
          <w:lang w:val="ru-RU" w:eastAsia="ru-RU"/>
        </w:rPr>
        <w:t xml:space="preserve">КРАСНОЯРСКИЙ КРАЙ </w:t>
      </w:r>
      <w:r w:rsidR="006C477B" w:rsidRPr="00B47716">
        <w:rPr>
          <w:rFonts w:ascii="Arial" w:hAnsi="Arial" w:cs="Arial"/>
          <w:b/>
          <w:lang w:val="ru-RU" w:eastAsia="ru-RU"/>
        </w:rPr>
        <w:t>УЖУРСКИЙ РАЙОН</w:t>
      </w:r>
    </w:p>
    <w:p w14:paraId="3F218DD2" w14:textId="77777777" w:rsidR="006C477B" w:rsidRPr="00B47716" w:rsidRDefault="006C477B" w:rsidP="006C477B">
      <w:pPr>
        <w:jc w:val="center"/>
        <w:rPr>
          <w:rFonts w:ascii="Arial" w:hAnsi="Arial" w:cs="Arial"/>
          <w:b/>
          <w:lang w:val="ru-RU" w:eastAsia="ru-RU"/>
        </w:rPr>
      </w:pPr>
      <w:r w:rsidRPr="00B47716">
        <w:rPr>
          <w:rFonts w:ascii="Arial" w:hAnsi="Arial" w:cs="Arial"/>
          <w:b/>
          <w:lang w:val="ru-RU" w:eastAsia="ru-RU"/>
        </w:rPr>
        <w:t xml:space="preserve">МУНИЦИПАЛЬНОЕ ОБРАЗОВАНИЕ </w:t>
      </w:r>
    </w:p>
    <w:p w14:paraId="054A8E5B" w14:textId="07643890" w:rsidR="00B37036" w:rsidRPr="00B47716" w:rsidRDefault="00B37036" w:rsidP="006C477B">
      <w:pPr>
        <w:jc w:val="center"/>
        <w:rPr>
          <w:rFonts w:ascii="Arial" w:hAnsi="Arial" w:cs="Arial"/>
          <w:b/>
          <w:lang w:val="ru-RU" w:eastAsia="ru-RU"/>
        </w:rPr>
      </w:pPr>
      <w:r w:rsidRPr="00B47716">
        <w:rPr>
          <w:rFonts w:ascii="Arial" w:hAnsi="Arial" w:cs="Arial"/>
          <w:b/>
          <w:lang w:val="ru-RU" w:eastAsia="ru-RU"/>
        </w:rPr>
        <w:t xml:space="preserve">ВАСИЛЬЕВСКИЙ СЕЛЬСОВЕТ </w:t>
      </w:r>
    </w:p>
    <w:p w14:paraId="1843DD1A" w14:textId="77777777" w:rsidR="00B37036" w:rsidRPr="00B47716" w:rsidRDefault="00B37036" w:rsidP="00B37036">
      <w:pPr>
        <w:jc w:val="center"/>
        <w:rPr>
          <w:rFonts w:ascii="Arial" w:hAnsi="Arial" w:cs="Arial"/>
          <w:b/>
          <w:lang w:val="ru-RU" w:eastAsia="ru-RU"/>
        </w:rPr>
      </w:pPr>
    </w:p>
    <w:p w14:paraId="7E85F014" w14:textId="77777777" w:rsidR="00FF1F3B" w:rsidRPr="00B47716" w:rsidRDefault="00FF1F3B" w:rsidP="00B37036">
      <w:pPr>
        <w:jc w:val="center"/>
        <w:rPr>
          <w:rFonts w:ascii="Arial" w:hAnsi="Arial" w:cs="Arial"/>
          <w:b/>
          <w:lang w:val="ru-RU" w:eastAsia="ru-RU"/>
        </w:rPr>
      </w:pPr>
    </w:p>
    <w:p w14:paraId="735833F6" w14:textId="77777777" w:rsidR="00B37036" w:rsidRPr="00B47716" w:rsidRDefault="00B37036" w:rsidP="00B37036">
      <w:pPr>
        <w:jc w:val="center"/>
        <w:rPr>
          <w:rFonts w:ascii="Arial" w:hAnsi="Arial" w:cs="Arial"/>
          <w:b/>
          <w:lang w:val="ru-RU"/>
        </w:rPr>
      </w:pPr>
      <w:r w:rsidRPr="00B47716">
        <w:rPr>
          <w:rFonts w:ascii="Arial" w:hAnsi="Arial" w:cs="Arial"/>
          <w:b/>
          <w:lang w:val="ru-RU"/>
        </w:rPr>
        <w:t>РЕШЕНИЕ</w:t>
      </w:r>
    </w:p>
    <w:p w14:paraId="19CE5895" w14:textId="77777777" w:rsidR="00B37036" w:rsidRPr="00B47716" w:rsidRDefault="00B37036" w:rsidP="00B37036">
      <w:pPr>
        <w:rPr>
          <w:rFonts w:ascii="Arial" w:hAnsi="Arial" w:cs="Arial"/>
          <w:lang w:val="ru-RU"/>
        </w:rPr>
      </w:pPr>
    </w:p>
    <w:p w14:paraId="1C291B7B" w14:textId="7695CA5B" w:rsidR="00B37036" w:rsidRPr="00B47716" w:rsidRDefault="00621E13" w:rsidP="00B37036">
      <w:pPr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08</w:t>
      </w:r>
      <w:r w:rsidR="00B37036" w:rsidRPr="00B47716">
        <w:rPr>
          <w:rFonts w:ascii="Arial" w:hAnsi="Arial" w:cs="Arial"/>
          <w:lang w:val="ru-RU"/>
        </w:rPr>
        <w:t>.</w:t>
      </w:r>
      <w:r w:rsidR="00C304C7" w:rsidRPr="00B47716">
        <w:rPr>
          <w:rFonts w:ascii="Arial" w:hAnsi="Arial" w:cs="Arial"/>
          <w:lang w:val="ru-RU"/>
        </w:rPr>
        <w:t>1</w:t>
      </w:r>
      <w:r w:rsidRPr="00B47716">
        <w:rPr>
          <w:rFonts w:ascii="Arial" w:hAnsi="Arial" w:cs="Arial"/>
          <w:lang w:val="ru-RU"/>
        </w:rPr>
        <w:t>2</w:t>
      </w:r>
      <w:r w:rsidR="00B37036" w:rsidRPr="00B47716">
        <w:rPr>
          <w:rFonts w:ascii="Arial" w:hAnsi="Arial" w:cs="Arial"/>
          <w:lang w:val="ru-RU"/>
        </w:rPr>
        <w:t>.</w:t>
      </w:r>
      <w:r w:rsidR="00C304C7" w:rsidRPr="00B47716">
        <w:rPr>
          <w:rFonts w:ascii="Arial" w:hAnsi="Arial" w:cs="Arial"/>
          <w:lang w:val="ru-RU"/>
        </w:rPr>
        <w:t>202</w:t>
      </w:r>
      <w:r w:rsidR="003D08C2" w:rsidRPr="00B47716">
        <w:rPr>
          <w:rFonts w:ascii="Arial" w:hAnsi="Arial" w:cs="Arial"/>
          <w:lang w:val="ru-RU"/>
        </w:rPr>
        <w:t>3</w:t>
      </w:r>
      <w:r w:rsidR="00B37036" w:rsidRPr="00B47716">
        <w:rPr>
          <w:rFonts w:ascii="Arial" w:hAnsi="Arial" w:cs="Arial"/>
          <w:lang w:val="ru-RU"/>
        </w:rPr>
        <w:t xml:space="preserve">                           </w:t>
      </w:r>
      <w:r w:rsidR="00800521" w:rsidRPr="00B47716">
        <w:rPr>
          <w:rFonts w:ascii="Arial" w:hAnsi="Arial" w:cs="Arial"/>
          <w:lang w:val="ru-RU"/>
        </w:rPr>
        <w:t xml:space="preserve">  </w:t>
      </w:r>
      <w:r w:rsidR="00B37036" w:rsidRPr="00B47716">
        <w:rPr>
          <w:rFonts w:ascii="Arial" w:hAnsi="Arial" w:cs="Arial"/>
          <w:lang w:val="ru-RU"/>
        </w:rPr>
        <w:t xml:space="preserve">    </w:t>
      </w:r>
      <w:r w:rsidR="00D16D9C" w:rsidRPr="00B47716">
        <w:rPr>
          <w:rFonts w:ascii="Arial" w:hAnsi="Arial" w:cs="Arial"/>
          <w:lang w:val="ru-RU"/>
        </w:rPr>
        <w:t>с. Васильевка</w:t>
      </w:r>
      <w:r w:rsidR="00800521" w:rsidRPr="00B47716">
        <w:rPr>
          <w:rFonts w:ascii="Arial" w:hAnsi="Arial" w:cs="Arial"/>
          <w:lang w:val="ru-RU"/>
        </w:rPr>
        <w:t xml:space="preserve">      </w:t>
      </w:r>
      <w:r w:rsidR="00B37036" w:rsidRPr="00B47716">
        <w:rPr>
          <w:rFonts w:ascii="Arial" w:hAnsi="Arial" w:cs="Arial"/>
          <w:lang w:val="ru-RU"/>
        </w:rPr>
        <w:t xml:space="preserve">                               № </w:t>
      </w:r>
      <w:r w:rsidRPr="00B47716">
        <w:rPr>
          <w:rFonts w:ascii="Arial" w:hAnsi="Arial" w:cs="Arial"/>
          <w:lang w:val="ru-RU"/>
        </w:rPr>
        <w:t>69-146</w:t>
      </w:r>
      <w:r w:rsidR="00974ECD" w:rsidRPr="00B47716">
        <w:rPr>
          <w:rFonts w:ascii="Arial" w:hAnsi="Arial" w:cs="Arial"/>
          <w:lang w:val="ru-RU"/>
        </w:rPr>
        <w:t>р</w:t>
      </w:r>
      <w:r w:rsidR="00B37036" w:rsidRPr="00B47716">
        <w:rPr>
          <w:rFonts w:ascii="Arial" w:hAnsi="Arial" w:cs="Arial"/>
          <w:lang w:val="ru-RU"/>
        </w:rPr>
        <w:t xml:space="preserve">     </w:t>
      </w:r>
    </w:p>
    <w:p w14:paraId="700FFEDE" w14:textId="77777777" w:rsidR="00B37036" w:rsidRPr="00B47716" w:rsidRDefault="00B37036" w:rsidP="00B37036">
      <w:pPr>
        <w:pStyle w:val="ConsTitle"/>
        <w:widowControl/>
        <w:ind w:right="0"/>
        <w:rPr>
          <w:b w:val="0"/>
          <w:sz w:val="24"/>
          <w:szCs w:val="24"/>
        </w:rPr>
      </w:pPr>
    </w:p>
    <w:p w14:paraId="30B18BE7" w14:textId="77777777" w:rsidR="00FF1F3B" w:rsidRPr="00B47716" w:rsidRDefault="00FF1F3B" w:rsidP="00B37036">
      <w:pPr>
        <w:pStyle w:val="ConsTitle"/>
        <w:widowControl/>
        <w:ind w:right="0"/>
        <w:rPr>
          <w:b w:val="0"/>
          <w:sz w:val="24"/>
          <w:szCs w:val="24"/>
        </w:rPr>
      </w:pPr>
    </w:p>
    <w:p w14:paraId="2650DD22" w14:textId="1EAC6592" w:rsidR="00B37036" w:rsidRPr="00B47716" w:rsidRDefault="00615311" w:rsidP="00B37036">
      <w:pPr>
        <w:outlineLvl w:val="0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О бюджете</w:t>
      </w:r>
      <w:r w:rsidR="00B37036" w:rsidRPr="00B47716">
        <w:rPr>
          <w:rFonts w:ascii="Arial" w:hAnsi="Arial" w:cs="Arial"/>
          <w:lang w:val="ru-RU"/>
        </w:rPr>
        <w:t xml:space="preserve"> Васильевского</w:t>
      </w:r>
      <w:r w:rsidRPr="00B47716">
        <w:rPr>
          <w:rFonts w:ascii="Arial" w:hAnsi="Arial" w:cs="Arial"/>
          <w:lang w:val="ru-RU"/>
        </w:rPr>
        <w:t xml:space="preserve"> </w:t>
      </w:r>
      <w:r w:rsidR="00B37036" w:rsidRPr="00B47716">
        <w:rPr>
          <w:rFonts w:ascii="Arial" w:hAnsi="Arial" w:cs="Arial"/>
          <w:lang w:val="ru-RU"/>
        </w:rPr>
        <w:t>сельсове</w:t>
      </w:r>
      <w:r w:rsidRPr="00B47716">
        <w:rPr>
          <w:rFonts w:ascii="Arial" w:hAnsi="Arial" w:cs="Arial"/>
          <w:lang w:val="ru-RU"/>
        </w:rPr>
        <w:t xml:space="preserve">та на </w:t>
      </w:r>
      <w:r w:rsidR="00B37036" w:rsidRPr="00B47716">
        <w:rPr>
          <w:rFonts w:ascii="Arial" w:hAnsi="Arial" w:cs="Arial"/>
          <w:lang w:val="ru-RU"/>
        </w:rPr>
        <w:t>20</w:t>
      </w:r>
      <w:r w:rsidR="008B360D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4</w:t>
      </w:r>
      <w:r w:rsidR="00B37036" w:rsidRPr="00B47716">
        <w:rPr>
          <w:rFonts w:ascii="Arial" w:hAnsi="Arial" w:cs="Arial"/>
          <w:lang w:val="ru-RU"/>
        </w:rPr>
        <w:t xml:space="preserve"> год</w:t>
      </w:r>
    </w:p>
    <w:p w14:paraId="07402E62" w14:textId="36D3BA6C" w:rsidR="00B37036" w:rsidRPr="00B47716" w:rsidRDefault="00615311" w:rsidP="00B37036">
      <w:pPr>
        <w:outlineLvl w:val="0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и плановый период 20</w:t>
      </w:r>
      <w:r w:rsidR="00DD699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5</w:t>
      </w:r>
      <w:r w:rsidRPr="00B47716">
        <w:rPr>
          <w:rFonts w:ascii="Arial" w:hAnsi="Arial" w:cs="Arial"/>
          <w:lang w:val="ru-RU"/>
        </w:rPr>
        <w:t>-20</w:t>
      </w:r>
      <w:r w:rsidR="00973AB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6</w:t>
      </w:r>
      <w:r w:rsidRPr="00B47716">
        <w:rPr>
          <w:rFonts w:ascii="Arial" w:hAnsi="Arial" w:cs="Arial"/>
          <w:lang w:val="ru-RU"/>
        </w:rPr>
        <w:t xml:space="preserve"> годов</w:t>
      </w:r>
    </w:p>
    <w:p w14:paraId="44400E96" w14:textId="77777777" w:rsidR="00B37036" w:rsidRPr="00B47716" w:rsidRDefault="00B37036" w:rsidP="00B37036">
      <w:pPr>
        <w:outlineLvl w:val="0"/>
        <w:rPr>
          <w:rFonts w:ascii="Arial" w:hAnsi="Arial" w:cs="Arial"/>
          <w:b/>
          <w:lang w:val="ru-RU"/>
        </w:rPr>
      </w:pPr>
    </w:p>
    <w:p w14:paraId="687C780A" w14:textId="7A5414A0" w:rsidR="00B37036" w:rsidRPr="00B47716" w:rsidRDefault="00B37036" w:rsidP="00FF1F3B">
      <w:pPr>
        <w:jc w:val="both"/>
        <w:outlineLvl w:val="0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 xml:space="preserve">         </w:t>
      </w:r>
      <w:r w:rsidR="008E369D" w:rsidRPr="00B47716">
        <w:rPr>
          <w:rFonts w:ascii="Arial" w:hAnsi="Arial" w:cs="Arial"/>
          <w:lang w:val="ru-RU"/>
        </w:rPr>
        <w:t>В соответствии с</w:t>
      </w:r>
      <w:r w:rsidRPr="00B47716">
        <w:rPr>
          <w:rFonts w:ascii="Arial" w:hAnsi="Arial" w:cs="Arial"/>
          <w:lang w:val="ru-RU"/>
        </w:rPr>
        <w:t xml:space="preserve"> Бюджетным кодексом Р</w:t>
      </w:r>
      <w:r w:rsidR="008E369D" w:rsidRPr="00B47716">
        <w:rPr>
          <w:rFonts w:ascii="Arial" w:hAnsi="Arial" w:cs="Arial"/>
          <w:lang w:val="ru-RU"/>
        </w:rPr>
        <w:t>оссийской</w:t>
      </w:r>
      <w:r w:rsidR="00E87E7F" w:rsidRPr="00B47716">
        <w:rPr>
          <w:rFonts w:ascii="Arial" w:hAnsi="Arial" w:cs="Arial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Ф</w:t>
      </w:r>
      <w:r w:rsidR="008E369D" w:rsidRPr="00B47716">
        <w:rPr>
          <w:rFonts w:ascii="Arial" w:hAnsi="Arial" w:cs="Arial"/>
          <w:lang w:val="ru-RU"/>
        </w:rPr>
        <w:t>едерации</w:t>
      </w:r>
      <w:r w:rsidR="007D3022" w:rsidRPr="00B47716">
        <w:rPr>
          <w:rFonts w:ascii="Arial" w:hAnsi="Arial" w:cs="Arial"/>
          <w:lang w:val="ru-RU"/>
        </w:rPr>
        <w:t xml:space="preserve">, </w:t>
      </w:r>
      <w:r w:rsidR="008E369D" w:rsidRPr="00B47716">
        <w:rPr>
          <w:rFonts w:ascii="Arial" w:hAnsi="Arial" w:cs="Arial"/>
          <w:lang w:val="ru-RU"/>
        </w:rPr>
        <w:t>решением Васильевского сельского Совета депутатов от 1</w:t>
      </w:r>
      <w:r w:rsidR="00D50BC2" w:rsidRPr="00B47716">
        <w:rPr>
          <w:rFonts w:ascii="Arial" w:hAnsi="Arial" w:cs="Arial"/>
          <w:lang w:val="ru-RU"/>
        </w:rPr>
        <w:t>9</w:t>
      </w:r>
      <w:r w:rsidR="008E369D" w:rsidRPr="00B47716">
        <w:rPr>
          <w:rFonts w:ascii="Arial" w:hAnsi="Arial" w:cs="Arial"/>
          <w:lang w:val="ru-RU"/>
        </w:rPr>
        <w:t>.0</w:t>
      </w:r>
      <w:r w:rsidR="00D50BC2" w:rsidRPr="00B47716">
        <w:rPr>
          <w:rFonts w:ascii="Arial" w:hAnsi="Arial" w:cs="Arial"/>
          <w:lang w:val="ru-RU"/>
        </w:rPr>
        <w:t>3</w:t>
      </w:r>
      <w:r w:rsidR="008E369D" w:rsidRPr="00B47716">
        <w:rPr>
          <w:rFonts w:ascii="Arial" w:hAnsi="Arial" w:cs="Arial"/>
          <w:lang w:val="ru-RU"/>
        </w:rPr>
        <w:t>.20</w:t>
      </w:r>
      <w:r w:rsidR="00D50BC2" w:rsidRPr="00B47716">
        <w:rPr>
          <w:rFonts w:ascii="Arial" w:hAnsi="Arial" w:cs="Arial"/>
          <w:lang w:val="ru-RU"/>
        </w:rPr>
        <w:t>20</w:t>
      </w:r>
      <w:r w:rsidR="008E369D" w:rsidRPr="00B47716">
        <w:rPr>
          <w:rFonts w:ascii="Arial" w:hAnsi="Arial" w:cs="Arial"/>
          <w:lang w:val="ru-RU"/>
        </w:rPr>
        <w:t xml:space="preserve"> года № 3</w:t>
      </w:r>
      <w:r w:rsidR="00D50BC2" w:rsidRPr="00B47716">
        <w:rPr>
          <w:rFonts w:ascii="Arial" w:hAnsi="Arial" w:cs="Arial"/>
          <w:lang w:val="ru-RU"/>
        </w:rPr>
        <w:t>3</w:t>
      </w:r>
      <w:r w:rsidR="008E369D" w:rsidRPr="00B47716">
        <w:rPr>
          <w:rFonts w:ascii="Arial" w:hAnsi="Arial" w:cs="Arial"/>
          <w:lang w:val="ru-RU"/>
        </w:rPr>
        <w:t>-</w:t>
      </w:r>
      <w:r w:rsidR="00D50BC2" w:rsidRPr="00B47716">
        <w:rPr>
          <w:rFonts w:ascii="Arial" w:hAnsi="Arial" w:cs="Arial"/>
          <w:lang w:val="ru-RU"/>
        </w:rPr>
        <w:t>62</w:t>
      </w:r>
      <w:r w:rsidR="008E369D" w:rsidRPr="00B47716">
        <w:rPr>
          <w:rFonts w:ascii="Arial" w:hAnsi="Arial" w:cs="Arial"/>
          <w:lang w:val="ru-RU"/>
        </w:rPr>
        <w:t>р «Об утверждении Положения о бюджетном процессе в Васильевском сельсовете»</w:t>
      </w:r>
      <w:r w:rsidRPr="00B47716">
        <w:rPr>
          <w:rFonts w:ascii="Arial" w:hAnsi="Arial" w:cs="Arial"/>
          <w:lang w:val="ru-RU"/>
        </w:rPr>
        <w:t xml:space="preserve">, </w:t>
      </w:r>
      <w:r w:rsidR="008E369D" w:rsidRPr="00B47716">
        <w:rPr>
          <w:rFonts w:ascii="Arial" w:hAnsi="Arial" w:cs="Arial"/>
          <w:lang w:val="ru-RU"/>
        </w:rPr>
        <w:t>руководствуясь</w:t>
      </w:r>
      <w:r w:rsidR="009F5EEE" w:rsidRPr="00B47716">
        <w:rPr>
          <w:rFonts w:ascii="Arial" w:hAnsi="Arial" w:cs="Arial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Устав</w:t>
      </w:r>
      <w:r w:rsidR="006C477B" w:rsidRPr="00B47716">
        <w:rPr>
          <w:rFonts w:ascii="Arial" w:hAnsi="Arial" w:cs="Arial"/>
          <w:lang w:val="ru-RU"/>
        </w:rPr>
        <w:t>ом</w:t>
      </w:r>
      <w:r w:rsidRPr="00B47716">
        <w:rPr>
          <w:rFonts w:ascii="Arial" w:hAnsi="Arial" w:cs="Arial"/>
          <w:lang w:val="ru-RU"/>
        </w:rPr>
        <w:t xml:space="preserve"> Васильевского сельсовета</w:t>
      </w:r>
      <w:r w:rsidR="00D07757" w:rsidRPr="00B47716">
        <w:rPr>
          <w:rFonts w:ascii="Arial" w:hAnsi="Arial" w:cs="Arial"/>
          <w:lang w:val="ru-RU"/>
        </w:rPr>
        <w:t xml:space="preserve"> Ужурского района Красноярского края</w:t>
      </w:r>
      <w:r w:rsidRPr="00B47716">
        <w:rPr>
          <w:rFonts w:ascii="Arial" w:hAnsi="Arial" w:cs="Arial"/>
          <w:lang w:val="ru-RU"/>
        </w:rPr>
        <w:t xml:space="preserve">, </w:t>
      </w:r>
      <w:r w:rsidR="00D07757" w:rsidRPr="00B47716">
        <w:rPr>
          <w:rFonts w:ascii="Arial" w:hAnsi="Arial" w:cs="Arial"/>
          <w:lang w:val="ru-RU"/>
        </w:rPr>
        <w:t>Сход граждан</w:t>
      </w:r>
      <w:r w:rsidRPr="00B47716">
        <w:rPr>
          <w:rFonts w:ascii="Arial" w:hAnsi="Arial" w:cs="Arial"/>
          <w:lang w:val="ru-RU"/>
        </w:rPr>
        <w:t xml:space="preserve"> Васильевск</w:t>
      </w:r>
      <w:r w:rsidR="00D07757" w:rsidRPr="00B47716">
        <w:rPr>
          <w:rFonts w:ascii="Arial" w:hAnsi="Arial" w:cs="Arial"/>
          <w:lang w:val="ru-RU"/>
        </w:rPr>
        <w:t>ого</w:t>
      </w:r>
      <w:r w:rsidRPr="00B47716">
        <w:rPr>
          <w:rFonts w:ascii="Arial" w:hAnsi="Arial" w:cs="Arial"/>
          <w:lang w:val="ru-RU"/>
        </w:rPr>
        <w:t xml:space="preserve"> сельсовет</w:t>
      </w:r>
      <w:r w:rsidR="00D07757" w:rsidRPr="00B47716">
        <w:rPr>
          <w:rFonts w:ascii="Arial" w:hAnsi="Arial" w:cs="Arial"/>
          <w:lang w:val="ru-RU"/>
        </w:rPr>
        <w:t>а Ужурского района Красноярского</w:t>
      </w:r>
      <w:r w:rsidR="00E87E7F" w:rsidRPr="00B47716">
        <w:rPr>
          <w:rFonts w:ascii="Arial" w:hAnsi="Arial" w:cs="Arial"/>
          <w:lang w:val="ru-RU"/>
        </w:rPr>
        <w:t xml:space="preserve"> </w:t>
      </w:r>
      <w:r w:rsidR="00D07757" w:rsidRPr="00B47716">
        <w:rPr>
          <w:rFonts w:ascii="Arial" w:hAnsi="Arial" w:cs="Arial"/>
          <w:lang w:val="ru-RU"/>
        </w:rPr>
        <w:t>края</w:t>
      </w:r>
      <w:r w:rsidRPr="00B47716">
        <w:rPr>
          <w:rFonts w:ascii="Arial" w:hAnsi="Arial" w:cs="Arial"/>
          <w:lang w:val="ru-RU"/>
        </w:rPr>
        <w:t xml:space="preserve"> РЕШИЛ:</w:t>
      </w:r>
    </w:p>
    <w:p w14:paraId="0A1618E3" w14:textId="77777777" w:rsidR="00FF1F3B" w:rsidRPr="00B47716" w:rsidRDefault="00FF1F3B" w:rsidP="00FF1F3B">
      <w:pPr>
        <w:jc w:val="both"/>
        <w:outlineLvl w:val="0"/>
        <w:rPr>
          <w:rFonts w:ascii="Arial" w:hAnsi="Arial" w:cs="Arial"/>
          <w:b/>
          <w:lang w:val="ru-RU"/>
        </w:rPr>
      </w:pPr>
    </w:p>
    <w:p w14:paraId="0CC57C9B" w14:textId="67726EB5" w:rsidR="00B8792B" w:rsidRPr="00B47716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1.Утвердить основные характеристики бюджета Васильевского сельсовета (далее – местный бюджет) на 20</w:t>
      </w:r>
      <w:r w:rsidR="008B360D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4</w:t>
      </w:r>
      <w:r w:rsidRPr="00B47716">
        <w:rPr>
          <w:rFonts w:ascii="Arial" w:hAnsi="Arial" w:cs="Arial"/>
          <w:lang w:val="ru-RU"/>
        </w:rPr>
        <w:t xml:space="preserve"> год:</w:t>
      </w:r>
    </w:p>
    <w:p w14:paraId="0F4A0C5F" w14:textId="1C46C9B0" w:rsidR="00B8792B" w:rsidRPr="00B47716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прогнозируемый общий объем доходов</w:t>
      </w:r>
      <w:r w:rsidR="008E369D" w:rsidRPr="00B47716">
        <w:rPr>
          <w:rFonts w:ascii="Arial" w:hAnsi="Arial" w:cs="Arial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 xml:space="preserve">бюджета </w:t>
      </w:r>
      <w:r w:rsidR="00537BB5" w:rsidRPr="00B47716">
        <w:rPr>
          <w:rFonts w:ascii="Arial" w:hAnsi="Arial" w:cs="Arial"/>
          <w:lang w:val="ru-RU"/>
        </w:rPr>
        <w:t xml:space="preserve">поселения </w:t>
      </w:r>
      <w:r w:rsidRPr="00B47716">
        <w:rPr>
          <w:rFonts w:ascii="Arial" w:hAnsi="Arial" w:cs="Arial"/>
          <w:lang w:val="ru-RU"/>
        </w:rPr>
        <w:t xml:space="preserve">в сумме </w:t>
      </w:r>
      <w:r w:rsidR="00C304C7" w:rsidRPr="00B47716">
        <w:rPr>
          <w:rFonts w:ascii="Arial" w:hAnsi="Arial" w:cs="Arial"/>
          <w:lang w:val="ru-RU"/>
        </w:rPr>
        <w:t>4</w:t>
      </w:r>
      <w:r w:rsidR="003D08C2" w:rsidRPr="00B47716">
        <w:rPr>
          <w:rFonts w:ascii="Arial" w:hAnsi="Arial" w:cs="Arial"/>
          <w:lang w:val="ru-RU"/>
        </w:rPr>
        <w:t> 503,7</w:t>
      </w:r>
      <w:r w:rsidR="008F0CFB" w:rsidRPr="00B47716">
        <w:rPr>
          <w:rFonts w:ascii="Arial" w:hAnsi="Arial" w:cs="Arial"/>
          <w:lang w:val="ru-RU"/>
        </w:rPr>
        <w:t xml:space="preserve"> тыс.</w:t>
      </w:r>
      <w:r w:rsidRPr="00B47716">
        <w:rPr>
          <w:rFonts w:ascii="Arial" w:hAnsi="Arial" w:cs="Arial"/>
          <w:lang w:val="ru-RU"/>
        </w:rPr>
        <w:t xml:space="preserve"> рублей</w:t>
      </w:r>
      <w:r w:rsidR="008F0CFB" w:rsidRPr="00B47716">
        <w:rPr>
          <w:rFonts w:ascii="Arial" w:hAnsi="Arial" w:cs="Arial"/>
          <w:lang w:val="ru-RU"/>
        </w:rPr>
        <w:t>;</w:t>
      </w:r>
      <w:r w:rsidRPr="00B47716">
        <w:rPr>
          <w:rFonts w:ascii="Arial" w:hAnsi="Arial" w:cs="Arial"/>
          <w:lang w:val="ru-RU"/>
        </w:rPr>
        <w:t xml:space="preserve"> </w:t>
      </w:r>
    </w:p>
    <w:p w14:paraId="26C9459F" w14:textId="10D1FC04" w:rsidR="00B8792B" w:rsidRPr="00B47716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 xml:space="preserve">- общий объем расходов бюджета </w:t>
      </w:r>
      <w:r w:rsidR="00537BB5" w:rsidRPr="00B47716">
        <w:rPr>
          <w:rFonts w:ascii="Arial" w:hAnsi="Arial" w:cs="Arial"/>
          <w:lang w:val="ru-RU"/>
        </w:rPr>
        <w:t xml:space="preserve">поселения </w:t>
      </w:r>
      <w:r w:rsidRPr="00B47716">
        <w:rPr>
          <w:rFonts w:ascii="Arial" w:hAnsi="Arial" w:cs="Arial"/>
          <w:lang w:val="ru-RU"/>
        </w:rPr>
        <w:t xml:space="preserve">в сумме </w:t>
      </w:r>
      <w:r w:rsidR="00C304C7" w:rsidRPr="00B47716">
        <w:rPr>
          <w:rFonts w:ascii="Arial" w:hAnsi="Arial" w:cs="Arial"/>
          <w:lang w:val="ru-RU"/>
        </w:rPr>
        <w:t>4</w:t>
      </w:r>
      <w:r w:rsidR="003D08C2" w:rsidRPr="00B47716">
        <w:rPr>
          <w:rFonts w:ascii="Arial" w:hAnsi="Arial" w:cs="Arial"/>
          <w:lang w:val="ru-RU"/>
        </w:rPr>
        <w:t> 503,7</w:t>
      </w:r>
      <w:r w:rsidRPr="00B47716">
        <w:rPr>
          <w:rFonts w:ascii="Arial" w:hAnsi="Arial" w:cs="Arial"/>
          <w:lang w:val="ru-RU"/>
        </w:rPr>
        <w:t> </w:t>
      </w:r>
      <w:r w:rsidR="008F0CFB"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  <w:lang w:val="ru-RU"/>
        </w:rPr>
        <w:t xml:space="preserve"> рублей;</w:t>
      </w:r>
    </w:p>
    <w:p w14:paraId="1280A594" w14:textId="77777777" w:rsidR="00B8792B" w:rsidRPr="00B47716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дефицит бюджета</w:t>
      </w:r>
      <w:r w:rsidR="00537BB5" w:rsidRPr="00B47716">
        <w:rPr>
          <w:rFonts w:ascii="Arial" w:hAnsi="Arial" w:cs="Arial"/>
          <w:lang w:val="ru-RU"/>
        </w:rPr>
        <w:t xml:space="preserve"> поселения</w:t>
      </w:r>
      <w:r w:rsidRPr="00B47716">
        <w:rPr>
          <w:rFonts w:ascii="Arial" w:hAnsi="Arial" w:cs="Arial"/>
          <w:lang w:val="ru-RU"/>
        </w:rPr>
        <w:t xml:space="preserve"> в сумме 0</w:t>
      </w:r>
      <w:r w:rsidR="008F0CFB" w:rsidRPr="00B47716">
        <w:rPr>
          <w:rFonts w:ascii="Arial" w:hAnsi="Arial" w:cs="Arial"/>
          <w:lang w:val="ru-RU"/>
        </w:rPr>
        <w:t>,0 тыс.</w:t>
      </w:r>
      <w:r w:rsidRPr="00B47716">
        <w:rPr>
          <w:rFonts w:ascii="Arial" w:hAnsi="Arial" w:cs="Arial"/>
          <w:lang w:val="ru-RU"/>
        </w:rPr>
        <w:t xml:space="preserve"> рублей</w:t>
      </w:r>
      <w:r w:rsidR="008F0CFB" w:rsidRPr="00B47716">
        <w:rPr>
          <w:rFonts w:ascii="Arial" w:hAnsi="Arial" w:cs="Arial"/>
          <w:lang w:val="ru-RU"/>
        </w:rPr>
        <w:t>;</w:t>
      </w:r>
    </w:p>
    <w:p w14:paraId="6C5CD6CF" w14:textId="27225D14" w:rsidR="00046C55" w:rsidRPr="00B47716" w:rsidRDefault="00046C55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 xml:space="preserve">- </w:t>
      </w:r>
      <w:r w:rsidR="008E369D" w:rsidRPr="00B47716">
        <w:rPr>
          <w:rFonts w:ascii="Arial" w:hAnsi="Arial" w:cs="Arial"/>
          <w:lang w:val="ru-RU"/>
        </w:rPr>
        <w:t>источники внутреннего финансирования дефицита бюджета</w:t>
      </w:r>
      <w:r w:rsidR="00537BB5" w:rsidRPr="00B47716">
        <w:rPr>
          <w:rFonts w:ascii="Arial" w:hAnsi="Arial" w:cs="Arial"/>
          <w:lang w:val="ru-RU"/>
        </w:rPr>
        <w:t xml:space="preserve"> поселения</w:t>
      </w:r>
      <w:r w:rsidRPr="00B47716">
        <w:rPr>
          <w:rFonts w:ascii="Arial" w:hAnsi="Arial" w:cs="Arial"/>
          <w:lang w:val="ru-RU"/>
        </w:rPr>
        <w:t xml:space="preserve"> </w:t>
      </w:r>
      <w:r w:rsidR="008E369D" w:rsidRPr="00B47716">
        <w:rPr>
          <w:rFonts w:ascii="Arial" w:hAnsi="Arial" w:cs="Arial"/>
          <w:lang w:val="ru-RU"/>
        </w:rPr>
        <w:t>0</w:t>
      </w:r>
      <w:r w:rsidR="008F0CFB" w:rsidRPr="00B47716">
        <w:rPr>
          <w:rFonts w:ascii="Arial" w:hAnsi="Arial" w:cs="Arial"/>
          <w:lang w:val="ru-RU"/>
        </w:rPr>
        <w:t>,</w:t>
      </w:r>
      <w:r w:rsidR="00EF2133" w:rsidRPr="00B47716">
        <w:rPr>
          <w:rFonts w:ascii="Arial" w:hAnsi="Arial" w:cs="Arial"/>
          <w:lang w:val="ru-RU"/>
        </w:rPr>
        <w:t>0</w:t>
      </w:r>
      <w:r w:rsidR="008F0CFB" w:rsidRPr="00B47716">
        <w:rPr>
          <w:rFonts w:ascii="Arial" w:hAnsi="Arial" w:cs="Arial"/>
          <w:lang w:val="ru-RU"/>
        </w:rPr>
        <w:t xml:space="preserve"> тыс.</w:t>
      </w:r>
      <w:r w:rsidRPr="00B47716">
        <w:rPr>
          <w:rFonts w:ascii="Arial" w:hAnsi="Arial" w:cs="Arial"/>
          <w:lang w:val="ru-RU"/>
        </w:rPr>
        <w:t xml:space="preserve"> рублей</w:t>
      </w:r>
      <w:r w:rsidR="008E369D" w:rsidRPr="00B47716">
        <w:rPr>
          <w:rFonts w:ascii="Arial" w:hAnsi="Arial" w:cs="Arial"/>
          <w:lang w:val="ru-RU"/>
        </w:rPr>
        <w:t xml:space="preserve"> согласно приложению 1 настоящего </w:t>
      </w:r>
      <w:r w:rsidR="00766A9D" w:rsidRPr="00B47716">
        <w:rPr>
          <w:rFonts w:ascii="Arial" w:hAnsi="Arial" w:cs="Arial"/>
          <w:lang w:val="ru-RU"/>
        </w:rPr>
        <w:t>Р</w:t>
      </w:r>
      <w:r w:rsidR="008E369D" w:rsidRPr="00B47716">
        <w:rPr>
          <w:rFonts w:ascii="Arial" w:hAnsi="Arial" w:cs="Arial"/>
          <w:lang w:val="ru-RU"/>
        </w:rPr>
        <w:t>ешения.</w:t>
      </w:r>
    </w:p>
    <w:p w14:paraId="40A9BE4F" w14:textId="76FCF6D8" w:rsidR="00B8792B" w:rsidRPr="00B47716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2.Утвердить основные характеристики</w:t>
      </w:r>
      <w:r w:rsidR="008E369D" w:rsidRPr="00B47716">
        <w:rPr>
          <w:rFonts w:ascii="Arial" w:hAnsi="Arial" w:cs="Arial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бюджета</w:t>
      </w:r>
      <w:r w:rsidR="00537BB5" w:rsidRPr="00B47716">
        <w:rPr>
          <w:rFonts w:ascii="Arial" w:hAnsi="Arial" w:cs="Arial"/>
          <w:lang w:val="ru-RU"/>
        </w:rPr>
        <w:t xml:space="preserve"> Васильевского сельсовета</w:t>
      </w:r>
      <w:r w:rsidRPr="00B47716">
        <w:rPr>
          <w:rFonts w:ascii="Arial" w:hAnsi="Arial" w:cs="Arial"/>
          <w:lang w:val="ru-RU"/>
        </w:rPr>
        <w:t xml:space="preserve"> на 20</w:t>
      </w:r>
      <w:r w:rsidR="00DD699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5</w:t>
      </w:r>
      <w:r w:rsidRPr="00B47716">
        <w:rPr>
          <w:rFonts w:ascii="Arial" w:hAnsi="Arial" w:cs="Arial"/>
          <w:lang w:val="ru-RU"/>
        </w:rPr>
        <w:t>-20</w:t>
      </w:r>
      <w:r w:rsidR="00973AB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6</w:t>
      </w:r>
      <w:r w:rsidRPr="00B47716">
        <w:rPr>
          <w:rFonts w:ascii="Arial" w:hAnsi="Arial" w:cs="Arial"/>
          <w:lang w:val="ru-RU"/>
        </w:rPr>
        <w:t xml:space="preserve"> годы:</w:t>
      </w:r>
    </w:p>
    <w:p w14:paraId="4AF6A0F5" w14:textId="0CAB2A58" w:rsidR="00B8792B" w:rsidRPr="00B47716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прогнозируемый общий объем доходов бюджета на 20</w:t>
      </w:r>
      <w:r w:rsidR="00DD699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5</w:t>
      </w:r>
      <w:r w:rsidR="005569C4" w:rsidRPr="00B47716">
        <w:rPr>
          <w:rFonts w:ascii="Arial" w:hAnsi="Arial" w:cs="Arial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 xml:space="preserve">год в сумме </w:t>
      </w:r>
      <w:r w:rsidR="003D08C2" w:rsidRPr="00B47716">
        <w:rPr>
          <w:rFonts w:ascii="Arial" w:hAnsi="Arial" w:cs="Arial"/>
          <w:lang w:val="ru-RU"/>
        </w:rPr>
        <w:t>4 194,4</w:t>
      </w:r>
      <w:r w:rsidR="00AB071E" w:rsidRPr="00B47716">
        <w:rPr>
          <w:rFonts w:ascii="Arial" w:hAnsi="Arial" w:cs="Arial"/>
          <w:lang w:val="ru-RU"/>
        </w:rPr>
        <w:t xml:space="preserve"> </w:t>
      </w:r>
      <w:r w:rsidR="008F0CFB"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  <w:lang w:val="ru-RU"/>
        </w:rPr>
        <w:t xml:space="preserve"> рублей и на 20</w:t>
      </w:r>
      <w:r w:rsidR="00973AB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6</w:t>
      </w:r>
      <w:r w:rsidRPr="00B47716">
        <w:rPr>
          <w:rFonts w:ascii="Arial" w:hAnsi="Arial" w:cs="Arial"/>
          <w:lang w:val="ru-RU"/>
        </w:rPr>
        <w:t xml:space="preserve"> год в сумме </w:t>
      </w:r>
      <w:r w:rsidR="003D08C2" w:rsidRPr="00B47716">
        <w:rPr>
          <w:rFonts w:ascii="Arial" w:hAnsi="Arial" w:cs="Arial"/>
          <w:lang w:val="ru-RU"/>
        </w:rPr>
        <w:t>4 127,3</w:t>
      </w:r>
      <w:r w:rsidR="008F0CFB" w:rsidRPr="00B47716">
        <w:rPr>
          <w:rFonts w:ascii="Arial" w:hAnsi="Arial" w:cs="Arial"/>
          <w:lang w:val="ru-RU"/>
        </w:rPr>
        <w:t xml:space="preserve"> тыс.</w:t>
      </w:r>
      <w:r w:rsidRPr="00B47716">
        <w:rPr>
          <w:rFonts w:ascii="Arial" w:hAnsi="Arial" w:cs="Arial"/>
          <w:lang w:val="ru-RU"/>
        </w:rPr>
        <w:t xml:space="preserve"> рублей</w:t>
      </w:r>
      <w:r w:rsidR="008F0CFB" w:rsidRPr="00B47716">
        <w:rPr>
          <w:rFonts w:ascii="Arial" w:hAnsi="Arial" w:cs="Arial"/>
          <w:lang w:val="ru-RU"/>
        </w:rPr>
        <w:t>;</w:t>
      </w:r>
    </w:p>
    <w:p w14:paraId="7289C30C" w14:textId="54743B74" w:rsidR="00B8792B" w:rsidRPr="00B47716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общий объем расходов бюджета на 20</w:t>
      </w:r>
      <w:r w:rsidR="00DD699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5</w:t>
      </w:r>
      <w:r w:rsidRPr="00B47716">
        <w:rPr>
          <w:rFonts w:ascii="Arial" w:hAnsi="Arial" w:cs="Arial"/>
          <w:lang w:val="ru-RU"/>
        </w:rPr>
        <w:t xml:space="preserve"> год в сумме </w:t>
      </w:r>
      <w:r w:rsidR="003D08C2" w:rsidRPr="00B47716">
        <w:rPr>
          <w:rFonts w:ascii="Arial" w:hAnsi="Arial" w:cs="Arial"/>
          <w:lang w:val="ru-RU"/>
        </w:rPr>
        <w:t>4 194,4</w:t>
      </w:r>
      <w:r w:rsidR="008F0CFB" w:rsidRPr="00B47716">
        <w:rPr>
          <w:rFonts w:ascii="Arial" w:hAnsi="Arial" w:cs="Arial"/>
          <w:lang w:val="ru-RU"/>
        </w:rPr>
        <w:t xml:space="preserve"> тыс.</w:t>
      </w:r>
      <w:r w:rsidRPr="00B47716">
        <w:rPr>
          <w:rFonts w:ascii="Arial" w:hAnsi="Arial" w:cs="Arial"/>
          <w:lang w:val="ru-RU"/>
        </w:rPr>
        <w:t xml:space="preserve"> рублей</w:t>
      </w:r>
      <w:r w:rsidR="00432A88" w:rsidRPr="00B47716">
        <w:rPr>
          <w:rFonts w:ascii="Arial" w:hAnsi="Arial" w:cs="Arial"/>
          <w:lang w:val="ru-RU"/>
        </w:rPr>
        <w:t xml:space="preserve">, в том числе условно-утвержденные расходы в сумме </w:t>
      </w:r>
      <w:r w:rsidR="003D08C2" w:rsidRPr="00B47716">
        <w:rPr>
          <w:rFonts w:ascii="Arial" w:hAnsi="Arial" w:cs="Arial"/>
          <w:lang w:val="ru-RU"/>
        </w:rPr>
        <w:t>102,</w:t>
      </w:r>
      <w:r w:rsidR="003061CE" w:rsidRPr="00B47716">
        <w:rPr>
          <w:rFonts w:ascii="Arial" w:hAnsi="Arial" w:cs="Arial"/>
          <w:lang w:val="ru-RU"/>
        </w:rPr>
        <w:t>7</w:t>
      </w:r>
      <w:r w:rsidR="00432A88" w:rsidRPr="00B47716">
        <w:rPr>
          <w:rFonts w:ascii="Arial" w:hAnsi="Arial" w:cs="Arial"/>
          <w:lang w:val="ru-RU"/>
        </w:rPr>
        <w:t xml:space="preserve"> тыс. рублей,</w:t>
      </w:r>
      <w:r w:rsidRPr="00B47716">
        <w:rPr>
          <w:rFonts w:ascii="Arial" w:hAnsi="Arial" w:cs="Arial"/>
          <w:lang w:val="ru-RU"/>
        </w:rPr>
        <w:t xml:space="preserve"> </w:t>
      </w:r>
      <w:r w:rsidR="00973AB2" w:rsidRPr="00B47716">
        <w:rPr>
          <w:rFonts w:ascii="Arial" w:hAnsi="Arial" w:cs="Arial"/>
          <w:lang w:val="ru-RU"/>
        </w:rPr>
        <w:t>и на 202</w:t>
      </w:r>
      <w:r w:rsidR="003D08C2" w:rsidRPr="00B47716">
        <w:rPr>
          <w:rFonts w:ascii="Arial" w:hAnsi="Arial" w:cs="Arial"/>
          <w:lang w:val="ru-RU"/>
        </w:rPr>
        <w:t>6</w:t>
      </w:r>
      <w:r w:rsidRPr="00B47716">
        <w:rPr>
          <w:rFonts w:ascii="Arial" w:hAnsi="Arial" w:cs="Arial"/>
          <w:lang w:val="ru-RU"/>
        </w:rPr>
        <w:t xml:space="preserve"> год в сумме </w:t>
      </w:r>
      <w:r w:rsidR="003D08C2" w:rsidRPr="00B47716">
        <w:rPr>
          <w:rFonts w:ascii="Arial" w:hAnsi="Arial" w:cs="Arial"/>
          <w:lang w:val="ru-RU"/>
        </w:rPr>
        <w:t>4 127,3</w:t>
      </w:r>
      <w:r w:rsidRPr="00B47716">
        <w:rPr>
          <w:rFonts w:ascii="Arial" w:hAnsi="Arial" w:cs="Arial"/>
          <w:lang w:val="ru-RU"/>
        </w:rPr>
        <w:t> </w:t>
      </w:r>
      <w:r w:rsidR="008F0CFB"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  <w:lang w:val="ru-RU"/>
        </w:rPr>
        <w:t xml:space="preserve"> рублей</w:t>
      </w:r>
      <w:r w:rsidR="00432A88" w:rsidRPr="00B47716">
        <w:rPr>
          <w:rFonts w:ascii="Arial" w:hAnsi="Arial" w:cs="Arial"/>
          <w:lang w:val="ru-RU"/>
        </w:rPr>
        <w:t>,</w:t>
      </w:r>
      <w:r w:rsidR="004A293E" w:rsidRPr="00B47716">
        <w:rPr>
          <w:rFonts w:ascii="Arial" w:hAnsi="Arial" w:cs="Arial"/>
          <w:lang w:val="ru-RU"/>
        </w:rPr>
        <w:t xml:space="preserve"> в том числе </w:t>
      </w:r>
      <w:r w:rsidR="00432A88" w:rsidRPr="00B47716">
        <w:rPr>
          <w:rFonts w:ascii="Arial" w:hAnsi="Arial" w:cs="Arial"/>
          <w:lang w:val="ru-RU"/>
        </w:rPr>
        <w:t>условно-утвержденные</w:t>
      </w:r>
      <w:r w:rsidR="004A293E" w:rsidRPr="00B47716">
        <w:rPr>
          <w:rFonts w:ascii="Arial" w:hAnsi="Arial" w:cs="Arial"/>
          <w:lang w:val="ru-RU"/>
        </w:rPr>
        <w:t xml:space="preserve"> </w:t>
      </w:r>
      <w:r w:rsidR="003D08C2" w:rsidRPr="00B47716">
        <w:rPr>
          <w:rFonts w:ascii="Arial" w:hAnsi="Arial" w:cs="Arial"/>
          <w:lang w:val="ru-RU"/>
        </w:rPr>
        <w:t>201,9</w:t>
      </w:r>
      <w:r w:rsidR="00C304C7" w:rsidRPr="00B47716">
        <w:rPr>
          <w:rFonts w:ascii="Arial" w:hAnsi="Arial" w:cs="Arial"/>
          <w:lang w:val="ru-RU"/>
        </w:rPr>
        <w:t xml:space="preserve"> </w:t>
      </w:r>
      <w:r w:rsidR="004A293E" w:rsidRPr="00B47716">
        <w:rPr>
          <w:rFonts w:ascii="Arial" w:hAnsi="Arial" w:cs="Arial"/>
          <w:lang w:val="ru-RU"/>
        </w:rPr>
        <w:t>тыс.</w:t>
      </w:r>
      <w:r w:rsidR="009F5EEE" w:rsidRPr="00B47716">
        <w:rPr>
          <w:rFonts w:ascii="Arial" w:hAnsi="Arial" w:cs="Arial"/>
          <w:lang w:val="ru-RU"/>
        </w:rPr>
        <w:t xml:space="preserve"> </w:t>
      </w:r>
      <w:r w:rsidR="004A293E" w:rsidRPr="00B47716">
        <w:rPr>
          <w:rFonts w:ascii="Arial" w:hAnsi="Arial" w:cs="Arial"/>
          <w:lang w:val="ru-RU"/>
        </w:rPr>
        <w:t>рублей;</w:t>
      </w:r>
    </w:p>
    <w:p w14:paraId="2A0CA0B7" w14:textId="146987A6" w:rsidR="00B8792B" w:rsidRPr="00B47716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 xml:space="preserve">- </w:t>
      </w:r>
      <w:r w:rsidR="00766A9D" w:rsidRPr="00B47716">
        <w:rPr>
          <w:rFonts w:ascii="Arial" w:hAnsi="Arial" w:cs="Arial"/>
          <w:lang w:val="ru-RU"/>
        </w:rPr>
        <w:t>бюджет на 202</w:t>
      </w:r>
      <w:r w:rsidR="003D08C2" w:rsidRPr="00B47716">
        <w:rPr>
          <w:rFonts w:ascii="Arial" w:hAnsi="Arial" w:cs="Arial"/>
          <w:lang w:val="ru-RU"/>
        </w:rPr>
        <w:t>5</w:t>
      </w:r>
      <w:r w:rsidR="00766A9D" w:rsidRPr="00B47716">
        <w:rPr>
          <w:rFonts w:ascii="Arial" w:hAnsi="Arial" w:cs="Arial"/>
          <w:lang w:val="ru-RU"/>
        </w:rPr>
        <w:t xml:space="preserve"> год и на 202</w:t>
      </w:r>
      <w:r w:rsidR="003D08C2" w:rsidRPr="00B47716">
        <w:rPr>
          <w:rFonts w:ascii="Arial" w:hAnsi="Arial" w:cs="Arial"/>
          <w:lang w:val="ru-RU"/>
        </w:rPr>
        <w:t>6</w:t>
      </w:r>
      <w:r w:rsidR="00766A9D" w:rsidRPr="00B47716">
        <w:rPr>
          <w:rFonts w:ascii="Arial" w:hAnsi="Arial" w:cs="Arial"/>
          <w:lang w:val="ru-RU"/>
        </w:rPr>
        <w:t xml:space="preserve"> год сбалансирован;</w:t>
      </w:r>
    </w:p>
    <w:p w14:paraId="417E61F9" w14:textId="059CD727" w:rsidR="00B8792B" w:rsidRPr="00B47716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источники внутреннего финансирования дефицита</w:t>
      </w:r>
      <w:r w:rsidR="00432A88" w:rsidRPr="00B47716">
        <w:rPr>
          <w:rFonts w:ascii="Arial" w:hAnsi="Arial" w:cs="Arial"/>
          <w:lang w:val="ru-RU"/>
        </w:rPr>
        <w:t xml:space="preserve"> </w:t>
      </w:r>
      <w:r w:rsidR="00615311" w:rsidRPr="00B47716">
        <w:rPr>
          <w:rFonts w:ascii="Arial" w:hAnsi="Arial" w:cs="Arial"/>
          <w:lang w:val="ru-RU"/>
        </w:rPr>
        <w:t>бюджета</w:t>
      </w:r>
      <w:r w:rsidR="00537BB5" w:rsidRPr="00B47716">
        <w:rPr>
          <w:rFonts w:ascii="Arial" w:hAnsi="Arial" w:cs="Arial"/>
          <w:lang w:val="ru-RU"/>
        </w:rPr>
        <w:t xml:space="preserve"> </w:t>
      </w:r>
      <w:r w:rsidR="00615311" w:rsidRPr="00B47716">
        <w:rPr>
          <w:rFonts w:ascii="Arial" w:hAnsi="Arial" w:cs="Arial"/>
          <w:lang w:val="ru-RU"/>
        </w:rPr>
        <w:t>на 20</w:t>
      </w:r>
      <w:r w:rsidR="00DD699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5</w:t>
      </w:r>
      <w:r w:rsidR="00615311" w:rsidRPr="00B47716">
        <w:rPr>
          <w:rFonts w:ascii="Arial" w:hAnsi="Arial" w:cs="Arial"/>
          <w:lang w:val="ru-RU"/>
        </w:rPr>
        <w:t xml:space="preserve"> год в сумме </w:t>
      </w:r>
      <w:r w:rsidR="00A05767" w:rsidRPr="00B47716">
        <w:rPr>
          <w:rFonts w:ascii="Arial" w:hAnsi="Arial" w:cs="Arial"/>
          <w:lang w:val="ru-RU"/>
        </w:rPr>
        <w:t>0</w:t>
      </w:r>
      <w:r w:rsidR="008F0CFB" w:rsidRPr="00B47716">
        <w:rPr>
          <w:rFonts w:ascii="Arial" w:hAnsi="Arial" w:cs="Arial"/>
          <w:lang w:val="ru-RU"/>
        </w:rPr>
        <w:t>,0</w:t>
      </w:r>
      <w:r w:rsidR="00615311" w:rsidRPr="00B47716">
        <w:rPr>
          <w:rFonts w:ascii="Arial" w:hAnsi="Arial" w:cs="Arial"/>
          <w:lang w:val="ru-RU"/>
        </w:rPr>
        <w:t xml:space="preserve"> </w:t>
      </w:r>
      <w:r w:rsidR="008F0CFB" w:rsidRPr="00B47716">
        <w:rPr>
          <w:rFonts w:ascii="Arial" w:hAnsi="Arial" w:cs="Arial"/>
          <w:lang w:val="ru-RU"/>
        </w:rPr>
        <w:t xml:space="preserve">тыс. </w:t>
      </w:r>
      <w:r w:rsidR="00615311" w:rsidRPr="00B47716">
        <w:rPr>
          <w:rFonts w:ascii="Arial" w:hAnsi="Arial" w:cs="Arial"/>
          <w:lang w:val="ru-RU"/>
        </w:rPr>
        <w:t>рублей и на 20</w:t>
      </w:r>
      <w:r w:rsidR="00973AB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6</w:t>
      </w:r>
      <w:r w:rsidR="00615311" w:rsidRPr="00B47716">
        <w:rPr>
          <w:rFonts w:ascii="Arial" w:hAnsi="Arial" w:cs="Arial"/>
          <w:lang w:val="ru-RU"/>
        </w:rPr>
        <w:t xml:space="preserve"> год в сумме </w:t>
      </w:r>
      <w:r w:rsidR="00A05767" w:rsidRPr="00B47716">
        <w:rPr>
          <w:rFonts w:ascii="Arial" w:hAnsi="Arial" w:cs="Arial"/>
          <w:lang w:val="ru-RU"/>
        </w:rPr>
        <w:t>0</w:t>
      </w:r>
      <w:r w:rsidR="008F0CFB" w:rsidRPr="00B47716">
        <w:rPr>
          <w:rFonts w:ascii="Arial" w:hAnsi="Arial" w:cs="Arial"/>
          <w:lang w:val="ru-RU"/>
        </w:rPr>
        <w:t>,0 тыс.</w:t>
      </w:r>
      <w:r w:rsidR="00615311" w:rsidRPr="00B47716">
        <w:rPr>
          <w:rFonts w:ascii="Arial" w:hAnsi="Arial" w:cs="Arial"/>
          <w:lang w:val="ru-RU"/>
        </w:rPr>
        <w:t xml:space="preserve">  рублей</w:t>
      </w:r>
      <w:r w:rsidR="00432A88" w:rsidRPr="00B47716">
        <w:rPr>
          <w:rFonts w:ascii="Arial" w:hAnsi="Arial" w:cs="Arial"/>
          <w:lang w:val="ru-RU"/>
        </w:rPr>
        <w:t>, согласно приложению 1 настояще</w:t>
      </w:r>
      <w:r w:rsidR="00A05767" w:rsidRPr="00B47716">
        <w:rPr>
          <w:rFonts w:ascii="Arial" w:hAnsi="Arial" w:cs="Arial"/>
          <w:lang w:val="ru-RU"/>
        </w:rPr>
        <w:t>го</w:t>
      </w:r>
      <w:r w:rsidR="00432A88" w:rsidRPr="00B47716">
        <w:rPr>
          <w:rFonts w:ascii="Arial" w:hAnsi="Arial" w:cs="Arial"/>
          <w:lang w:val="ru-RU"/>
        </w:rPr>
        <w:t xml:space="preserve"> </w:t>
      </w:r>
      <w:r w:rsidR="00766A9D" w:rsidRPr="00B47716">
        <w:rPr>
          <w:rFonts w:ascii="Arial" w:hAnsi="Arial" w:cs="Arial"/>
          <w:lang w:val="ru-RU"/>
        </w:rPr>
        <w:t>Р</w:t>
      </w:r>
      <w:r w:rsidR="00432A88" w:rsidRPr="00B47716">
        <w:rPr>
          <w:rFonts w:ascii="Arial" w:hAnsi="Arial" w:cs="Arial"/>
          <w:lang w:val="ru-RU"/>
        </w:rPr>
        <w:t>ешени</w:t>
      </w:r>
      <w:r w:rsidR="00A05767" w:rsidRPr="00B47716">
        <w:rPr>
          <w:rFonts w:ascii="Arial" w:hAnsi="Arial" w:cs="Arial"/>
          <w:lang w:val="ru-RU"/>
        </w:rPr>
        <w:t>я</w:t>
      </w:r>
      <w:r w:rsidR="00432A88" w:rsidRPr="00B47716">
        <w:rPr>
          <w:rFonts w:ascii="Arial" w:hAnsi="Arial" w:cs="Arial"/>
          <w:lang w:val="ru-RU"/>
        </w:rPr>
        <w:t>.</w:t>
      </w:r>
    </w:p>
    <w:p w14:paraId="288170F7" w14:textId="5C3A69E5" w:rsidR="009344DC" w:rsidRPr="00B47716" w:rsidRDefault="00432A88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 xml:space="preserve">3. </w:t>
      </w:r>
      <w:r w:rsidR="00B37036" w:rsidRPr="00B47716">
        <w:rPr>
          <w:rFonts w:ascii="Arial" w:hAnsi="Arial" w:cs="Arial"/>
          <w:lang w:val="ru-RU"/>
        </w:rPr>
        <w:t xml:space="preserve">Утвердить доходы бюджета </w:t>
      </w:r>
      <w:r w:rsidR="00537BB5" w:rsidRPr="00B47716">
        <w:rPr>
          <w:rFonts w:ascii="Arial" w:hAnsi="Arial" w:cs="Arial"/>
          <w:lang w:val="ru-RU"/>
        </w:rPr>
        <w:t xml:space="preserve">Васильевского сельсовета </w:t>
      </w:r>
      <w:r w:rsidR="00B37036" w:rsidRPr="00B47716">
        <w:rPr>
          <w:rFonts w:ascii="Arial" w:hAnsi="Arial" w:cs="Arial"/>
          <w:lang w:val="ru-RU"/>
        </w:rPr>
        <w:t>на 20</w:t>
      </w:r>
      <w:r w:rsidR="008B360D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4</w:t>
      </w:r>
      <w:r w:rsidR="00A964FC" w:rsidRPr="00B47716">
        <w:rPr>
          <w:rFonts w:ascii="Arial" w:hAnsi="Arial" w:cs="Arial"/>
          <w:lang w:val="ru-RU"/>
        </w:rPr>
        <w:t xml:space="preserve"> год и плановый период 20</w:t>
      </w:r>
      <w:r w:rsidR="00DD699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5</w:t>
      </w:r>
      <w:r w:rsidR="00A964FC" w:rsidRPr="00B47716">
        <w:rPr>
          <w:rFonts w:ascii="Arial" w:hAnsi="Arial" w:cs="Arial"/>
          <w:lang w:val="ru-RU"/>
        </w:rPr>
        <w:t>-</w:t>
      </w:r>
      <w:r w:rsidR="001D61F6" w:rsidRPr="00B47716">
        <w:rPr>
          <w:rFonts w:ascii="Arial" w:hAnsi="Arial" w:cs="Arial"/>
          <w:lang w:val="ru-RU"/>
        </w:rPr>
        <w:t>20</w:t>
      </w:r>
      <w:r w:rsidR="00973AB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6</w:t>
      </w:r>
      <w:r w:rsidR="00747555" w:rsidRPr="00B47716">
        <w:rPr>
          <w:rFonts w:ascii="Arial" w:hAnsi="Arial" w:cs="Arial"/>
          <w:lang w:val="ru-RU"/>
        </w:rPr>
        <w:t xml:space="preserve"> </w:t>
      </w:r>
      <w:r w:rsidR="00B37036" w:rsidRPr="00B47716">
        <w:rPr>
          <w:rFonts w:ascii="Arial" w:hAnsi="Arial" w:cs="Arial"/>
          <w:lang w:val="ru-RU"/>
        </w:rPr>
        <w:t>год</w:t>
      </w:r>
      <w:r w:rsidR="00A964FC" w:rsidRPr="00B47716">
        <w:rPr>
          <w:rFonts w:ascii="Arial" w:hAnsi="Arial" w:cs="Arial"/>
          <w:lang w:val="ru-RU"/>
        </w:rPr>
        <w:t>ов</w:t>
      </w:r>
      <w:r w:rsidR="00FA5D51" w:rsidRPr="00B47716">
        <w:rPr>
          <w:rFonts w:ascii="Arial" w:hAnsi="Arial" w:cs="Arial"/>
          <w:lang w:val="ru-RU"/>
        </w:rPr>
        <w:t xml:space="preserve"> согласно приложению </w:t>
      </w:r>
      <w:r w:rsidR="00747555" w:rsidRPr="00B47716">
        <w:rPr>
          <w:rFonts w:ascii="Arial" w:hAnsi="Arial" w:cs="Arial"/>
          <w:lang w:val="ru-RU"/>
        </w:rPr>
        <w:t>2</w:t>
      </w:r>
      <w:r w:rsidR="00A964FC" w:rsidRPr="00B47716">
        <w:rPr>
          <w:rFonts w:ascii="Arial" w:hAnsi="Arial" w:cs="Arial"/>
          <w:lang w:val="ru-RU"/>
        </w:rPr>
        <w:t xml:space="preserve"> к настоящему </w:t>
      </w:r>
      <w:r w:rsidR="00766A9D" w:rsidRPr="00B47716">
        <w:rPr>
          <w:rFonts w:ascii="Arial" w:hAnsi="Arial" w:cs="Arial"/>
          <w:lang w:val="ru-RU"/>
        </w:rPr>
        <w:t>Р</w:t>
      </w:r>
      <w:r w:rsidR="00A964FC" w:rsidRPr="00B47716">
        <w:rPr>
          <w:rFonts w:ascii="Arial" w:hAnsi="Arial" w:cs="Arial"/>
          <w:lang w:val="ru-RU"/>
        </w:rPr>
        <w:t>ешению</w:t>
      </w:r>
      <w:r w:rsidR="00B37036" w:rsidRPr="00B47716">
        <w:rPr>
          <w:rFonts w:ascii="Arial" w:hAnsi="Arial" w:cs="Arial"/>
          <w:lang w:val="ru-RU"/>
        </w:rPr>
        <w:t>.</w:t>
      </w:r>
    </w:p>
    <w:p w14:paraId="08D76F9A" w14:textId="6A69F085" w:rsidR="00E80E6E" w:rsidRPr="00B47716" w:rsidRDefault="00747555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4</w:t>
      </w:r>
      <w:r w:rsidR="00A964FC" w:rsidRPr="00B47716">
        <w:rPr>
          <w:rFonts w:ascii="Arial" w:hAnsi="Arial" w:cs="Arial"/>
          <w:lang w:val="ru-RU"/>
        </w:rPr>
        <w:t xml:space="preserve">. </w:t>
      </w:r>
      <w:r w:rsidR="00B37036" w:rsidRPr="00B47716">
        <w:rPr>
          <w:rFonts w:ascii="Arial" w:hAnsi="Arial" w:cs="Arial"/>
          <w:lang w:val="ru-RU"/>
        </w:rPr>
        <w:t xml:space="preserve">Утвердить </w:t>
      </w:r>
      <w:r w:rsidR="00A964FC" w:rsidRPr="00B47716">
        <w:rPr>
          <w:rFonts w:ascii="Arial" w:hAnsi="Arial" w:cs="Arial"/>
          <w:lang w:val="ru-RU"/>
        </w:rPr>
        <w:t>в пределах общего объема расходов</w:t>
      </w:r>
      <w:r w:rsidR="0058709F" w:rsidRPr="00B47716">
        <w:rPr>
          <w:rFonts w:ascii="Arial" w:hAnsi="Arial" w:cs="Arial"/>
          <w:lang w:val="ru-RU"/>
        </w:rPr>
        <w:t xml:space="preserve"> местного бюджета</w:t>
      </w:r>
      <w:r w:rsidR="00A964FC" w:rsidRPr="00B47716">
        <w:rPr>
          <w:rFonts w:ascii="Arial" w:hAnsi="Arial" w:cs="Arial"/>
          <w:lang w:val="ru-RU"/>
        </w:rPr>
        <w:t>, установленного пунктом 1,</w:t>
      </w:r>
      <w:r w:rsidR="0090267C" w:rsidRPr="00B47716">
        <w:rPr>
          <w:rFonts w:ascii="Arial" w:hAnsi="Arial" w:cs="Arial"/>
          <w:lang w:val="ru-RU"/>
        </w:rPr>
        <w:t xml:space="preserve"> </w:t>
      </w:r>
      <w:r w:rsidR="00A964FC" w:rsidRPr="00B47716">
        <w:rPr>
          <w:rFonts w:ascii="Arial" w:hAnsi="Arial" w:cs="Arial"/>
          <w:lang w:val="ru-RU"/>
        </w:rPr>
        <w:t xml:space="preserve">2 </w:t>
      </w:r>
      <w:r w:rsidR="00E80E6E" w:rsidRPr="00B47716">
        <w:rPr>
          <w:rFonts w:ascii="Arial" w:hAnsi="Arial" w:cs="Arial"/>
          <w:lang w:val="ru-RU"/>
        </w:rPr>
        <w:t xml:space="preserve">настоящего </w:t>
      </w:r>
      <w:r w:rsidR="00766A9D" w:rsidRPr="00B47716">
        <w:rPr>
          <w:rFonts w:ascii="Arial" w:hAnsi="Arial" w:cs="Arial"/>
          <w:lang w:val="ru-RU"/>
        </w:rPr>
        <w:t>Р</w:t>
      </w:r>
      <w:r w:rsidR="00E80E6E" w:rsidRPr="00B47716">
        <w:rPr>
          <w:rFonts w:ascii="Arial" w:hAnsi="Arial" w:cs="Arial"/>
          <w:lang w:val="ru-RU"/>
        </w:rPr>
        <w:t>ешения:</w:t>
      </w:r>
    </w:p>
    <w:p w14:paraId="4BE11F71" w14:textId="3B02E640" w:rsidR="00B37036" w:rsidRPr="00B47716" w:rsidRDefault="00223F98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</w:t>
      </w:r>
      <w:r w:rsidR="00541CC3" w:rsidRPr="00B47716">
        <w:rPr>
          <w:rFonts w:ascii="Arial" w:hAnsi="Arial" w:cs="Arial"/>
          <w:lang w:val="ru-RU"/>
        </w:rPr>
        <w:t xml:space="preserve"> </w:t>
      </w:r>
      <w:r w:rsidR="00FA5D51" w:rsidRPr="00B47716">
        <w:rPr>
          <w:rFonts w:ascii="Arial" w:hAnsi="Arial" w:cs="Arial"/>
          <w:lang w:val="ru-RU"/>
        </w:rPr>
        <w:t>распределение бюджетных ассигнований по разделам и подразделам</w:t>
      </w:r>
      <w:r w:rsidR="00B37036" w:rsidRPr="00B47716">
        <w:rPr>
          <w:rFonts w:ascii="Arial" w:hAnsi="Arial" w:cs="Arial"/>
          <w:lang w:val="ru-RU"/>
        </w:rPr>
        <w:t xml:space="preserve"> </w:t>
      </w:r>
      <w:r w:rsidR="00A964FC" w:rsidRPr="00B47716">
        <w:rPr>
          <w:rFonts w:ascii="Arial" w:hAnsi="Arial" w:cs="Arial"/>
          <w:lang w:val="ru-RU"/>
        </w:rPr>
        <w:t>бюджетной</w:t>
      </w:r>
      <w:r w:rsidR="00B37036" w:rsidRPr="00B47716">
        <w:rPr>
          <w:rFonts w:ascii="Arial" w:hAnsi="Arial" w:cs="Arial"/>
          <w:lang w:val="ru-RU"/>
        </w:rPr>
        <w:t xml:space="preserve"> классификации расходов </w:t>
      </w:r>
      <w:r w:rsidR="00FA5D51" w:rsidRPr="00B47716">
        <w:rPr>
          <w:rFonts w:ascii="Arial" w:hAnsi="Arial" w:cs="Arial"/>
          <w:lang w:val="ru-RU"/>
        </w:rPr>
        <w:t xml:space="preserve"> </w:t>
      </w:r>
      <w:r w:rsidR="00B37036" w:rsidRPr="00B47716">
        <w:rPr>
          <w:rFonts w:ascii="Arial" w:hAnsi="Arial" w:cs="Arial"/>
          <w:lang w:val="ru-RU"/>
        </w:rPr>
        <w:t xml:space="preserve"> бюджет</w:t>
      </w:r>
      <w:r w:rsidR="00FA5D51" w:rsidRPr="00B47716">
        <w:rPr>
          <w:rFonts w:ascii="Arial" w:hAnsi="Arial" w:cs="Arial"/>
          <w:lang w:val="ru-RU"/>
        </w:rPr>
        <w:t xml:space="preserve">ов Российской Федерации на </w:t>
      </w:r>
      <w:r w:rsidR="00FA5D51" w:rsidRPr="00B47716">
        <w:rPr>
          <w:rFonts w:ascii="Arial" w:hAnsi="Arial" w:cs="Arial"/>
          <w:lang w:val="ru-RU"/>
        </w:rPr>
        <w:lastRenderedPageBreak/>
        <w:t>20</w:t>
      </w:r>
      <w:r w:rsidR="008B360D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4</w:t>
      </w:r>
      <w:r w:rsidR="00A964FC" w:rsidRPr="00B47716">
        <w:rPr>
          <w:rFonts w:ascii="Arial" w:hAnsi="Arial" w:cs="Arial"/>
          <w:lang w:val="ru-RU"/>
        </w:rPr>
        <w:t xml:space="preserve"> го</w:t>
      </w:r>
      <w:r w:rsidRPr="00B47716">
        <w:rPr>
          <w:rFonts w:ascii="Arial" w:hAnsi="Arial" w:cs="Arial"/>
          <w:lang w:val="ru-RU"/>
        </w:rPr>
        <w:t xml:space="preserve">д </w:t>
      </w:r>
      <w:r w:rsidR="00D47993" w:rsidRPr="00B47716">
        <w:rPr>
          <w:rFonts w:ascii="Arial" w:hAnsi="Arial" w:cs="Arial"/>
          <w:lang w:val="ru-RU"/>
        </w:rPr>
        <w:t xml:space="preserve">и плановый период </w:t>
      </w:r>
      <w:r w:rsidRPr="00B47716">
        <w:rPr>
          <w:rFonts w:ascii="Arial" w:hAnsi="Arial" w:cs="Arial"/>
          <w:lang w:val="ru-RU"/>
        </w:rPr>
        <w:t>20</w:t>
      </w:r>
      <w:r w:rsidR="00DD699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5</w:t>
      </w:r>
      <w:r w:rsidR="00A964FC" w:rsidRPr="00B47716">
        <w:rPr>
          <w:rFonts w:ascii="Arial" w:hAnsi="Arial" w:cs="Arial"/>
          <w:lang w:val="ru-RU"/>
        </w:rPr>
        <w:t>-</w:t>
      </w:r>
      <w:r w:rsidR="001D61F6" w:rsidRPr="00B47716">
        <w:rPr>
          <w:rFonts w:ascii="Arial" w:hAnsi="Arial" w:cs="Arial"/>
          <w:lang w:val="ru-RU"/>
        </w:rPr>
        <w:t>20</w:t>
      </w:r>
      <w:r w:rsidR="00973AB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6</w:t>
      </w:r>
      <w:r w:rsidR="00FA5D51" w:rsidRPr="00B47716">
        <w:rPr>
          <w:rFonts w:ascii="Arial" w:hAnsi="Arial" w:cs="Arial"/>
          <w:lang w:val="ru-RU"/>
        </w:rPr>
        <w:t xml:space="preserve"> год</w:t>
      </w:r>
      <w:r w:rsidR="00A964FC" w:rsidRPr="00B47716">
        <w:rPr>
          <w:rFonts w:ascii="Arial" w:hAnsi="Arial" w:cs="Arial"/>
          <w:lang w:val="ru-RU"/>
        </w:rPr>
        <w:t>ов</w:t>
      </w:r>
      <w:r w:rsidR="00FA5D51" w:rsidRPr="00B47716">
        <w:rPr>
          <w:rFonts w:ascii="Arial" w:hAnsi="Arial" w:cs="Arial"/>
          <w:lang w:val="ru-RU"/>
        </w:rPr>
        <w:t xml:space="preserve"> согласно приложению </w:t>
      </w:r>
      <w:r w:rsidR="00747555" w:rsidRPr="00B47716">
        <w:rPr>
          <w:rFonts w:ascii="Arial" w:hAnsi="Arial" w:cs="Arial"/>
          <w:lang w:val="ru-RU"/>
        </w:rPr>
        <w:t>3</w:t>
      </w:r>
      <w:r w:rsidR="005E350A" w:rsidRPr="00B47716">
        <w:rPr>
          <w:rFonts w:ascii="Arial" w:hAnsi="Arial" w:cs="Arial"/>
          <w:lang w:val="ru-RU"/>
        </w:rPr>
        <w:t xml:space="preserve"> к настоящему </w:t>
      </w:r>
      <w:r w:rsidR="00936401" w:rsidRPr="00B47716">
        <w:rPr>
          <w:rFonts w:ascii="Arial" w:hAnsi="Arial" w:cs="Arial"/>
          <w:lang w:val="ru-RU"/>
        </w:rPr>
        <w:t>Р</w:t>
      </w:r>
      <w:r w:rsidR="005E350A" w:rsidRPr="00B47716">
        <w:rPr>
          <w:rFonts w:ascii="Arial" w:hAnsi="Arial" w:cs="Arial"/>
          <w:lang w:val="ru-RU"/>
        </w:rPr>
        <w:t>ешению</w:t>
      </w:r>
      <w:r w:rsidRPr="00B47716">
        <w:rPr>
          <w:rFonts w:ascii="Arial" w:hAnsi="Arial" w:cs="Arial"/>
          <w:lang w:val="ru-RU"/>
        </w:rPr>
        <w:t>;</w:t>
      </w:r>
    </w:p>
    <w:p w14:paraId="16800A3F" w14:textId="63B3E828" w:rsidR="005E350A" w:rsidRPr="00B47716" w:rsidRDefault="009926D3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</w:t>
      </w:r>
      <w:r w:rsidR="00541CC3" w:rsidRPr="00B47716">
        <w:rPr>
          <w:rFonts w:ascii="Arial" w:hAnsi="Arial" w:cs="Arial"/>
          <w:lang w:val="ru-RU"/>
        </w:rPr>
        <w:t xml:space="preserve"> </w:t>
      </w:r>
      <w:r w:rsidR="005E350A" w:rsidRPr="00B47716">
        <w:rPr>
          <w:rFonts w:ascii="Arial" w:hAnsi="Arial" w:cs="Arial"/>
          <w:lang w:val="ru-RU"/>
        </w:rPr>
        <w:t>ведомственную структуру расходов бюджета</w:t>
      </w:r>
      <w:r w:rsidR="00537BB5" w:rsidRPr="00B47716">
        <w:rPr>
          <w:rFonts w:ascii="Arial" w:hAnsi="Arial" w:cs="Arial"/>
          <w:lang w:val="ru-RU"/>
        </w:rPr>
        <w:t xml:space="preserve"> Васильевского сельсовета</w:t>
      </w:r>
      <w:r w:rsidR="005E350A" w:rsidRPr="00B47716">
        <w:rPr>
          <w:rFonts w:ascii="Arial" w:hAnsi="Arial" w:cs="Arial"/>
          <w:lang w:val="ru-RU"/>
        </w:rPr>
        <w:t xml:space="preserve"> на 20</w:t>
      </w:r>
      <w:r w:rsidR="008B360D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4</w:t>
      </w:r>
      <w:r w:rsidR="005E350A" w:rsidRPr="00B47716">
        <w:rPr>
          <w:rFonts w:ascii="Arial" w:hAnsi="Arial" w:cs="Arial"/>
          <w:lang w:val="ru-RU"/>
        </w:rPr>
        <w:t xml:space="preserve"> год </w:t>
      </w:r>
      <w:r w:rsidR="00973AB2" w:rsidRPr="00B47716">
        <w:rPr>
          <w:rFonts w:ascii="Arial" w:hAnsi="Arial" w:cs="Arial"/>
          <w:lang w:val="ru-RU"/>
        </w:rPr>
        <w:t>и плановый период 20</w:t>
      </w:r>
      <w:r w:rsidR="00DD699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5</w:t>
      </w:r>
      <w:r w:rsidR="00973AB2" w:rsidRPr="00B47716">
        <w:rPr>
          <w:rFonts w:ascii="Arial" w:hAnsi="Arial" w:cs="Arial"/>
          <w:lang w:val="ru-RU"/>
        </w:rPr>
        <w:t>-202</w:t>
      </w:r>
      <w:r w:rsidR="003D08C2" w:rsidRPr="00B47716">
        <w:rPr>
          <w:rFonts w:ascii="Arial" w:hAnsi="Arial" w:cs="Arial"/>
          <w:lang w:val="ru-RU"/>
        </w:rPr>
        <w:t>6</w:t>
      </w:r>
      <w:r w:rsidR="00973AB2" w:rsidRPr="00B47716">
        <w:rPr>
          <w:rFonts w:ascii="Arial" w:hAnsi="Arial" w:cs="Arial"/>
          <w:lang w:val="ru-RU"/>
        </w:rPr>
        <w:t xml:space="preserve"> годов </w:t>
      </w:r>
      <w:r w:rsidR="005E350A" w:rsidRPr="00B47716">
        <w:rPr>
          <w:rFonts w:ascii="Arial" w:hAnsi="Arial" w:cs="Arial"/>
          <w:lang w:val="ru-RU"/>
        </w:rPr>
        <w:t xml:space="preserve">согласно приложению </w:t>
      </w:r>
      <w:r w:rsidR="00747555" w:rsidRPr="00B47716">
        <w:rPr>
          <w:rFonts w:ascii="Arial" w:hAnsi="Arial" w:cs="Arial"/>
          <w:lang w:val="ru-RU"/>
        </w:rPr>
        <w:t>4</w:t>
      </w:r>
      <w:r w:rsidR="005E350A" w:rsidRPr="00B47716">
        <w:rPr>
          <w:rFonts w:ascii="Arial" w:hAnsi="Arial" w:cs="Arial"/>
          <w:lang w:val="ru-RU"/>
        </w:rPr>
        <w:t xml:space="preserve"> к настоящему </w:t>
      </w:r>
      <w:r w:rsidR="00936401" w:rsidRPr="00B47716">
        <w:rPr>
          <w:rFonts w:ascii="Arial" w:hAnsi="Arial" w:cs="Arial"/>
          <w:lang w:val="ru-RU"/>
        </w:rPr>
        <w:t>Р</w:t>
      </w:r>
      <w:r w:rsidR="005E350A" w:rsidRPr="00B47716">
        <w:rPr>
          <w:rFonts w:ascii="Arial" w:hAnsi="Arial" w:cs="Arial"/>
          <w:lang w:val="ru-RU"/>
        </w:rPr>
        <w:t>ешению</w:t>
      </w:r>
      <w:r w:rsidRPr="00B47716">
        <w:rPr>
          <w:rFonts w:ascii="Arial" w:hAnsi="Arial" w:cs="Arial"/>
          <w:lang w:val="ru-RU"/>
        </w:rPr>
        <w:t>;</w:t>
      </w:r>
    </w:p>
    <w:p w14:paraId="4915BE58" w14:textId="0D23BD60" w:rsidR="009926D3" w:rsidRPr="00B47716" w:rsidRDefault="009926D3" w:rsidP="009926D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B47716">
        <w:rPr>
          <w:rFonts w:ascii="Arial" w:hAnsi="Arial" w:cs="Arial"/>
          <w:lang w:val="ru-RU"/>
        </w:rPr>
        <w:t>-</w:t>
      </w:r>
      <w:r w:rsidRPr="00B47716">
        <w:rPr>
          <w:rFonts w:ascii="Arial" w:hAnsi="Arial" w:cs="Arial"/>
          <w:bCs/>
          <w:lang w:val="ru-RU"/>
        </w:rPr>
        <w:t xml:space="preserve"> распределение бюджетных ассигнований по целевым статьям (муниципальным программам</w:t>
      </w:r>
      <w:r w:rsidR="0058709F" w:rsidRPr="00B47716">
        <w:rPr>
          <w:rFonts w:ascii="Arial" w:hAnsi="Arial" w:cs="Arial"/>
          <w:bCs/>
          <w:lang w:val="ru-RU"/>
        </w:rPr>
        <w:t xml:space="preserve"> Васильевского сельсовета</w:t>
      </w:r>
      <w:r w:rsidRPr="00B47716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537BB5" w:rsidRPr="00B47716">
        <w:rPr>
          <w:rFonts w:ascii="Arial" w:hAnsi="Arial" w:cs="Arial"/>
          <w:bCs/>
          <w:lang w:val="ru-RU"/>
        </w:rPr>
        <w:t xml:space="preserve"> Васильевского сельсовета</w:t>
      </w:r>
      <w:r w:rsidRPr="00B47716">
        <w:rPr>
          <w:rFonts w:ascii="Arial" w:hAnsi="Arial" w:cs="Arial"/>
          <w:bCs/>
          <w:lang w:val="ru-RU"/>
        </w:rPr>
        <w:t xml:space="preserve"> на 20</w:t>
      </w:r>
      <w:r w:rsidR="008B360D" w:rsidRPr="00B47716">
        <w:rPr>
          <w:rFonts w:ascii="Arial" w:hAnsi="Arial" w:cs="Arial"/>
          <w:bCs/>
          <w:lang w:val="ru-RU"/>
        </w:rPr>
        <w:t>2</w:t>
      </w:r>
      <w:r w:rsidR="003D08C2" w:rsidRPr="00B47716">
        <w:rPr>
          <w:rFonts w:ascii="Arial" w:hAnsi="Arial" w:cs="Arial"/>
          <w:bCs/>
          <w:lang w:val="ru-RU"/>
        </w:rPr>
        <w:t>4</w:t>
      </w:r>
      <w:r w:rsidRPr="00B47716">
        <w:rPr>
          <w:rFonts w:ascii="Arial" w:hAnsi="Arial" w:cs="Arial"/>
          <w:bCs/>
          <w:lang w:val="ru-RU"/>
        </w:rPr>
        <w:t xml:space="preserve"> </w:t>
      </w:r>
      <w:r w:rsidR="00973AB2" w:rsidRPr="00B47716">
        <w:rPr>
          <w:rFonts w:ascii="Arial" w:hAnsi="Arial" w:cs="Arial"/>
          <w:lang w:val="ru-RU"/>
        </w:rPr>
        <w:t>и плановый период 20</w:t>
      </w:r>
      <w:r w:rsidR="00DD6992" w:rsidRPr="00B47716">
        <w:rPr>
          <w:rFonts w:ascii="Arial" w:hAnsi="Arial" w:cs="Arial"/>
          <w:lang w:val="ru-RU"/>
        </w:rPr>
        <w:t>2</w:t>
      </w:r>
      <w:r w:rsidR="003D08C2" w:rsidRPr="00B47716">
        <w:rPr>
          <w:rFonts w:ascii="Arial" w:hAnsi="Arial" w:cs="Arial"/>
          <w:lang w:val="ru-RU"/>
        </w:rPr>
        <w:t>5</w:t>
      </w:r>
      <w:r w:rsidR="00973AB2" w:rsidRPr="00B47716">
        <w:rPr>
          <w:rFonts w:ascii="Arial" w:hAnsi="Arial" w:cs="Arial"/>
          <w:lang w:val="ru-RU"/>
        </w:rPr>
        <w:t>-202</w:t>
      </w:r>
      <w:r w:rsidR="003D08C2" w:rsidRPr="00B47716">
        <w:rPr>
          <w:rFonts w:ascii="Arial" w:hAnsi="Arial" w:cs="Arial"/>
          <w:lang w:val="ru-RU"/>
        </w:rPr>
        <w:t>6</w:t>
      </w:r>
      <w:r w:rsidR="00973AB2" w:rsidRPr="00B47716">
        <w:rPr>
          <w:rFonts w:ascii="Arial" w:hAnsi="Arial" w:cs="Arial"/>
          <w:lang w:val="ru-RU"/>
        </w:rPr>
        <w:t xml:space="preserve"> годов </w:t>
      </w:r>
      <w:r w:rsidRPr="00B47716">
        <w:rPr>
          <w:rFonts w:ascii="Arial" w:hAnsi="Arial" w:cs="Arial"/>
          <w:bCs/>
          <w:lang w:val="ru-RU"/>
        </w:rPr>
        <w:t xml:space="preserve">согласно приложению </w:t>
      </w:r>
      <w:r w:rsidR="00747555" w:rsidRPr="00B47716">
        <w:rPr>
          <w:rFonts w:ascii="Arial" w:hAnsi="Arial" w:cs="Arial"/>
          <w:bCs/>
          <w:lang w:val="ru-RU"/>
        </w:rPr>
        <w:t>5</w:t>
      </w:r>
      <w:r w:rsidRPr="00B47716">
        <w:rPr>
          <w:rFonts w:ascii="Arial" w:hAnsi="Arial" w:cs="Arial"/>
          <w:bCs/>
          <w:lang w:val="ru-RU"/>
        </w:rPr>
        <w:t xml:space="preserve"> к настоящему </w:t>
      </w:r>
      <w:r w:rsidR="00936401" w:rsidRPr="00B47716">
        <w:rPr>
          <w:rFonts w:ascii="Arial" w:hAnsi="Arial" w:cs="Arial"/>
          <w:bCs/>
          <w:lang w:val="ru-RU"/>
        </w:rPr>
        <w:t>Р</w:t>
      </w:r>
      <w:r w:rsidR="00CA4E00" w:rsidRPr="00B47716">
        <w:rPr>
          <w:rFonts w:ascii="Arial" w:hAnsi="Arial" w:cs="Arial"/>
          <w:bCs/>
          <w:lang w:val="ru-RU"/>
        </w:rPr>
        <w:t>ешению</w:t>
      </w:r>
      <w:r w:rsidR="00973AB2" w:rsidRPr="00B47716">
        <w:rPr>
          <w:rFonts w:ascii="Arial" w:hAnsi="Arial" w:cs="Arial"/>
          <w:bCs/>
          <w:lang w:val="ru-RU"/>
        </w:rPr>
        <w:t>.</w:t>
      </w:r>
    </w:p>
    <w:p w14:paraId="62341D4B" w14:textId="32D5B65F" w:rsidR="00B11637" w:rsidRPr="00B47716" w:rsidRDefault="00B726F7" w:rsidP="00B1163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5</w:t>
      </w:r>
      <w:r w:rsidR="00B11637" w:rsidRPr="00B47716">
        <w:rPr>
          <w:rFonts w:ascii="Arial" w:hAnsi="Arial" w:cs="Arial"/>
          <w:lang w:val="ru-RU"/>
        </w:rPr>
        <w:t>.</w:t>
      </w:r>
      <w:r w:rsidR="00F53937" w:rsidRPr="00B47716">
        <w:rPr>
          <w:rFonts w:ascii="Arial" w:hAnsi="Arial" w:cs="Arial"/>
          <w:lang w:val="ru-RU"/>
        </w:rPr>
        <w:t xml:space="preserve"> </w:t>
      </w:r>
      <w:r w:rsidR="00B11637" w:rsidRPr="00B47716">
        <w:rPr>
          <w:rFonts w:ascii="Arial" w:hAnsi="Arial" w:cs="Arial"/>
          <w:lang w:val="ru-RU"/>
        </w:rPr>
        <w:t xml:space="preserve">Установить, что </w:t>
      </w:r>
      <w:r w:rsidR="00F53937" w:rsidRPr="00B47716">
        <w:rPr>
          <w:rFonts w:ascii="Arial" w:hAnsi="Arial" w:cs="Arial"/>
          <w:lang w:val="ru-RU"/>
        </w:rPr>
        <w:t xml:space="preserve">глава </w:t>
      </w:r>
      <w:r w:rsidR="00B11637" w:rsidRPr="00B47716">
        <w:rPr>
          <w:rFonts w:ascii="Arial" w:hAnsi="Arial" w:cs="Arial"/>
          <w:lang w:val="ru-RU"/>
        </w:rPr>
        <w:t>Администраци</w:t>
      </w:r>
      <w:r w:rsidR="00F53937" w:rsidRPr="00B47716">
        <w:rPr>
          <w:rFonts w:ascii="Arial" w:hAnsi="Arial" w:cs="Arial"/>
          <w:lang w:val="ru-RU"/>
        </w:rPr>
        <w:t>и</w:t>
      </w:r>
      <w:r w:rsidR="00B11637" w:rsidRPr="00B47716">
        <w:rPr>
          <w:rFonts w:ascii="Arial" w:hAnsi="Arial" w:cs="Arial"/>
          <w:lang w:val="ru-RU"/>
        </w:rPr>
        <w:t xml:space="preserve"> Васильевского сельсовета </w:t>
      </w:r>
      <w:r w:rsidR="004E4F17" w:rsidRPr="00B47716">
        <w:rPr>
          <w:rFonts w:ascii="Arial" w:hAnsi="Arial" w:cs="Arial"/>
          <w:lang w:val="ru-RU"/>
        </w:rPr>
        <w:t>Ужурского района Красноярского края</w:t>
      </w:r>
      <w:r w:rsidR="00B11637" w:rsidRPr="00B47716">
        <w:rPr>
          <w:rFonts w:ascii="Arial" w:hAnsi="Arial" w:cs="Arial"/>
          <w:lang w:val="ru-RU"/>
        </w:rPr>
        <w:t xml:space="preserve"> вправе в ходе исполнения настоящего </w:t>
      </w:r>
      <w:r w:rsidR="00936401" w:rsidRPr="00B47716">
        <w:rPr>
          <w:rFonts w:ascii="Arial" w:hAnsi="Arial" w:cs="Arial"/>
          <w:lang w:val="ru-RU"/>
        </w:rPr>
        <w:t>Р</w:t>
      </w:r>
      <w:r w:rsidR="00B11637" w:rsidRPr="00B47716">
        <w:rPr>
          <w:rFonts w:ascii="Arial" w:hAnsi="Arial" w:cs="Arial"/>
          <w:lang w:val="ru-RU"/>
        </w:rPr>
        <w:t>ешения вносить изменения в бюджетную роспись местного бюджета на 20</w:t>
      </w:r>
      <w:r w:rsidR="008B360D" w:rsidRPr="00B47716">
        <w:rPr>
          <w:rFonts w:ascii="Arial" w:hAnsi="Arial" w:cs="Arial"/>
          <w:lang w:val="ru-RU"/>
        </w:rPr>
        <w:t>2</w:t>
      </w:r>
      <w:r w:rsidR="00D16E02" w:rsidRPr="00B47716">
        <w:rPr>
          <w:rFonts w:ascii="Arial" w:hAnsi="Arial" w:cs="Arial"/>
          <w:lang w:val="ru-RU"/>
        </w:rPr>
        <w:t>4</w:t>
      </w:r>
      <w:r w:rsidR="00B11637" w:rsidRPr="00B47716">
        <w:rPr>
          <w:rFonts w:ascii="Arial" w:hAnsi="Arial" w:cs="Arial"/>
          <w:lang w:val="ru-RU"/>
        </w:rPr>
        <w:t xml:space="preserve"> год и плановый период 20</w:t>
      </w:r>
      <w:r w:rsidR="00DD6992" w:rsidRPr="00B47716">
        <w:rPr>
          <w:rFonts w:ascii="Arial" w:hAnsi="Arial" w:cs="Arial"/>
          <w:lang w:val="ru-RU"/>
        </w:rPr>
        <w:t>2</w:t>
      </w:r>
      <w:r w:rsidR="00D16E02" w:rsidRPr="00B47716">
        <w:rPr>
          <w:rFonts w:ascii="Arial" w:hAnsi="Arial" w:cs="Arial"/>
          <w:lang w:val="ru-RU"/>
        </w:rPr>
        <w:t>5</w:t>
      </w:r>
      <w:r w:rsidR="00B11637" w:rsidRPr="00B47716">
        <w:rPr>
          <w:rFonts w:ascii="Arial" w:hAnsi="Arial" w:cs="Arial"/>
          <w:lang w:val="ru-RU"/>
        </w:rPr>
        <w:t>-20</w:t>
      </w:r>
      <w:r w:rsidR="00973AB2" w:rsidRPr="00B47716">
        <w:rPr>
          <w:rFonts w:ascii="Arial" w:hAnsi="Arial" w:cs="Arial"/>
          <w:lang w:val="ru-RU"/>
        </w:rPr>
        <w:t>2</w:t>
      </w:r>
      <w:r w:rsidR="00D16E02" w:rsidRPr="00B47716">
        <w:rPr>
          <w:rFonts w:ascii="Arial" w:hAnsi="Arial" w:cs="Arial"/>
          <w:lang w:val="ru-RU"/>
        </w:rPr>
        <w:t>6</w:t>
      </w:r>
      <w:r w:rsidR="00B11637" w:rsidRPr="00B47716">
        <w:rPr>
          <w:rFonts w:ascii="Arial" w:hAnsi="Arial" w:cs="Arial"/>
          <w:lang w:val="ru-RU"/>
        </w:rPr>
        <w:t xml:space="preserve"> годов без внесения изменений в настоящее </w:t>
      </w:r>
      <w:r w:rsidR="00936401" w:rsidRPr="00B47716">
        <w:rPr>
          <w:rFonts w:ascii="Arial" w:hAnsi="Arial" w:cs="Arial"/>
          <w:lang w:val="ru-RU"/>
        </w:rPr>
        <w:t>Р</w:t>
      </w:r>
      <w:r w:rsidR="00B11637" w:rsidRPr="00B47716">
        <w:rPr>
          <w:rFonts w:ascii="Arial" w:hAnsi="Arial" w:cs="Arial"/>
          <w:lang w:val="ru-RU"/>
        </w:rPr>
        <w:t>ешение:</w:t>
      </w:r>
    </w:p>
    <w:p w14:paraId="0454B299" w14:textId="724E4A29" w:rsidR="00B11637" w:rsidRPr="00B47716" w:rsidRDefault="002172E5" w:rsidP="00B1163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val="ru-RU"/>
        </w:rPr>
      </w:pPr>
      <w:proofErr w:type="gramStart"/>
      <w:r w:rsidRPr="00B47716">
        <w:rPr>
          <w:rFonts w:ascii="Arial" w:hAnsi="Arial" w:cs="Arial"/>
          <w:lang w:val="ru-RU"/>
        </w:rPr>
        <w:t>-</w:t>
      </w:r>
      <w:r w:rsidR="00B11637" w:rsidRPr="00B47716">
        <w:rPr>
          <w:rFonts w:ascii="Arial" w:hAnsi="Arial" w:cs="Arial"/>
          <w:lang w:val="ru-RU"/>
        </w:rPr>
        <w:t xml:space="preserve"> на сумму доходов, дополнительно полученных от платных услуг, оказываемых </w:t>
      </w:r>
      <w:r w:rsidR="004E4F17" w:rsidRPr="00B47716">
        <w:rPr>
          <w:rFonts w:ascii="Arial" w:hAnsi="Arial" w:cs="Arial"/>
          <w:lang w:val="ru-RU"/>
        </w:rPr>
        <w:t>местными</w:t>
      </w:r>
      <w:r w:rsidR="00B11637" w:rsidRPr="00B47716">
        <w:rPr>
          <w:rFonts w:ascii="Arial" w:hAnsi="Arial" w:cs="Arial"/>
          <w:lang w:val="ru-RU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</w:t>
      </w:r>
      <w:r w:rsidR="004B338E" w:rsidRPr="00B47716">
        <w:rPr>
          <w:rFonts w:ascii="Arial" w:hAnsi="Arial" w:cs="Arial"/>
          <w:lang w:val="ru-RU"/>
        </w:rPr>
        <w:t xml:space="preserve">местными </w:t>
      </w:r>
      <w:r w:rsidR="00B11637" w:rsidRPr="00B47716">
        <w:rPr>
          <w:rFonts w:ascii="Arial" w:hAnsi="Arial" w:cs="Arial"/>
          <w:lang w:val="ru-RU"/>
        </w:rPr>
        <w:t xml:space="preserve">казенными учреждениями, сверх утвержденных настоящим </w:t>
      </w:r>
      <w:r w:rsidR="00936401" w:rsidRPr="00B47716">
        <w:rPr>
          <w:rFonts w:ascii="Arial" w:hAnsi="Arial" w:cs="Arial"/>
          <w:lang w:val="ru-RU"/>
        </w:rPr>
        <w:t>Ре</w:t>
      </w:r>
      <w:r w:rsidR="009345E2" w:rsidRPr="00B47716">
        <w:rPr>
          <w:rFonts w:ascii="Arial" w:hAnsi="Arial" w:cs="Arial"/>
          <w:lang w:val="ru-RU"/>
        </w:rPr>
        <w:t xml:space="preserve">шением </w:t>
      </w:r>
      <w:r w:rsidR="00B11637" w:rsidRPr="00B47716">
        <w:rPr>
          <w:rFonts w:ascii="Arial" w:hAnsi="Arial" w:cs="Arial"/>
          <w:lang w:val="ru-RU"/>
        </w:rPr>
        <w:t xml:space="preserve">и (или) бюджетной сметой бюджетных ассигнований на обеспечение деятельности </w:t>
      </w:r>
      <w:r w:rsidR="004B338E" w:rsidRPr="00B47716">
        <w:rPr>
          <w:rFonts w:ascii="Arial" w:hAnsi="Arial" w:cs="Arial"/>
          <w:lang w:val="ru-RU"/>
        </w:rPr>
        <w:t xml:space="preserve">местных казенных </w:t>
      </w:r>
      <w:r w:rsidR="00B11637" w:rsidRPr="00B47716">
        <w:rPr>
          <w:rFonts w:ascii="Arial" w:hAnsi="Arial" w:cs="Arial"/>
          <w:lang w:val="ru-RU"/>
        </w:rPr>
        <w:t>учреждений и направленных на финансирование расходов данных учреждений в соответствии с</w:t>
      </w:r>
      <w:proofErr w:type="gramEnd"/>
      <w:r w:rsidR="00B11637" w:rsidRPr="00B47716">
        <w:rPr>
          <w:rFonts w:ascii="Arial" w:hAnsi="Arial" w:cs="Arial"/>
          <w:lang w:val="ru-RU"/>
        </w:rPr>
        <w:t xml:space="preserve"> бюджетной сметой;</w:t>
      </w:r>
    </w:p>
    <w:p w14:paraId="40543DB9" w14:textId="407FFDA8" w:rsidR="00B11637" w:rsidRPr="00B47716" w:rsidRDefault="00951BF5" w:rsidP="00B1163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B47716">
        <w:rPr>
          <w:rFonts w:ascii="Arial" w:hAnsi="Arial" w:cs="Arial"/>
          <w:lang w:val="ru-RU"/>
        </w:rPr>
        <w:t>-</w:t>
      </w:r>
      <w:r w:rsidR="00B11637" w:rsidRPr="00B47716">
        <w:rPr>
          <w:rFonts w:ascii="Arial" w:hAnsi="Arial" w:cs="Arial"/>
          <w:lang w:val="ru-RU"/>
        </w:rPr>
        <w:t xml:space="preserve"> на сумму средств межбюджетных трансфертов, передаваемых из </w:t>
      </w:r>
      <w:r w:rsidRPr="00B47716">
        <w:rPr>
          <w:rFonts w:ascii="Arial" w:hAnsi="Arial" w:cs="Arial"/>
          <w:lang w:val="ru-RU"/>
        </w:rPr>
        <w:t>краев</w:t>
      </w:r>
      <w:r w:rsidR="00B11637" w:rsidRPr="00B47716">
        <w:rPr>
          <w:rFonts w:ascii="Arial" w:hAnsi="Arial" w:cs="Arial"/>
          <w:lang w:val="ru-RU"/>
        </w:rPr>
        <w:t xml:space="preserve">ого </w:t>
      </w:r>
      <w:r w:rsidR="00EF2229" w:rsidRPr="00B47716">
        <w:rPr>
          <w:rFonts w:ascii="Arial" w:hAnsi="Arial" w:cs="Arial"/>
          <w:lang w:val="ru-RU"/>
        </w:rPr>
        <w:t xml:space="preserve">и районного </w:t>
      </w:r>
      <w:r w:rsidR="00B11637" w:rsidRPr="00B47716">
        <w:rPr>
          <w:rFonts w:ascii="Arial" w:hAnsi="Arial" w:cs="Arial"/>
          <w:lang w:val="ru-RU"/>
        </w:rPr>
        <w:t>бюджет</w:t>
      </w:r>
      <w:r w:rsidR="00EF2229" w:rsidRPr="00B47716">
        <w:rPr>
          <w:rFonts w:ascii="Arial" w:hAnsi="Arial" w:cs="Arial"/>
          <w:lang w:val="ru-RU"/>
        </w:rPr>
        <w:t>ов</w:t>
      </w:r>
      <w:r w:rsidR="00B11637" w:rsidRPr="00B47716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</w:t>
      </w:r>
      <w:r w:rsidRPr="00B47716">
        <w:rPr>
          <w:rFonts w:ascii="Arial" w:hAnsi="Arial" w:cs="Arial"/>
          <w:lang w:val="ru-RU"/>
        </w:rPr>
        <w:t>;</w:t>
      </w:r>
      <w:r w:rsidR="00B11637" w:rsidRPr="00B47716">
        <w:rPr>
          <w:rFonts w:ascii="Arial" w:hAnsi="Arial" w:cs="Arial"/>
          <w:lang w:val="ru-RU"/>
        </w:rPr>
        <w:t xml:space="preserve"> </w:t>
      </w:r>
      <w:proofErr w:type="gramEnd"/>
    </w:p>
    <w:p w14:paraId="7AD0A723" w14:textId="0932EC21" w:rsidR="00B11637" w:rsidRPr="00B47716" w:rsidRDefault="00951BF5" w:rsidP="00B1163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B47716">
        <w:rPr>
          <w:rFonts w:ascii="Arial" w:hAnsi="Arial" w:cs="Arial"/>
          <w:lang w:val="ru-RU"/>
        </w:rPr>
        <w:t>-</w:t>
      </w:r>
      <w:r w:rsidR="00B11637" w:rsidRPr="00B47716">
        <w:rPr>
          <w:rFonts w:ascii="Arial" w:hAnsi="Arial" w:cs="Arial"/>
          <w:lang w:val="ru-RU"/>
        </w:rPr>
        <w:t xml:space="preserve"> в случае уменьшения суммы средств межбюджетных трансфертов из </w:t>
      </w:r>
      <w:r w:rsidR="00063D5C" w:rsidRPr="00B47716">
        <w:rPr>
          <w:rFonts w:ascii="Arial" w:hAnsi="Arial" w:cs="Arial"/>
          <w:lang w:val="ru-RU"/>
        </w:rPr>
        <w:t>краев</w:t>
      </w:r>
      <w:r w:rsidR="00B11637" w:rsidRPr="00B47716">
        <w:rPr>
          <w:rFonts w:ascii="Arial" w:hAnsi="Arial" w:cs="Arial"/>
          <w:lang w:val="ru-RU"/>
        </w:rPr>
        <w:t xml:space="preserve">ого </w:t>
      </w:r>
      <w:r w:rsidR="00EF2229" w:rsidRPr="00B47716">
        <w:rPr>
          <w:rFonts w:ascii="Arial" w:hAnsi="Arial" w:cs="Arial"/>
          <w:lang w:val="ru-RU"/>
        </w:rPr>
        <w:t xml:space="preserve">и районного </w:t>
      </w:r>
      <w:r w:rsidR="00B11637" w:rsidRPr="00B47716">
        <w:rPr>
          <w:rFonts w:ascii="Arial" w:hAnsi="Arial" w:cs="Arial"/>
          <w:lang w:val="ru-RU"/>
        </w:rPr>
        <w:t>бюджет</w:t>
      </w:r>
      <w:r w:rsidR="00EF2229" w:rsidRPr="00B47716">
        <w:rPr>
          <w:rFonts w:ascii="Arial" w:hAnsi="Arial" w:cs="Arial"/>
          <w:lang w:val="ru-RU"/>
        </w:rPr>
        <w:t>ов</w:t>
      </w:r>
      <w:r w:rsidR="00B11637" w:rsidRPr="00B47716">
        <w:rPr>
          <w:rFonts w:ascii="Arial" w:hAnsi="Arial" w:cs="Arial"/>
          <w:lang w:val="ru-RU"/>
        </w:rPr>
        <w:t>;</w:t>
      </w:r>
      <w:proofErr w:type="gramEnd"/>
    </w:p>
    <w:p w14:paraId="31A8EE1D" w14:textId="2B097FD4" w:rsidR="00B11637" w:rsidRPr="00B47716" w:rsidRDefault="00063D5C" w:rsidP="00063D5C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</w:t>
      </w:r>
      <w:r w:rsidR="00D16E02" w:rsidRPr="00B47716">
        <w:rPr>
          <w:rFonts w:ascii="Arial" w:hAnsi="Arial" w:cs="Arial"/>
          <w:lang w:val="ru-RU"/>
        </w:rPr>
        <w:t xml:space="preserve"> </w:t>
      </w:r>
      <w:r w:rsidR="00B11637" w:rsidRPr="00B47716">
        <w:rPr>
          <w:rFonts w:ascii="Arial" w:hAnsi="Arial" w:cs="Arial"/>
          <w:lang w:val="ru-RU"/>
        </w:rPr>
        <w:t xml:space="preserve">на сумму средств, </w:t>
      </w:r>
      <w:r w:rsidR="00BA1BEE" w:rsidRPr="00B47716">
        <w:rPr>
          <w:rFonts w:ascii="Arial" w:hAnsi="Arial" w:cs="Arial"/>
          <w:lang w:val="ru-RU"/>
        </w:rPr>
        <w:t>предусмотренных для</w:t>
      </w:r>
      <w:r w:rsidR="00B11637" w:rsidRPr="00B47716">
        <w:rPr>
          <w:rFonts w:ascii="Arial" w:hAnsi="Arial" w:cs="Arial"/>
          <w:lang w:val="ru-RU"/>
        </w:rPr>
        <w:t xml:space="preserve">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="00B11637" w:rsidRPr="00B47716">
        <w:rPr>
          <w:rFonts w:ascii="Arial" w:hAnsi="Arial" w:cs="Arial"/>
          <w:lang w:val="ru-RU"/>
        </w:rPr>
        <w:t>размера оплаты труда</w:t>
      </w:r>
      <w:proofErr w:type="gramEnd"/>
      <w:r w:rsidR="00B11637" w:rsidRPr="00B47716">
        <w:rPr>
          <w:rFonts w:ascii="Arial" w:hAnsi="Arial" w:cs="Arial"/>
          <w:lang w:val="ru-RU"/>
        </w:rPr>
        <w:t>)</w:t>
      </w:r>
      <w:r w:rsidR="001760AC" w:rsidRPr="00B47716">
        <w:rPr>
          <w:rFonts w:ascii="Arial" w:hAnsi="Arial" w:cs="Arial"/>
          <w:lang w:val="ru-RU"/>
        </w:rPr>
        <w:t>;</w:t>
      </w:r>
    </w:p>
    <w:p w14:paraId="38C3A6E0" w14:textId="2727558B" w:rsidR="00B11637" w:rsidRPr="00B47716" w:rsidRDefault="00BF566C" w:rsidP="00EF22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-</w:t>
      </w:r>
      <w:r w:rsidR="00B11637" w:rsidRPr="00B47716">
        <w:rPr>
          <w:sz w:val="24"/>
          <w:szCs w:val="24"/>
        </w:rPr>
        <w:t xml:space="preserve"> в пределах общего объема средств, предусмотренных настоящим </w:t>
      </w:r>
      <w:r w:rsidRPr="00B47716">
        <w:rPr>
          <w:sz w:val="24"/>
          <w:szCs w:val="24"/>
        </w:rPr>
        <w:t>Решением</w:t>
      </w:r>
      <w:r w:rsidR="00B11637" w:rsidRPr="00B47716">
        <w:rPr>
          <w:sz w:val="24"/>
          <w:szCs w:val="24"/>
        </w:rPr>
        <w:t xml:space="preserve"> для финансирования мероприятий в рамках одной </w:t>
      </w:r>
      <w:r w:rsidRPr="00B47716">
        <w:rPr>
          <w:sz w:val="24"/>
          <w:szCs w:val="24"/>
        </w:rPr>
        <w:t>муниципальной программы</w:t>
      </w:r>
      <w:r w:rsidR="00B11637" w:rsidRPr="00B47716">
        <w:rPr>
          <w:sz w:val="24"/>
          <w:szCs w:val="24"/>
        </w:rPr>
        <w:t>, после внесения изменений в указанную программу в установленном порядке;</w:t>
      </w:r>
    </w:p>
    <w:p w14:paraId="44E5BF22" w14:textId="723CB5FC" w:rsidR="00B11637" w:rsidRPr="00B47716" w:rsidRDefault="00BF566C" w:rsidP="00DD699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B47716">
        <w:rPr>
          <w:rFonts w:ascii="Arial" w:hAnsi="Arial" w:cs="Arial"/>
          <w:lang w:val="ru-RU"/>
        </w:rPr>
        <w:t>-</w:t>
      </w:r>
      <w:r w:rsidR="00B11637" w:rsidRPr="00B47716">
        <w:rPr>
          <w:rFonts w:ascii="Arial" w:hAnsi="Arial" w:cs="Arial"/>
          <w:lang w:val="ru-RU"/>
        </w:rPr>
        <w:t xml:space="preserve">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</w:t>
      </w:r>
      <w:r w:rsidR="00DD6992" w:rsidRPr="00B47716">
        <w:rPr>
          <w:rFonts w:ascii="Arial" w:hAnsi="Arial" w:cs="Arial"/>
          <w:lang w:val="ru-RU"/>
        </w:rPr>
        <w:t xml:space="preserve"> </w:t>
      </w:r>
      <w:r w:rsidR="00B11637" w:rsidRPr="00B47716">
        <w:rPr>
          <w:rFonts w:ascii="Arial" w:hAnsi="Arial" w:cs="Arial"/>
          <w:lang w:val="ru-RU"/>
        </w:rPr>
        <w:t>по состоянию на</w:t>
      </w:r>
      <w:r w:rsidR="00DD6992" w:rsidRPr="00B47716">
        <w:rPr>
          <w:rFonts w:ascii="Arial" w:hAnsi="Arial" w:cs="Arial"/>
          <w:lang w:val="ru-RU"/>
        </w:rPr>
        <w:t xml:space="preserve"> </w:t>
      </w:r>
      <w:r w:rsidR="00B11637" w:rsidRPr="00B47716">
        <w:rPr>
          <w:rFonts w:ascii="Arial" w:hAnsi="Arial" w:cs="Arial"/>
          <w:lang w:val="ru-RU"/>
        </w:rPr>
        <w:t>1 января 20</w:t>
      </w:r>
      <w:r w:rsidR="008B360D" w:rsidRPr="00B47716">
        <w:rPr>
          <w:rFonts w:ascii="Arial" w:hAnsi="Arial" w:cs="Arial"/>
          <w:lang w:val="ru-RU"/>
        </w:rPr>
        <w:t>2</w:t>
      </w:r>
      <w:r w:rsidR="00D16E02" w:rsidRPr="00B47716">
        <w:rPr>
          <w:rFonts w:ascii="Arial" w:hAnsi="Arial" w:cs="Arial"/>
          <w:lang w:val="ru-RU"/>
        </w:rPr>
        <w:t>4</w:t>
      </w:r>
      <w:r w:rsidR="00B11637" w:rsidRPr="00B47716">
        <w:rPr>
          <w:rFonts w:ascii="Arial" w:hAnsi="Arial" w:cs="Arial"/>
          <w:lang w:val="ru-RU"/>
        </w:rPr>
        <w:t xml:space="preserve"> года, которые направляются на финансирование расходов данных учреждений в </w:t>
      </w:r>
      <w:r w:rsidR="00CD0794" w:rsidRPr="00B47716">
        <w:rPr>
          <w:rFonts w:ascii="Arial" w:hAnsi="Arial" w:cs="Arial"/>
          <w:lang w:val="ru-RU"/>
        </w:rPr>
        <w:t>соответствии с бюджетной сметой;</w:t>
      </w:r>
      <w:proofErr w:type="gramEnd"/>
    </w:p>
    <w:p w14:paraId="3CE25A70" w14:textId="77777777" w:rsidR="00CD0794" w:rsidRPr="00B47716" w:rsidRDefault="00CD0794" w:rsidP="00CD079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color w:val="000000"/>
          <w:shd w:val="clear" w:color="auto" w:fill="FFFFFF"/>
          <w:lang w:val="ru-RU" w:eastAsia="ru-RU"/>
        </w:rPr>
        <w:t>в случае внесения изменений Министерством финансов Российской Федерации, Министерством финансов Красноярского края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52B4416B" w14:textId="77777777" w:rsidR="00CD0794" w:rsidRPr="00B47716" w:rsidRDefault="00CD0794" w:rsidP="00CD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lastRenderedPageBreak/>
        <w:t>- в случае присвоения финансовым управлением администрации Ужурского района кодов составным частям бюджетной классификации Российской Федерации;</w:t>
      </w:r>
    </w:p>
    <w:p w14:paraId="683E91B1" w14:textId="77777777" w:rsidR="00CD0794" w:rsidRPr="00B47716" w:rsidRDefault="00CD0794" w:rsidP="00CD079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>- в случае перераспределения бюджетных ассигнований на финансовое обеспечение антикризисных мероприятий;</w:t>
      </w:r>
    </w:p>
    <w:p w14:paraId="43681BC0" w14:textId="77777777" w:rsidR="00CD0794" w:rsidRPr="00B47716" w:rsidRDefault="00CD0794" w:rsidP="00CD0794">
      <w:pPr>
        <w:tabs>
          <w:tab w:val="left" w:pos="709"/>
        </w:tabs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>- в случае перераспределения бюджетных ассигнований между видами источников финансирования дефицита районного бюджета;</w:t>
      </w:r>
    </w:p>
    <w:p w14:paraId="0BFD7689" w14:textId="584A5989" w:rsidR="00CD0794" w:rsidRPr="00B47716" w:rsidRDefault="00CD0794" w:rsidP="00CD079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>- в случае перераспределения бюджетных ассигнований в соответствии с правовыми актами Губернатора Красноярского края и (или) Правительства Красноярского края (в том числе предусматривающими новые расходные обязательства района) в целях предоставления мер социальной поддержки и помощи гражданам в связи с распространением коронавирусной инфекции</w:t>
      </w:r>
      <w:r w:rsidR="00936401" w:rsidRPr="00B47716">
        <w:rPr>
          <w:rFonts w:ascii="Arial" w:hAnsi="Arial" w:cs="Arial"/>
          <w:lang w:val="ru-RU" w:eastAsia="ru-RU"/>
        </w:rPr>
        <w:t>;</w:t>
      </w:r>
    </w:p>
    <w:p w14:paraId="3759D46E" w14:textId="2CE77792" w:rsidR="00936401" w:rsidRPr="00B47716" w:rsidRDefault="00936401" w:rsidP="00CD079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 w:eastAsia="ru-RU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бюджета, в пределах общего объема средств, предусмотренных главному распорядителю средств бюджета.</w:t>
      </w:r>
    </w:p>
    <w:p w14:paraId="15B91AD2" w14:textId="3F805B65" w:rsidR="002C07B7" w:rsidRPr="00B47716" w:rsidRDefault="00EF2229" w:rsidP="002C07B7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6</w:t>
      </w:r>
      <w:r w:rsidR="00BF37C8" w:rsidRPr="00B47716">
        <w:rPr>
          <w:sz w:val="24"/>
          <w:szCs w:val="24"/>
        </w:rPr>
        <w:t xml:space="preserve">. </w:t>
      </w:r>
      <w:r w:rsidR="002C07B7" w:rsidRPr="00B47716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муниципальных служащих Васильевского сельсовета, увеличиваются (индексируются)</w:t>
      </w:r>
      <w:r w:rsidR="00E21FE6" w:rsidRPr="00B47716">
        <w:rPr>
          <w:sz w:val="24"/>
          <w:szCs w:val="24"/>
        </w:rPr>
        <w:t xml:space="preserve"> в размерах и сроки, предусмотренные Законом Красноярского края «О краевом бюджете на 20</w:t>
      </w:r>
      <w:r w:rsidR="008B360D" w:rsidRPr="00B47716">
        <w:rPr>
          <w:sz w:val="24"/>
          <w:szCs w:val="24"/>
        </w:rPr>
        <w:t>2</w:t>
      </w:r>
      <w:r w:rsidR="00C0386F" w:rsidRPr="00B47716">
        <w:rPr>
          <w:sz w:val="24"/>
          <w:szCs w:val="24"/>
        </w:rPr>
        <w:t>4</w:t>
      </w:r>
      <w:r w:rsidR="00E21FE6" w:rsidRPr="00B47716">
        <w:rPr>
          <w:sz w:val="24"/>
          <w:szCs w:val="24"/>
        </w:rPr>
        <w:t xml:space="preserve"> год и плановый период 20</w:t>
      </w:r>
      <w:r w:rsidR="00DD6992" w:rsidRPr="00B47716">
        <w:rPr>
          <w:sz w:val="24"/>
          <w:szCs w:val="24"/>
        </w:rPr>
        <w:t>2</w:t>
      </w:r>
      <w:r w:rsidR="00C0386F" w:rsidRPr="00B47716">
        <w:rPr>
          <w:sz w:val="24"/>
          <w:szCs w:val="24"/>
        </w:rPr>
        <w:t>5</w:t>
      </w:r>
      <w:r w:rsidR="00E21FE6" w:rsidRPr="00B47716">
        <w:rPr>
          <w:sz w:val="24"/>
          <w:szCs w:val="24"/>
        </w:rPr>
        <w:t>-20</w:t>
      </w:r>
      <w:r w:rsidR="00973AB2" w:rsidRPr="00B47716">
        <w:rPr>
          <w:sz w:val="24"/>
          <w:szCs w:val="24"/>
        </w:rPr>
        <w:t>2</w:t>
      </w:r>
      <w:r w:rsidR="00C0386F" w:rsidRPr="00B47716">
        <w:rPr>
          <w:sz w:val="24"/>
          <w:szCs w:val="24"/>
        </w:rPr>
        <w:t>6</w:t>
      </w:r>
      <w:r w:rsidR="00E21FE6" w:rsidRPr="00B47716">
        <w:rPr>
          <w:sz w:val="24"/>
          <w:szCs w:val="24"/>
        </w:rPr>
        <w:t xml:space="preserve"> годов».</w:t>
      </w:r>
    </w:p>
    <w:p w14:paraId="300BBFC6" w14:textId="77777777" w:rsidR="00784D91" w:rsidRPr="00B47716" w:rsidRDefault="00EF2229" w:rsidP="00784D9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7</w:t>
      </w:r>
      <w:r w:rsidR="00495C99" w:rsidRPr="00B47716">
        <w:rPr>
          <w:sz w:val="24"/>
          <w:szCs w:val="24"/>
        </w:rPr>
        <w:t>. Общая предельная штатная численность муниципальных служащих Васильевского сельсовета, принятая к финансовому обеспечению в 20</w:t>
      </w:r>
      <w:r w:rsidR="008B360D" w:rsidRPr="00B47716">
        <w:rPr>
          <w:sz w:val="24"/>
          <w:szCs w:val="24"/>
        </w:rPr>
        <w:t>2</w:t>
      </w:r>
      <w:r w:rsidR="00784D91" w:rsidRPr="00B47716">
        <w:rPr>
          <w:sz w:val="24"/>
          <w:szCs w:val="24"/>
        </w:rPr>
        <w:t>4</w:t>
      </w:r>
      <w:r w:rsidR="00495C99" w:rsidRPr="00B47716">
        <w:rPr>
          <w:sz w:val="24"/>
          <w:szCs w:val="24"/>
        </w:rPr>
        <w:t xml:space="preserve"> году и плановом периоде 20</w:t>
      </w:r>
      <w:r w:rsidR="00DD6992" w:rsidRPr="00B47716">
        <w:rPr>
          <w:sz w:val="24"/>
          <w:szCs w:val="24"/>
        </w:rPr>
        <w:t>2</w:t>
      </w:r>
      <w:r w:rsidR="00784D91" w:rsidRPr="00B47716">
        <w:rPr>
          <w:sz w:val="24"/>
          <w:szCs w:val="24"/>
        </w:rPr>
        <w:t>5</w:t>
      </w:r>
      <w:r w:rsidR="00495C99" w:rsidRPr="00B47716">
        <w:rPr>
          <w:sz w:val="24"/>
          <w:szCs w:val="24"/>
        </w:rPr>
        <w:t>-20</w:t>
      </w:r>
      <w:r w:rsidR="00973AB2" w:rsidRPr="00B47716">
        <w:rPr>
          <w:sz w:val="24"/>
          <w:szCs w:val="24"/>
        </w:rPr>
        <w:t>2</w:t>
      </w:r>
      <w:r w:rsidR="00784D91" w:rsidRPr="00B47716">
        <w:rPr>
          <w:sz w:val="24"/>
          <w:szCs w:val="24"/>
        </w:rPr>
        <w:t>6</w:t>
      </w:r>
      <w:r w:rsidR="009F5EEE" w:rsidRPr="00B47716">
        <w:rPr>
          <w:sz w:val="24"/>
          <w:szCs w:val="24"/>
        </w:rPr>
        <w:t xml:space="preserve"> </w:t>
      </w:r>
      <w:r w:rsidR="00495C99" w:rsidRPr="00B47716">
        <w:rPr>
          <w:sz w:val="24"/>
          <w:szCs w:val="24"/>
        </w:rPr>
        <w:t>годов составляет 2 штатные единицы.</w:t>
      </w:r>
    </w:p>
    <w:p w14:paraId="34F34889" w14:textId="77777777" w:rsidR="00784D91" w:rsidRPr="00B47716" w:rsidRDefault="006F378F" w:rsidP="00784D9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8</w:t>
      </w:r>
      <w:r w:rsidR="00490E5C" w:rsidRPr="00B47716">
        <w:rPr>
          <w:sz w:val="24"/>
          <w:szCs w:val="24"/>
        </w:rPr>
        <w:t xml:space="preserve">. </w:t>
      </w:r>
      <w:r w:rsidR="003C2CD7" w:rsidRPr="00B47716">
        <w:rPr>
          <w:sz w:val="24"/>
          <w:szCs w:val="24"/>
        </w:rPr>
        <w:t>Установить, что не использо</w:t>
      </w:r>
      <w:r w:rsidR="00490E5C" w:rsidRPr="00B47716">
        <w:rPr>
          <w:sz w:val="24"/>
          <w:szCs w:val="24"/>
        </w:rPr>
        <w:t xml:space="preserve">ванные по состоянию на 1 января </w:t>
      </w:r>
      <w:r w:rsidR="003C2CD7" w:rsidRPr="00B47716">
        <w:rPr>
          <w:sz w:val="24"/>
          <w:szCs w:val="24"/>
        </w:rPr>
        <w:t>20</w:t>
      </w:r>
      <w:r w:rsidR="008B360D" w:rsidRPr="00B47716">
        <w:rPr>
          <w:sz w:val="24"/>
          <w:szCs w:val="24"/>
        </w:rPr>
        <w:t>2</w:t>
      </w:r>
      <w:r w:rsidR="00784D91" w:rsidRPr="00B47716">
        <w:rPr>
          <w:sz w:val="24"/>
          <w:szCs w:val="24"/>
        </w:rPr>
        <w:t>4</w:t>
      </w:r>
      <w:r w:rsidR="003C2CD7" w:rsidRPr="00B47716">
        <w:rPr>
          <w:sz w:val="24"/>
          <w:szCs w:val="24"/>
        </w:rPr>
        <w:t xml:space="preserve"> года остатки межбюджетных трансфертов, предоставленных за счет средств федерального бюджета в форме субвенций, субсидий и иных межбюджетных трансфертов, имеющих целевое назначение, подлежат возврату в краевой бюджет в течение первых 1</w:t>
      </w:r>
      <w:r w:rsidR="002405D9" w:rsidRPr="00B47716">
        <w:rPr>
          <w:sz w:val="24"/>
          <w:szCs w:val="24"/>
        </w:rPr>
        <w:t>5</w:t>
      </w:r>
      <w:r w:rsidR="003C2CD7" w:rsidRPr="00B47716">
        <w:rPr>
          <w:sz w:val="24"/>
          <w:szCs w:val="24"/>
        </w:rPr>
        <w:t xml:space="preserve"> рабочих дней 20</w:t>
      </w:r>
      <w:r w:rsidR="008B360D" w:rsidRPr="00B47716">
        <w:rPr>
          <w:sz w:val="24"/>
          <w:szCs w:val="24"/>
        </w:rPr>
        <w:t>2</w:t>
      </w:r>
      <w:r w:rsidR="00784D91" w:rsidRPr="00B47716">
        <w:rPr>
          <w:sz w:val="24"/>
          <w:szCs w:val="24"/>
        </w:rPr>
        <w:t>4</w:t>
      </w:r>
      <w:r w:rsidR="003C2CD7" w:rsidRPr="00B47716">
        <w:rPr>
          <w:sz w:val="24"/>
          <w:szCs w:val="24"/>
        </w:rPr>
        <w:t xml:space="preserve"> года.</w:t>
      </w:r>
    </w:p>
    <w:p w14:paraId="66B3863D" w14:textId="0BE61B22" w:rsidR="003C2CD7" w:rsidRPr="00B47716" w:rsidRDefault="006F378F" w:rsidP="00784D9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9</w:t>
      </w:r>
      <w:r w:rsidR="0013035A" w:rsidRPr="00B47716">
        <w:rPr>
          <w:sz w:val="24"/>
          <w:szCs w:val="24"/>
        </w:rPr>
        <w:t xml:space="preserve">. </w:t>
      </w:r>
      <w:r w:rsidR="003C2CD7" w:rsidRPr="00B47716">
        <w:rPr>
          <w:sz w:val="24"/>
          <w:szCs w:val="24"/>
        </w:rPr>
        <w:t xml:space="preserve">Остатки средств </w:t>
      </w:r>
      <w:r w:rsidR="0013035A" w:rsidRPr="00B47716">
        <w:rPr>
          <w:sz w:val="24"/>
          <w:szCs w:val="24"/>
        </w:rPr>
        <w:t>местн</w:t>
      </w:r>
      <w:r w:rsidR="003C2CD7" w:rsidRPr="00B47716">
        <w:rPr>
          <w:sz w:val="24"/>
          <w:szCs w:val="24"/>
        </w:rPr>
        <w:t>ого бюджета на 1 января 20</w:t>
      </w:r>
      <w:r w:rsidR="008B360D" w:rsidRPr="00B47716">
        <w:rPr>
          <w:sz w:val="24"/>
          <w:szCs w:val="24"/>
        </w:rPr>
        <w:t>2</w:t>
      </w:r>
      <w:r w:rsidR="00784D91" w:rsidRPr="00B47716">
        <w:rPr>
          <w:sz w:val="24"/>
          <w:szCs w:val="24"/>
        </w:rPr>
        <w:t>4</w:t>
      </w:r>
      <w:r w:rsidR="003C2CD7" w:rsidRPr="00B47716">
        <w:rPr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</w:t>
      </w:r>
      <w:r w:rsidR="0013035A" w:rsidRPr="00B47716">
        <w:rPr>
          <w:sz w:val="24"/>
          <w:szCs w:val="24"/>
        </w:rPr>
        <w:t>местн</w:t>
      </w:r>
      <w:r w:rsidR="003C2CD7" w:rsidRPr="00B47716">
        <w:rPr>
          <w:sz w:val="24"/>
          <w:szCs w:val="24"/>
        </w:rPr>
        <w:t>ого бюджета</w:t>
      </w:r>
      <w:r w:rsidR="00784D91" w:rsidRPr="00B47716">
        <w:rPr>
          <w:sz w:val="24"/>
          <w:szCs w:val="24"/>
        </w:rPr>
        <w:t xml:space="preserve"> </w:t>
      </w:r>
      <w:r w:rsidR="003C2CD7" w:rsidRPr="00B47716">
        <w:rPr>
          <w:sz w:val="24"/>
          <w:szCs w:val="24"/>
        </w:rPr>
        <w:t>в 20</w:t>
      </w:r>
      <w:r w:rsidR="008B360D" w:rsidRPr="00B47716">
        <w:rPr>
          <w:sz w:val="24"/>
          <w:szCs w:val="24"/>
        </w:rPr>
        <w:t>2</w:t>
      </w:r>
      <w:r w:rsidR="00784D91" w:rsidRPr="00B47716">
        <w:rPr>
          <w:sz w:val="24"/>
          <w:szCs w:val="24"/>
        </w:rPr>
        <w:t>4</w:t>
      </w:r>
      <w:r w:rsidR="003C2CD7" w:rsidRPr="00B47716">
        <w:rPr>
          <w:sz w:val="24"/>
          <w:szCs w:val="24"/>
        </w:rPr>
        <w:t xml:space="preserve"> году.</w:t>
      </w:r>
    </w:p>
    <w:p w14:paraId="1031AEA0" w14:textId="05208BF5" w:rsidR="003E2F83" w:rsidRPr="00B47716" w:rsidRDefault="006F378F" w:rsidP="003E2F83">
      <w:pPr>
        <w:suppressAutoHyphens/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10</w:t>
      </w:r>
      <w:r w:rsidR="003E2F83" w:rsidRPr="00B47716">
        <w:rPr>
          <w:rFonts w:ascii="Arial" w:hAnsi="Arial" w:cs="Arial"/>
          <w:lang w:val="ru-RU"/>
        </w:rPr>
        <w:t>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8B360D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4</w:t>
      </w:r>
      <w:r w:rsidR="003E2F83" w:rsidRPr="00B47716">
        <w:rPr>
          <w:rFonts w:ascii="Arial" w:hAnsi="Arial" w:cs="Arial"/>
          <w:lang w:val="ru-RU"/>
        </w:rPr>
        <w:t xml:space="preserve"> года обязательствам, производится за счет утвержденных им бюджетных ассигнований на 20</w:t>
      </w:r>
      <w:r w:rsidR="008B360D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4</w:t>
      </w:r>
      <w:r w:rsidR="003E2F83" w:rsidRPr="00B47716">
        <w:rPr>
          <w:rFonts w:ascii="Arial" w:hAnsi="Arial" w:cs="Arial"/>
          <w:lang w:val="ru-RU"/>
        </w:rPr>
        <w:t xml:space="preserve"> год.</w:t>
      </w:r>
    </w:p>
    <w:p w14:paraId="5D04E925" w14:textId="39FBE72F" w:rsidR="002405D9" w:rsidRPr="00B47716" w:rsidRDefault="002405D9" w:rsidP="002405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1</w:t>
      </w:r>
      <w:r w:rsidR="006F378F" w:rsidRPr="00B47716">
        <w:rPr>
          <w:rFonts w:ascii="Arial" w:hAnsi="Arial" w:cs="Arial"/>
          <w:lang w:val="ru-RU"/>
        </w:rPr>
        <w:t>1</w:t>
      </w:r>
      <w:r w:rsidRPr="00B47716">
        <w:rPr>
          <w:rFonts w:ascii="Arial" w:hAnsi="Arial" w:cs="Arial"/>
          <w:lang w:val="ru-RU"/>
        </w:rPr>
        <w:t>. Установить, что в расходной части бюджета Васильевского сельсовета предусматривается резервный фонд бюджета поселения на 20</w:t>
      </w:r>
      <w:r w:rsidR="008B360D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4</w:t>
      </w:r>
      <w:r w:rsidRPr="00B47716">
        <w:rPr>
          <w:rFonts w:ascii="Arial" w:hAnsi="Arial" w:cs="Arial"/>
          <w:lang w:val="ru-RU"/>
        </w:rPr>
        <w:t xml:space="preserve"> год </w:t>
      </w:r>
      <w:r w:rsidR="0084313A" w:rsidRPr="00B47716">
        <w:rPr>
          <w:rFonts w:ascii="Arial" w:hAnsi="Arial" w:cs="Arial"/>
          <w:lang w:val="ru-RU"/>
        </w:rPr>
        <w:t xml:space="preserve">10,0 тыс. рублей </w:t>
      </w:r>
      <w:r w:rsidRPr="00B47716">
        <w:rPr>
          <w:rFonts w:ascii="Arial" w:hAnsi="Arial" w:cs="Arial"/>
          <w:lang w:val="ru-RU"/>
        </w:rPr>
        <w:t>и плановы</w:t>
      </w:r>
      <w:r w:rsidR="0084313A" w:rsidRPr="00B47716">
        <w:rPr>
          <w:rFonts w:ascii="Arial" w:hAnsi="Arial" w:cs="Arial"/>
          <w:lang w:val="ru-RU"/>
        </w:rPr>
        <w:t>е</w:t>
      </w:r>
      <w:r w:rsidRPr="00B47716">
        <w:rPr>
          <w:rFonts w:ascii="Arial" w:hAnsi="Arial" w:cs="Arial"/>
          <w:lang w:val="ru-RU"/>
        </w:rPr>
        <w:t xml:space="preserve"> период</w:t>
      </w:r>
      <w:r w:rsidR="0084313A" w:rsidRPr="00B47716">
        <w:rPr>
          <w:rFonts w:ascii="Arial" w:hAnsi="Arial" w:cs="Arial"/>
          <w:lang w:val="ru-RU"/>
        </w:rPr>
        <w:t>ы</w:t>
      </w:r>
      <w:r w:rsidRPr="00B47716">
        <w:rPr>
          <w:rFonts w:ascii="Arial" w:hAnsi="Arial" w:cs="Arial"/>
          <w:lang w:val="ru-RU"/>
        </w:rPr>
        <w:t xml:space="preserve"> 20</w:t>
      </w:r>
      <w:r w:rsidR="00DD6992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5</w:t>
      </w:r>
      <w:r w:rsidRPr="00B47716">
        <w:rPr>
          <w:rFonts w:ascii="Arial" w:hAnsi="Arial" w:cs="Arial"/>
          <w:lang w:val="ru-RU"/>
        </w:rPr>
        <w:t xml:space="preserve"> год в сумме </w:t>
      </w:r>
      <w:r w:rsidR="0084313A" w:rsidRPr="00B47716">
        <w:rPr>
          <w:rFonts w:ascii="Arial" w:hAnsi="Arial" w:cs="Arial"/>
          <w:lang w:val="ru-RU"/>
        </w:rPr>
        <w:t>1</w:t>
      </w:r>
      <w:r w:rsidR="00501168" w:rsidRPr="00B47716">
        <w:rPr>
          <w:rFonts w:ascii="Arial" w:hAnsi="Arial" w:cs="Arial"/>
          <w:lang w:val="ru-RU"/>
        </w:rPr>
        <w:t>0</w:t>
      </w:r>
      <w:r w:rsidRPr="00B47716">
        <w:rPr>
          <w:rFonts w:ascii="Arial" w:hAnsi="Arial" w:cs="Arial"/>
          <w:lang w:val="ru-RU"/>
        </w:rPr>
        <w:t>,0 тыс. рублей</w:t>
      </w:r>
      <w:r w:rsidR="0084313A" w:rsidRPr="00B47716">
        <w:rPr>
          <w:rFonts w:ascii="Arial" w:hAnsi="Arial" w:cs="Arial"/>
          <w:lang w:val="ru-RU"/>
        </w:rPr>
        <w:t>, 2026 год в сумме 10,0 тыс. рублей.</w:t>
      </w:r>
    </w:p>
    <w:p w14:paraId="2071130D" w14:textId="25BAFEFC" w:rsidR="002108D0" w:rsidRPr="00B47716" w:rsidRDefault="002108D0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1</w:t>
      </w:r>
      <w:r w:rsidR="007D3022" w:rsidRPr="00B47716">
        <w:rPr>
          <w:rFonts w:ascii="Arial" w:hAnsi="Arial" w:cs="Arial"/>
          <w:lang w:val="ru-RU"/>
        </w:rPr>
        <w:t>2</w:t>
      </w:r>
      <w:r w:rsidRPr="00B47716">
        <w:rPr>
          <w:rFonts w:ascii="Arial" w:hAnsi="Arial" w:cs="Arial"/>
          <w:lang w:val="ru-RU"/>
        </w:rPr>
        <w:t>. Утвердить объем бюджетных ассигнований дорожного фонда Васильевского сельсовета на 20</w:t>
      </w:r>
      <w:r w:rsidR="008B360D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4</w:t>
      </w:r>
      <w:r w:rsidRPr="00B47716">
        <w:rPr>
          <w:rFonts w:ascii="Arial" w:hAnsi="Arial" w:cs="Arial"/>
          <w:lang w:val="ru-RU"/>
        </w:rPr>
        <w:t xml:space="preserve"> год в сумме</w:t>
      </w:r>
      <w:r w:rsidR="00AB5730" w:rsidRPr="00B47716">
        <w:rPr>
          <w:rFonts w:ascii="Arial" w:hAnsi="Arial" w:cs="Arial"/>
          <w:lang w:val="ru-RU"/>
        </w:rPr>
        <w:t xml:space="preserve"> </w:t>
      </w:r>
      <w:r w:rsidR="00784D91" w:rsidRPr="00B47716">
        <w:rPr>
          <w:rFonts w:ascii="Arial" w:hAnsi="Arial" w:cs="Arial"/>
          <w:lang w:val="ru-RU"/>
        </w:rPr>
        <w:t>115,4</w:t>
      </w:r>
      <w:r w:rsidRPr="00B47716">
        <w:rPr>
          <w:rFonts w:ascii="Arial" w:hAnsi="Arial" w:cs="Arial"/>
          <w:lang w:val="ru-RU"/>
        </w:rPr>
        <w:t xml:space="preserve"> тыс. рублей, на 20</w:t>
      </w:r>
      <w:r w:rsidR="00DD6992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5</w:t>
      </w:r>
      <w:r w:rsidRPr="00B47716">
        <w:rPr>
          <w:rFonts w:ascii="Arial" w:hAnsi="Arial" w:cs="Arial"/>
          <w:lang w:val="ru-RU"/>
        </w:rPr>
        <w:t xml:space="preserve"> год в сумме </w:t>
      </w:r>
      <w:r w:rsidR="004C7399" w:rsidRPr="00B47716">
        <w:rPr>
          <w:rFonts w:ascii="Arial" w:hAnsi="Arial" w:cs="Arial"/>
          <w:lang w:val="ru-RU"/>
        </w:rPr>
        <w:t>1</w:t>
      </w:r>
      <w:r w:rsidR="00784D91" w:rsidRPr="00B47716">
        <w:rPr>
          <w:rFonts w:ascii="Arial" w:hAnsi="Arial" w:cs="Arial"/>
          <w:lang w:val="ru-RU"/>
        </w:rPr>
        <w:t>10,8</w:t>
      </w:r>
      <w:r w:rsidRPr="00B47716">
        <w:rPr>
          <w:rFonts w:ascii="Arial" w:hAnsi="Arial" w:cs="Arial"/>
          <w:lang w:val="ru-RU"/>
        </w:rPr>
        <w:t xml:space="preserve"> тыс.</w:t>
      </w:r>
      <w:r w:rsidR="00C6641F" w:rsidRPr="00B47716">
        <w:rPr>
          <w:rFonts w:ascii="Arial" w:hAnsi="Arial" w:cs="Arial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рублей, на 20</w:t>
      </w:r>
      <w:r w:rsidR="00973AB2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6</w:t>
      </w:r>
      <w:r w:rsidRPr="00B47716">
        <w:rPr>
          <w:rFonts w:ascii="Arial" w:hAnsi="Arial" w:cs="Arial"/>
          <w:lang w:val="ru-RU"/>
        </w:rPr>
        <w:t xml:space="preserve"> год в сумме </w:t>
      </w:r>
      <w:r w:rsidR="004C7399" w:rsidRPr="00B47716">
        <w:rPr>
          <w:rFonts w:ascii="Arial" w:hAnsi="Arial" w:cs="Arial"/>
          <w:lang w:val="ru-RU"/>
        </w:rPr>
        <w:t>1</w:t>
      </w:r>
      <w:r w:rsidR="00784D91" w:rsidRPr="00B47716">
        <w:rPr>
          <w:rFonts w:ascii="Arial" w:hAnsi="Arial" w:cs="Arial"/>
          <w:lang w:val="ru-RU"/>
        </w:rPr>
        <w:t>11,9</w:t>
      </w:r>
      <w:r w:rsidRPr="00B47716">
        <w:rPr>
          <w:rFonts w:ascii="Arial" w:hAnsi="Arial" w:cs="Arial"/>
          <w:lang w:val="ru-RU"/>
        </w:rPr>
        <w:t xml:space="preserve"> тыс.</w:t>
      </w:r>
      <w:r w:rsidR="00C6641F" w:rsidRPr="00B47716">
        <w:rPr>
          <w:rFonts w:ascii="Arial" w:hAnsi="Arial" w:cs="Arial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рублей.</w:t>
      </w:r>
    </w:p>
    <w:p w14:paraId="2CF48EB3" w14:textId="535BAB47" w:rsidR="007D3022" w:rsidRPr="00B47716" w:rsidRDefault="00501168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1</w:t>
      </w:r>
      <w:r w:rsidR="007D3022" w:rsidRPr="00B47716">
        <w:rPr>
          <w:rFonts w:ascii="Arial" w:hAnsi="Arial" w:cs="Arial"/>
          <w:lang w:val="ru-RU"/>
        </w:rPr>
        <w:t>3</w:t>
      </w:r>
      <w:r w:rsidR="004C5545" w:rsidRPr="00B47716">
        <w:rPr>
          <w:rFonts w:ascii="Arial" w:hAnsi="Arial" w:cs="Arial"/>
          <w:lang w:val="ru-RU"/>
        </w:rPr>
        <w:t>. Утвердить объем бюджетных ассигнований, направляемых на исполнение публичных нормативных обязательств на 20</w:t>
      </w:r>
      <w:r w:rsidR="008B360D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4</w:t>
      </w:r>
      <w:r w:rsidR="004C5545" w:rsidRPr="00B47716">
        <w:rPr>
          <w:rFonts w:ascii="Arial" w:hAnsi="Arial" w:cs="Arial"/>
          <w:lang w:val="ru-RU"/>
        </w:rPr>
        <w:t xml:space="preserve"> год </w:t>
      </w:r>
      <w:r w:rsidR="00793151" w:rsidRPr="00B47716">
        <w:rPr>
          <w:rFonts w:ascii="Arial" w:hAnsi="Arial" w:cs="Arial"/>
          <w:lang w:val="ru-RU"/>
        </w:rPr>
        <w:t>и плановый период</w:t>
      </w:r>
      <w:r w:rsidR="004C5545" w:rsidRPr="00B47716">
        <w:rPr>
          <w:rFonts w:ascii="Arial" w:hAnsi="Arial" w:cs="Arial"/>
          <w:lang w:val="ru-RU"/>
        </w:rPr>
        <w:t xml:space="preserve"> на 20</w:t>
      </w:r>
      <w:r w:rsidR="003B5A50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5</w:t>
      </w:r>
      <w:r w:rsidR="00793151" w:rsidRPr="00B47716">
        <w:rPr>
          <w:rFonts w:ascii="Arial" w:hAnsi="Arial" w:cs="Arial"/>
          <w:lang w:val="ru-RU"/>
        </w:rPr>
        <w:t>-</w:t>
      </w:r>
      <w:r w:rsidR="002B574A" w:rsidRPr="00B47716">
        <w:rPr>
          <w:rFonts w:ascii="Arial" w:hAnsi="Arial" w:cs="Arial"/>
          <w:lang w:val="ru-RU"/>
        </w:rPr>
        <w:t>20</w:t>
      </w:r>
      <w:r w:rsidR="00973AB2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6</w:t>
      </w:r>
      <w:r w:rsidR="00557DC4" w:rsidRPr="00B47716">
        <w:rPr>
          <w:rFonts w:ascii="Arial" w:hAnsi="Arial" w:cs="Arial"/>
          <w:lang w:val="ru-RU"/>
        </w:rPr>
        <w:t xml:space="preserve"> год</w:t>
      </w:r>
      <w:r w:rsidR="00793151" w:rsidRPr="00B47716">
        <w:rPr>
          <w:rFonts w:ascii="Arial" w:hAnsi="Arial" w:cs="Arial"/>
          <w:lang w:val="ru-RU"/>
        </w:rPr>
        <w:t>ов</w:t>
      </w:r>
      <w:r w:rsidR="00557DC4" w:rsidRPr="00B47716">
        <w:rPr>
          <w:rFonts w:ascii="Arial" w:hAnsi="Arial" w:cs="Arial"/>
          <w:lang w:val="ru-RU"/>
        </w:rPr>
        <w:t xml:space="preserve"> в сумме </w:t>
      </w:r>
      <w:r w:rsidR="00784D91" w:rsidRPr="00B47716">
        <w:rPr>
          <w:rFonts w:ascii="Arial" w:hAnsi="Arial" w:cs="Arial"/>
          <w:lang w:val="ru-RU"/>
        </w:rPr>
        <w:t>72,7</w:t>
      </w:r>
      <w:r w:rsidR="002B574A" w:rsidRPr="00B47716">
        <w:rPr>
          <w:rFonts w:ascii="Arial" w:hAnsi="Arial" w:cs="Arial"/>
          <w:lang w:val="ru-RU"/>
        </w:rPr>
        <w:t xml:space="preserve"> тыс.</w:t>
      </w:r>
      <w:r w:rsidR="00C6641F" w:rsidRPr="00B47716">
        <w:rPr>
          <w:rFonts w:ascii="Arial" w:hAnsi="Arial" w:cs="Arial"/>
          <w:lang w:val="ru-RU"/>
        </w:rPr>
        <w:t xml:space="preserve"> </w:t>
      </w:r>
      <w:r w:rsidR="002B574A" w:rsidRPr="00B47716">
        <w:rPr>
          <w:rFonts w:ascii="Arial" w:hAnsi="Arial" w:cs="Arial"/>
          <w:lang w:val="ru-RU"/>
        </w:rPr>
        <w:t>руб.</w:t>
      </w:r>
    </w:p>
    <w:p w14:paraId="3D132C9D" w14:textId="44DAD4AD" w:rsidR="007D3022" w:rsidRPr="00B47716" w:rsidRDefault="007D3022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lastRenderedPageBreak/>
        <w:t>14. Утвердить нормативы распределения доходов Васильевского сельсовета на 202</w:t>
      </w:r>
      <w:r w:rsidR="00784D91" w:rsidRPr="00B47716">
        <w:rPr>
          <w:rFonts w:ascii="Arial" w:hAnsi="Arial" w:cs="Arial"/>
          <w:lang w:val="ru-RU"/>
        </w:rPr>
        <w:t>4</w:t>
      </w:r>
      <w:r w:rsidRPr="00B47716">
        <w:rPr>
          <w:rFonts w:ascii="Arial" w:hAnsi="Arial" w:cs="Arial"/>
          <w:lang w:val="ru-RU"/>
        </w:rPr>
        <w:t xml:space="preserve"> год и плановый период 202</w:t>
      </w:r>
      <w:r w:rsidR="00784D91" w:rsidRPr="00B47716">
        <w:rPr>
          <w:rFonts w:ascii="Arial" w:hAnsi="Arial" w:cs="Arial"/>
          <w:lang w:val="ru-RU"/>
        </w:rPr>
        <w:t>5</w:t>
      </w:r>
      <w:r w:rsidRPr="00B47716">
        <w:rPr>
          <w:rFonts w:ascii="Arial" w:hAnsi="Arial" w:cs="Arial"/>
          <w:lang w:val="ru-RU"/>
        </w:rPr>
        <w:t>-202</w:t>
      </w:r>
      <w:r w:rsidR="00784D91" w:rsidRPr="00B47716">
        <w:rPr>
          <w:rFonts w:ascii="Arial" w:hAnsi="Arial" w:cs="Arial"/>
          <w:lang w:val="ru-RU"/>
        </w:rPr>
        <w:t>6</w:t>
      </w:r>
      <w:r w:rsidRPr="00B47716">
        <w:rPr>
          <w:rFonts w:ascii="Arial" w:hAnsi="Arial" w:cs="Arial"/>
          <w:lang w:val="ru-RU"/>
        </w:rPr>
        <w:t xml:space="preserve"> годов согласно приложению 6 к настоящему </w:t>
      </w:r>
      <w:r w:rsidR="00704DCE" w:rsidRPr="00B47716">
        <w:rPr>
          <w:rFonts w:ascii="Arial" w:hAnsi="Arial" w:cs="Arial"/>
          <w:lang w:val="ru-RU"/>
        </w:rPr>
        <w:t>Р</w:t>
      </w:r>
      <w:r w:rsidRPr="00B47716">
        <w:rPr>
          <w:rFonts w:ascii="Arial" w:hAnsi="Arial" w:cs="Arial"/>
          <w:lang w:val="ru-RU"/>
        </w:rPr>
        <w:t>ешению.</w:t>
      </w:r>
    </w:p>
    <w:p w14:paraId="23A356BB" w14:textId="72ECF577" w:rsidR="002108D0" w:rsidRPr="00B47716" w:rsidRDefault="002108D0" w:rsidP="004454D0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1</w:t>
      </w:r>
      <w:r w:rsidR="007D3022" w:rsidRPr="00B47716">
        <w:rPr>
          <w:rFonts w:ascii="Arial" w:hAnsi="Arial" w:cs="Arial"/>
          <w:lang w:val="ru-RU"/>
        </w:rPr>
        <w:t>5</w:t>
      </w:r>
      <w:r w:rsidRPr="00B47716">
        <w:rPr>
          <w:rFonts w:ascii="Arial" w:hAnsi="Arial" w:cs="Arial"/>
          <w:lang w:val="ru-RU"/>
        </w:rPr>
        <w:t>.</w:t>
      </w:r>
      <w:r w:rsidR="00EB481F" w:rsidRPr="00B47716">
        <w:rPr>
          <w:rFonts w:ascii="Arial" w:hAnsi="Arial" w:cs="Arial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 xml:space="preserve">Утвердить программу муниципальных внутренних </w:t>
      </w:r>
      <w:r w:rsidR="00BA1BEE" w:rsidRPr="00B47716">
        <w:rPr>
          <w:rFonts w:ascii="Arial" w:hAnsi="Arial" w:cs="Arial"/>
          <w:lang w:val="ru-RU"/>
        </w:rPr>
        <w:t>заимствований</w:t>
      </w:r>
      <w:r w:rsidRPr="00B47716">
        <w:rPr>
          <w:rFonts w:ascii="Arial" w:hAnsi="Arial" w:cs="Arial"/>
          <w:lang w:val="ru-RU"/>
        </w:rPr>
        <w:t xml:space="preserve"> по Васильевскому сельсовету на 20</w:t>
      </w:r>
      <w:r w:rsidR="008B360D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4</w:t>
      </w:r>
      <w:r w:rsidRPr="00B47716">
        <w:rPr>
          <w:rFonts w:ascii="Arial" w:hAnsi="Arial" w:cs="Arial"/>
          <w:lang w:val="ru-RU"/>
        </w:rPr>
        <w:t xml:space="preserve"> год и плановый период 20</w:t>
      </w:r>
      <w:r w:rsidR="003B5A50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5</w:t>
      </w:r>
      <w:r w:rsidRPr="00B47716">
        <w:rPr>
          <w:rFonts w:ascii="Arial" w:hAnsi="Arial" w:cs="Arial"/>
          <w:lang w:val="ru-RU"/>
        </w:rPr>
        <w:t>-20</w:t>
      </w:r>
      <w:r w:rsidR="003B5A50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6</w:t>
      </w:r>
      <w:r w:rsidRPr="00B47716">
        <w:rPr>
          <w:rFonts w:ascii="Arial" w:hAnsi="Arial" w:cs="Arial"/>
          <w:lang w:val="ru-RU"/>
        </w:rPr>
        <w:t xml:space="preserve"> годов согласно приложению </w:t>
      </w:r>
      <w:r w:rsidR="00DA4088" w:rsidRPr="00B47716">
        <w:rPr>
          <w:rFonts w:ascii="Arial" w:hAnsi="Arial" w:cs="Arial"/>
          <w:lang w:val="ru-RU"/>
        </w:rPr>
        <w:t>7</w:t>
      </w:r>
      <w:r w:rsidRPr="00B47716">
        <w:rPr>
          <w:rFonts w:ascii="Arial" w:hAnsi="Arial" w:cs="Arial"/>
          <w:lang w:val="ru-RU"/>
        </w:rPr>
        <w:t xml:space="preserve"> к настоящему </w:t>
      </w:r>
      <w:r w:rsidR="00704DCE" w:rsidRPr="00B47716">
        <w:rPr>
          <w:rFonts w:ascii="Arial" w:hAnsi="Arial" w:cs="Arial"/>
          <w:lang w:val="ru-RU"/>
        </w:rPr>
        <w:t>Р</w:t>
      </w:r>
      <w:r w:rsidRPr="00B47716">
        <w:rPr>
          <w:rFonts w:ascii="Arial" w:hAnsi="Arial" w:cs="Arial"/>
          <w:lang w:val="ru-RU"/>
        </w:rPr>
        <w:t>ешению.</w:t>
      </w:r>
    </w:p>
    <w:p w14:paraId="4C4319A7" w14:textId="61489A95" w:rsidR="00DA4088" w:rsidRPr="00B47716" w:rsidRDefault="00961CCB" w:rsidP="00DA4088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1</w:t>
      </w:r>
      <w:r w:rsidR="007D3022" w:rsidRPr="00B47716">
        <w:rPr>
          <w:rFonts w:ascii="Arial" w:hAnsi="Arial" w:cs="Arial"/>
          <w:lang w:val="ru-RU"/>
        </w:rPr>
        <w:t>6</w:t>
      </w:r>
      <w:r w:rsidR="002108D0" w:rsidRPr="00B47716">
        <w:rPr>
          <w:rFonts w:ascii="Arial" w:hAnsi="Arial" w:cs="Arial"/>
          <w:lang w:val="ru-RU"/>
        </w:rPr>
        <w:t xml:space="preserve">. </w:t>
      </w:r>
      <w:r w:rsidR="00DA4088" w:rsidRPr="00B47716">
        <w:rPr>
          <w:rFonts w:ascii="Arial" w:hAnsi="Arial" w:cs="Arial"/>
          <w:lang w:val="ru-RU"/>
        </w:rPr>
        <w:t>Утвердить перечень муниципальных программ Васильевского сельсовета на 202</w:t>
      </w:r>
      <w:r w:rsidR="00784D91" w:rsidRPr="00B47716">
        <w:rPr>
          <w:rFonts w:ascii="Arial" w:hAnsi="Arial" w:cs="Arial"/>
          <w:lang w:val="ru-RU"/>
        </w:rPr>
        <w:t>4</w:t>
      </w:r>
      <w:r w:rsidR="00DA4088" w:rsidRPr="00B47716">
        <w:rPr>
          <w:rFonts w:ascii="Arial" w:hAnsi="Arial" w:cs="Arial"/>
          <w:lang w:val="ru-RU"/>
        </w:rPr>
        <w:t xml:space="preserve"> год и плановый период 202</w:t>
      </w:r>
      <w:r w:rsidR="00784D91" w:rsidRPr="00B47716">
        <w:rPr>
          <w:rFonts w:ascii="Arial" w:hAnsi="Arial" w:cs="Arial"/>
          <w:lang w:val="ru-RU"/>
        </w:rPr>
        <w:t>5</w:t>
      </w:r>
      <w:r w:rsidR="00DA4088" w:rsidRPr="00B47716">
        <w:rPr>
          <w:rFonts w:ascii="Arial" w:hAnsi="Arial" w:cs="Arial"/>
          <w:lang w:val="ru-RU"/>
        </w:rPr>
        <w:t>-20</w:t>
      </w:r>
      <w:r w:rsidR="00784D91" w:rsidRPr="00B47716">
        <w:rPr>
          <w:rFonts w:ascii="Arial" w:hAnsi="Arial" w:cs="Arial"/>
          <w:lang w:val="ru-RU"/>
        </w:rPr>
        <w:t>26</w:t>
      </w:r>
      <w:r w:rsidR="00DA4088" w:rsidRPr="00B47716">
        <w:rPr>
          <w:rFonts w:ascii="Arial" w:hAnsi="Arial" w:cs="Arial"/>
          <w:lang w:val="ru-RU"/>
        </w:rPr>
        <w:t xml:space="preserve"> годов </w:t>
      </w:r>
      <w:bookmarkStart w:id="0" w:name="_Hlk119428784"/>
      <w:r w:rsidR="00DA4088" w:rsidRPr="00B47716">
        <w:rPr>
          <w:rFonts w:ascii="Arial" w:hAnsi="Arial" w:cs="Arial"/>
          <w:lang w:val="ru-RU"/>
        </w:rPr>
        <w:t xml:space="preserve">согласно приложению 8 к настоящему </w:t>
      </w:r>
      <w:r w:rsidR="00704DCE" w:rsidRPr="00B47716">
        <w:rPr>
          <w:rFonts w:ascii="Arial" w:hAnsi="Arial" w:cs="Arial"/>
          <w:lang w:val="ru-RU"/>
        </w:rPr>
        <w:t>Р</w:t>
      </w:r>
      <w:r w:rsidR="00DA4088" w:rsidRPr="00B47716">
        <w:rPr>
          <w:rFonts w:ascii="Arial" w:hAnsi="Arial" w:cs="Arial"/>
          <w:lang w:val="ru-RU"/>
        </w:rPr>
        <w:t>ешению.</w:t>
      </w:r>
    </w:p>
    <w:bookmarkEnd w:id="0"/>
    <w:p w14:paraId="453BEDB7" w14:textId="41743931" w:rsidR="00DA4088" w:rsidRPr="00B47716" w:rsidRDefault="00DA4088" w:rsidP="00DA4088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1</w:t>
      </w:r>
      <w:r w:rsidR="007D3022" w:rsidRPr="00B47716">
        <w:rPr>
          <w:rFonts w:ascii="Arial" w:hAnsi="Arial" w:cs="Arial"/>
          <w:lang w:val="ru-RU"/>
        </w:rPr>
        <w:t>7</w:t>
      </w:r>
      <w:r w:rsidRPr="00B47716">
        <w:rPr>
          <w:rFonts w:ascii="Arial" w:hAnsi="Arial" w:cs="Arial"/>
          <w:lang w:val="ru-RU"/>
        </w:rPr>
        <w:t>. Установить, что в расходах бюджета Васильевского сельсовета учитываются субсидии, перечисляемые краевому бюджету из местного бюджета в соответствии с Законом Красноярского края от 10 июля 2007 года № 2-317 «О межбюджетных отношениях в Красноярском крае», в 202</w:t>
      </w:r>
      <w:r w:rsidR="00784D91" w:rsidRPr="00B47716">
        <w:rPr>
          <w:rFonts w:ascii="Arial" w:hAnsi="Arial" w:cs="Arial"/>
          <w:lang w:val="ru-RU"/>
        </w:rPr>
        <w:t>4</w:t>
      </w:r>
      <w:r w:rsidRPr="00B47716">
        <w:rPr>
          <w:rFonts w:ascii="Arial" w:hAnsi="Arial" w:cs="Arial"/>
          <w:lang w:val="ru-RU"/>
        </w:rPr>
        <w:t xml:space="preserve"> году в сумме </w:t>
      </w:r>
      <w:r w:rsidR="00784D91" w:rsidRPr="00B47716">
        <w:rPr>
          <w:rFonts w:ascii="Arial" w:hAnsi="Arial" w:cs="Arial"/>
          <w:lang w:val="ru-RU"/>
        </w:rPr>
        <w:t>76,1</w:t>
      </w:r>
      <w:r w:rsidRPr="00B47716">
        <w:rPr>
          <w:rFonts w:ascii="Arial" w:hAnsi="Arial" w:cs="Arial"/>
          <w:lang w:val="ru-RU"/>
        </w:rPr>
        <w:t xml:space="preserve"> тыс. рублей. </w:t>
      </w:r>
    </w:p>
    <w:p w14:paraId="6F391B1C" w14:textId="40E1013E" w:rsidR="00704DCE" w:rsidRPr="00B47716" w:rsidRDefault="007D3022" w:rsidP="00F12267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 w:eastAsia="ru-RU"/>
        </w:rPr>
        <w:t>18</w:t>
      </w:r>
      <w:r w:rsidR="00DA4088" w:rsidRPr="00B47716">
        <w:rPr>
          <w:rFonts w:ascii="Arial" w:hAnsi="Arial" w:cs="Arial"/>
          <w:lang w:val="ru-RU" w:eastAsia="ru-RU"/>
        </w:rPr>
        <w:t>.</w:t>
      </w:r>
      <w:r w:rsidR="00704DCE" w:rsidRPr="00B47716">
        <w:rPr>
          <w:rFonts w:ascii="Arial" w:hAnsi="Arial" w:cs="Arial"/>
          <w:lang w:val="ru-RU" w:eastAsia="ru-RU"/>
        </w:rPr>
        <w:t xml:space="preserve"> </w:t>
      </w:r>
      <w:r w:rsidR="00704DCE" w:rsidRPr="00B47716">
        <w:rPr>
          <w:rFonts w:ascii="Arial" w:hAnsi="Arial" w:cs="Arial"/>
          <w:lang w:val="ru-RU"/>
        </w:rPr>
        <w:t>Утвердить сумму иных межбюджетных трансфертов на осуществление полномочий по решению вопросов местного значения по составлению и рассмотрению проекта бюджета Васильевского сельсовета на 2022 год и плановый период 2023-2024 годов в 202</w:t>
      </w:r>
      <w:r w:rsidR="00A62971" w:rsidRPr="00B47716">
        <w:rPr>
          <w:rFonts w:ascii="Arial" w:hAnsi="Arial" w:cs="Arial"/>
          <w:lang w:val="ru-RU"/>
        </w:rPr>
        <w:t>4</w:t>
      </w:r>
      <w:r w:rsidR="00704DCE" w:rsidRPr="00B47716">
        <w:rPr>
          <w:rFonts w:ascii="Arial" w:hAnsi="Arial" w:cs="Arial"/>
          <w:lang w:val="ru-RU"/>
        </w:rPr>
        <w:t xml:space="preserve"> году в сумме </w:t>
      </w:r>
      <w:r w:rsidR="00A62971" w:rsidRPr="00B47716">
        <w:rPr>
          <w:rFonts w:ascii="Arial" w:hAnsi="Arial" w:cs="Arial"/>
          <w:lang w:val="ru-RU"/>
        </w:rPr>
        <w:t>971,3</w:t>
      </w:r>
      <w:r w:rsidR="00704DCE" w:rsidRPr="00B47716">
        <w:rPr>
          <w:rFonts w:ascii="Arial" w:hAnsi="Arial" w:cs="Arial"/>
          <w:lang w:val="ru-RU"/>
        </w:rPr>
        <w:t xml:space="preserve"> тыс. рублей,</w:t>
      </w:r>
      <w:r w:rsidR="00F12267" w:rsidRPr="00B47716">
        <w:rPr>
          <w:rFonts w:ascii="Arial" w:hAnsi="Arial" w:cs="Arial"/>
          <w:lang w:val="ru-RU"/>
        </w:rPr>
        <w:t xml:space="preserve"> согласно приложению 12 к настоящему Решению.</w:t>
      </w:r>
    </w:p>
    <w:p w14:paraId="271B5B5A" w14:textId="76C42EEB" w:rsidR="00DA4088" w:rsidRPr="00B47716" w:rsidRDefault="00704DCE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 xml:space="preserve">19. </w:t>
      </w:r>
      <w:r w:rsidR="00DA4088" w:rsidRPr="00B47716">
        <w:rPr>
          <w:rFonts w:ascii="Arial" w:hAnsi="Arial" w:cs="Arial"/>
          <w:lang w:val="ru-RU" w:eastAsia="ru-RU"/>
        </w:rPr>
        <w:t>Установить верхний предел муниципального внутреннего долга по долговым обязательствам Ужурского района:</w:t>
      </w:r>
    </w:p>
    <w:p w14:paraId="5F8C4550" w14:textId="5C4815BA" w:rsidR="00DA4088" w:rsidRPr="00B47716" w:rsidRDefault="00DA4088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>- на 1 января 202</w:t>
      </w:r>
      <w:r w:rsidR="00784D91" w:rsidRPr="00B47716">
        <w:rPr>
          <w:rFonts w:ascii="Arial" w:hAnsi="Arial" w:cs="Arial"/>
          <w:lang w:val="ru-RU" w:eastAsia="ru-RU"/>
        </w:rPr>
        <w:t>5</w:t>
      </w:r>
      <w:r w:rsidRPr="00B47716">
        <w:rPr>
          <w:rFonts w:ascii="Arial" w:hAnsi="Arial" w:cs="Arial"/>
          <w:lang w:val="ru-RU" w:eastAsia="ru-RU"/>
        </w:rPr>
        <w:t xml:space="preserve"> года в сумме 0,0 тыс. рублей, в том числе по муниципальным гарантиям 0,0 тыс. рублей;</w:t>
      </w:r>
    </w:p>
    <w:p w14:paraId="234C020E" w14:textId="5D34CBC5" w:rsidR="00DA4088" w:rsidRPr="00B47716" w:rsidRDefault="00DA4088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>- на 1 января 202</w:t>
      </w:r>
      <w:r w:rsidR="00784D91" w:rsidRPr="00B47716">
        <w:rPr>
          <w:rFonts w:ascii="Arial" w:hAnsi="Arial" w:cs="Arial"/>
          <w:lang w:val="ru-RU" w:eastAsia="ru-RU"/>
        </w:rPr>
        <w:t>6</w:t>
      </w:r>
      <w:r w:rsidRPr="00B47716">
        <w:rPr>
          <w:rFonts w:ascii="Arial" w:hAnsi="Arial" w:cs="Arial"/>
          <w:lang w:val="ru-RU" w:eastAsia="ru-RU"/>
        </w:rPr>
        <w:t xml:space="preserve"> года в сумме 0,0 тыс. рублей, в том числе по муниципальным гарантиям 0,0 тыс. рублей;</w:t>
      </w:r>
    </w:p>
    <w:p w14:paraId="35F78D75" w14:textId="62DE9714" w:rsidR="00DA4088" w:rsidRPr="00B47716" w:rsidRDefault="00DA4088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>- на 1 января 202</w:t>
      </w:r>
      <w:r w:rsidR="00784D91" w:rsidRPr="00B47716">
        <w:rPr>
          <w:rFonts w:ascii="Arial" w:hAnsi="Arial" w:cs="Arial"/>
          <w:lang w:val="ru-RU" w:eastAsia="ru-RU"/>
        </w:rPr>
        <w:t>7</w:t>
      </w:r>
      <w:r w:rsidRPr="00B47716">
        <w:rPr>
          <w:rFonts w:ascii="Arial" w:hAnsi="Arial" w:cs="Arial"/>
          <w:lang w:val="ru-RU" w:eastAsia="ru-RU"/>
        </w:rPr>
        <w:t xml:space="preserve"> года в сумме 0,0 тыс. рублей, в том числе по муниципальным гарантиям 0,0 тыс. рублей;</w:t>
      </w:r>
    </w:p>
    <w:p w14:paraId="74FA8815" w14:textId="138C5513" w:rsidR="00DA4088" w:rsidRPr="00B47716" w:rsidRDefault="00F12267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>20</w:t>
      </w:r>
      <w:r w:rsidR="00DA4088" w:rsidRPr="00B47716">
        <w:rPr>
          <w:rFonts w:ascii="Arial" w:hAnsi="Arial" w:cs="Arial"/>
          <w:lang w:val="ru-RU" w:eastAsia="ru-RU"/>
        </w:rPr>
        <w:t>. Установить предельный объем муниципального долга в сумме:</w:t>
      </w:r>
    </w:p>
    <w:p w14:paraId="4A4391E1" w14:textId="01DB9661" w:rsidR="00DA4088" w:rsidRPr="00B47716" w:rsidRDefault="00DA4088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 xml:space="preserve">- </w:t>
      </w:r>
      <w:r w:rsidR="00883E6E" w:rsidRPr="00B47716">
        <w:rPr>
          <w:rFonts w:ascii="Arial" w:hAnsi="Arial" w:cs="Arial"/>
          <w:lang w:val="ru-RU" w:eastAsia="ru-RU"/>
        </w:rPr>
        <w:t>383</w:t>
      </w:r>
      <w:r w:rsidRPr="00B47716">
        <w:rPr>
          <w:rFonts w:ascii="Arial" w:hAnsi="Arial" w:cs="Arial"/>
          <w:lang w:val="ru-RU" w:eastAsia="ru-RU"/>
        </w:rPr>
        <w:t>,</w:t>
      </w:r>
      <w:r w:rsidR="00C4028E" w:rsidRPr="00B47716">
        <w:rPr>
          <w:rFonts w:ascii="Arial" w:hAnsi="Arial" w:cs="Arial"/>
          <w:lang w:val="ru-RU" w:eastAsia="ru-RU"/>
        </w:rPr>
        <w:t>0</w:t>
      </w:r>
      <w:r w:rsidRPr="00B47716">
        <w:rPr>
          <w:rFonts w:ascii="Arial" w:hAnsi="Arial" w:cs="Arial"/>
          <w:lang w:val="ru-RU" w:eastAsia="ru-RU"/>
        </w:rPr>
        <w:t xml:space="preserve"> тыс. рублей в 202</w:t>
      </w:r>
      <w:r w:rsidR="00883E6E" w:rsidRPr="00B47716">
        <w:rPr>
          <w:rFonts w:ascii="Arial" w:hAnsi="Arial" w:cs="Arial"/>
          <w:lang w:val="ru-RU" w:eastAsia="ru-RU"/>
        </w:rPr>
        <w:t>4</w:t>
      </w:r>
      <w:r w:rsidRPr="00B47716">
        <w:rPr>
          <w:rFonts w:ascii="Arial" w:hAnsi="Arial" w:cs="Arial"/>
          <w:lang w:val="ru-RU" w:eastAsia="ru-RU"/>
        </w:rPr>
        <w:t xml:space="preserve"> году;</w:t>
      </w:r>
    </w:p>
    <w:p w14:paraId="1D402F25" w14:textId="761446F5" w:rsidR="00DA4088" w:rsidRPr="00B47716" w:rsidRDefault="00DA4088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 xml:space="preserve">- </w:t>
      </w:r>
      <w:r w:rsidR="00883E6E" w:rsidRPr="00B47716">
        <w:rPr>
          <w:rFonts w:ascii="Arial" w:hAnsi="Arial" w:cs="Arial"/>
          <w:lang w:val="ru-RU" w:eastAsia="ru-RU"/>
        </w:rPr>
        <w:t>383</w:t>
      </w:r>
      <w:r w:rsidRPr="00B47716">
        <w:rPr>
          <w:rFonts w:ascii="Arial" w:hAnsi="Arial" w:cs="Arial"/>
          <w:lang w:val="ru-RU" w:eastAsia="ru-RU"/>
        </w:rPr>
        <w:t>,</w:t>
      </w:r>
      <w:r w:rsidR="00883E6E" w:rsidRPr="00B47716">
        <w:rPr>
          <w:rFonts w:ascii="Arial" w:hAnsi="Arial" w:cs="Arial"/>
          <w:lang w:val="ru-RU" w:eastAsia="ru-RU"/>
        </w:rPr>
        <w:t>8</w:t>
      </w:r>
      <w:r w:rsidRPr="00B47716">
        <w:rPr>
          <w:rFonts w:ascii="Arial" w:hAnsi="Arial" w:cs="Arial"/>
          <w:lang w:val="ru-RU" w:eastAsia="ru-RU"/>
        </w:rPr>
        <w:t xml:space="preserve"> тыс. рублей в 202</w:t>
      </w:r>
      <w:r w:rsidR="00883E6E" w:rsidRPr="00B47716">
        <w:rPr>
          <w:rFonts w:ascii="Arial" w:hAnsi="Arial" w:cs="Arial"/>
          <w:lang w:val="ru-RU" w:eastAsia="ru-RU"/>
        </w:rPr>
        <w:t>5</w:t>
      </w:r>
      <w:r w:rsidRPr="00B47716">
        <w:rPr>
          <w:rFonts w:ascii="Arial" w:hAnsi="Arial" w:cs="Arial"/>
          <w:lang w:val="ru-RU" w:eastAsia="ru-RU"/>
        </w:rPr>
        <w:t xml:space="preserve"> году;</w:t>
      </w:r>
    </w:p>
    <w:p w14:paraId="425D6014" w14:textId="7BEFF5CE" w:rsidR="00DA4088" w:rsidRPr="00B47716" w:rsidRDefault="00DA4088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 xml:space="preserve">- </w:t>
      </w:r>
      <w:r w:rsidR="00883E6E" w:rsidRPr="00B47716">
        <w:rPr>
          <w:rFonts w:ascii="Arial" w:hAnsi="Arial" w:cs="Arial"/>
          <w:lang w:val="ru-RU" w:eastAsia="ru-RU"/>
        </w:rPr>
        <w:t>391,9</w:t>
      </w:r>
      <w:r w:rsidRPr="00B47716">
        <w:rPr>
          <w:rFonts w:ascii="Arial" w:hAnsi="Arial" w:cs="Arial"/>
          <w:lang w:val="ru-RU" w:eastAsia="ru-RU"/>
        </w:rPr>
        <w:t xml:space="preserve"> тыс. рублей в 20</w:t>
      </w:r>
      <w:r w:rsidR="00883E6E" w:rsidRPr="00B47716">
        <w:rPr>
          <w:rFonts w:ascii="Arial" w:hAnsi="Arial" w:cs="Arial"/>
          <w:lang w:val="ru-RU" w:eastAsia="ru-RU"/>
        </w:rPr>
        <w:t>26</w:t>
      </w:r>
      <w:r w:rsidRPr="00B47716">
        <w:rPr>
          <w:rFonts w:ascii="Arial" w:hAnsi="Arial" w:cs="Arial"/>
          <w:lang w:val="ru-RU" w:eastAsia="ru-RU"/>
        </w:rPr>
        <w:t xml:space="preserve"> году.</w:t>
      </w:r>
    </w:p>
    <w:p w14:paraId="133BBD9A" w14:textId="7687A444" w:rsidR="00DA4088" w:rsidRPr="00B47716" w:rsidRDefault="007D3022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>2</w:t>
      </w:r>
      <w:r w:rsidR="00F12267" w:rsidRPr="00B47716">
        <w:rPr>
          <w:rFonts w:ascii="Arial" w:hAnsi="Arial" w:cs="Arial"/>
          <w:lang w:val="ru-RU" w:eastAsia="ru-RU"/>
        </w:rPr>
        <w:t>1</w:t>
      </w:r>
      <w:r w:rsidR="00DA4088" w:rsidRPr="00B47716">
        <w:rPr>
          <w:rFonts w:ascii="Arial" w:hAnsi="Arial" w:cs="Arial"/>
          <w:lang w:val="ru-RU" w:eastAsia="ru-RU"/>
        </w:rPr>
        <w:t>. Установить, что в 202</w:t>
      </w:r>
      <w:r w:rsidR="00784D91" w:rsidRPr="00B47716">
        <w:rPr>
          <w:rFonts w:ascii="Arial" w:hAnsi="Arial" w:cs="Arial"/>
          <w:lang w:val="ru-RU" w:eastAsia="ru-RU"/>
        </w:rPr>
        <w:t>4</w:t>
      </w:r>
      <w:r w:rsidR="00DA4088" w:rsidRPr="00B47716">
        <w:rPr>
          <w:rFonts w:ascii="Arial" w:hAnsi="Arial" w:cs="Arial"/>
          <w:lang w:val="ru-RU" w:eastAsia="ru-RU"/>
        </w:rPr>
        <w:t xml:space="preserve"> году и плановом периоде 202</w:t>
      </w:r>
      <w:r w:rsidR="00784D91" w:rsidRPr="00B47716">
        <w:rPr>
          <w:rFonts w:ascii="Arial" w:hAnsi="Arial" w:cs="Arial"/>
          <w:lang w:val="ru-RU" w:eastAsia="ru-RU"/>
        </w:rPr>
        <w:t>5</w:t>
      </w:r>
      <w:r w:rsidR="00DA4088" w:rsidRPr="00B47716">
        <w:rPr>
          <w:rFonts w:ascii="Arial" w:hAnsi="Arial" w:cs="Arial"/>
          <w:lang w:val="ru-RU" w:eastAsia="ru-RU"/>
        </w:rPr>
        <w:t>-202</w:t>
      </w:r>
      <w:r w:rsidR="00784D91" w:rsidRPr="00B47716">
        <w:rPr>
          <w:rFonts w:ascii="Arial" w:hAnsi="Arial" w:cs="Arial"/>
          <w:lang w:val="ru-RU" w:eastAsia="ru-RU"/>
        </w:rPr>
        <w:t>6</w:t>
      </w:r>
      <w:r w:rsidR="00DA4088" w:rsidRPr="00B47716">
        <w:rPr>
          <w:rFonts w:ascii="Arial" w:hAnsi="Arial" w:cs="Arial"/>
          <w:lang w:val="ru-RU" w:eastAsia="ru-RU"/>
        </w:rPr>
        <w:t xml:space="preserve"> годов муниципальные гарантии не предоставляются.</w:t>
      </w:r>
    </w:p>
    <w:p w14:paraId="75E58AB8" w14:textId="69C4B736" w:rsidR="00DA4088" w:rsidRPr="00B47716" w:rsidRDefault="00DA4088" w:rsidP="00DA4088">
      <w:pPr>
        <w:ind w:firstLine="709"/>
        <w:jc w:val="both"/>
        <w:rPr>
          <w:rFonts w:ascii="Arial" w:hAnsi="Arial" w:cs="Arial"/>
          <w:lang w:val="ru-RU" w:eastAsia="ru-RU"/>
        </w:rPr>
      </w:pPr>
      <w:r w:rsidRPr="00B47716">
        <w:rPr>
          <w:rFonts w:ascii="Arial" w:hAnsi="Arial" w:cs="Arial"/>
          <w:lang w:val="ru-RU" w:eastAsia="ru-RU"/>
        </w:rPr>
        <w:t>Бюджетные ассигнования на исполнение муниципальных гарантий по возможным гарантийным случаям на 202</w:t>
      </w:r>
      <w:r w:rsidR="00784D91" w:rsidRPr="00B47716">
        <w:rPr>
          <w:rFonts w:ascii="Arial" w:hAnsi="Arial" w:cs="Arial"/>
          <w:lang w:val="ru-RU" w:eastAsia="ru-RU"/>
        </w:rPr>
        <w:t>4</w:t>
      </w:r>
      <w:r w:rsidRPr="00B47716">
        <w:rPr>
          <w:rFonts w:ascii="Arial" w:hAnsi="Arial" w:cs="Arial"/>
          <w:lang w:val="ru-RU" w:eastAsia="ru-RU"/>
        </w:rPr>
        <w:t xml:space="preserve"> год и плановый период 202</w:t>
      </w:r>
      <w:r w:rsidR="00784D91" w:rsidRPr="00B47716">
        <w:rPr>
          <w:rFonts w:ascii="Arial" w:hAnsi="Arial" w:cs="Arial"/>
          <w:lang w:val="ru-RU" w:eastAsia="ru-RU"/>
        </w:rPr>
        <w:t>5</w:t>
      </w:r>
      <w:r w:rsidRPr="00B47716">
        <w:rPr>
          <w:rFonts w:ascii="Arial" w:hAnsi="Arial" w:cs="Arial"/>
          <w:lang w:val="ru-RU" w:eastAsia="ru-RU"/>
        </w:rPr>
        <w:t xml:space="preserve"> – 202</w:t>
      </w:r>
      <w:r w:rsidR="00784D91" w:rsidRPr="00B47716">
        <w:rPr>
          <w:rFonts w:ascii="Arial" w:hAnsi="Arial" w:cs="Arial"/>
          <w:lang w:val="ru-RU" w:eastAsia="ru-RU"/>
        </w:rPr>
        <w:t>6</w:t>
      </w:r>
      <w:r w:rsidRPr="00B47716">
        <w:rPr>
          <w:rFonts w:ascii="Arial" w:hAnsi="Arial" w:cs="Arial"/>
          <w:lang w:val="ru-RU" w:eastAsia="ru-RU"/>
        </w:rPr>
        <w:t xml:space="preserve"> годов не предусмотрены.</w:t>
      </w:r>
    </w:p>
    <w:p w14:paraId="0207A384" w14:textId="6058D048" w:rsidR="00902FBF" w:rsidRPr="00B47716" w:rsidRDefault="009F5EEE" w:rsidP="00956C68">
      <w:pPr>
        <w:ind w:firstLine="708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2</w:t>
      </w:r>
      <w:r w:rsidR="00F12267" w:rsidRPr="00B47716">
        <w:rPr>
          <w:rFonts w:ascii="Arial" w:hAnsi="Arial" w:cs="Arial"/>
          <w:lang w:val="ru-RU"/>
        </w:rPr>
        <w:t>2</w:t>
      </w:r>
      <w:r w:rsidRPr="00B47716">
        <w:rPr>
          <w:rFonts w:ascii="Arial" w:hAnsi="Arial" w:cs="Arial"/>
          <w:lang w:val="ru-RU"/>
        </w:rPr>
        <w:t xml:space="preserve">. </w:t>
      </w:r>
      <w:r w:rsidR="00B37036" w:rsidRPr="00B47716">
        <w:rPr>
          <w:rFonts w:ascii="Arial" w:hAnsi="Arial" w:cs="Arial"/>
          <w:lang w:val="ru-RU"/>
        </w:rPr>
        <w:t xml:space="preserve">Настоящее Решение </w:t>
      </w:r>
      <w:r w:rsidRPr="00B47716">
        <w:rPr>
          <w:rFonts w:ascii="Arial" w:hAnsi="Arial" w:cs="Arial"/>
          <w:lang w:val="ru-RU"/>
        </w:rPr>
        <w:t xml:space="preserve">подлежит опубликованию в печатном органе Васильевского сельсовета «ВАСИЛЬЕВСКИЙ ВЕСТНИК» и </w:t>
      </w:r>
      <w:r w:rsidR="00B37036" w:rsidRPr="00B47716">
        <w:rPr>
          <w:rFonts w:ascii="Arial" w:hAnsi="Arial" w:cs="Arial"/>
          <w:lang w:val="ru-RU"/>
        </w:rPr>
        <w:t>вступает в силу с 1 января 20</w:t>
      </w:r>
      <w:r w:rsidR="00983855" w:rsidRPr="00B47716">
        <w:rPr>
          <w:rFonts w:ascii="Arial" w:hAnsi="Arial" w:cs="Arial"/>
          <w:lang w:val="ru-RU"/>
        </w:rPr>
        <w:t>2</w:t>
      </w:r>
      <w:r w:rsidR="00784D91" w:rsidRPr="00B47716">
        <w:rPr>
          <w:rFonts w:ascii="Arial" w:hAnsi="Arial" w:cs="Arial"/>
          <w:lang w:val="ru-RU"/>
        </w:rPr>
        <w:t>4</w:t>
      </w:r>
      <w:r w:rsidR="00B37036" w:rsidRPr="00B47716">
        <w:rPr>
          <w:rFonts w:ascii="Arial" w:hAnsi="Arial" w:cs="Arial"/>
          <w:lang w:val="ru-RU"/>
        </w:rPr>
        <w:t xml:space="preserve"> года</w:t>
      </w:r>
      <w:r w:rsidR="004454D0" w:rsidRPr="00B47716">
        <w:rPr>
          <w:rFonts w:ascii="Arial" w:hAnsi="Arial" w:cs="Arial"/>
          <w:lang w:val="ru-RU"/>
        </w:rPr>
        <w:t>, но не ранее дня, следующего за днем его официального опубликования</w:t>
      </w:r>
      <w:r w:rsidR="00B37036" w:rsidRPr="00B47716">
        <w:rPr>
          <w:rFonts w:ascii="Arial" w:hAnsi="Arial" w:cs="Arial"/>
          <w:lang w:val="ru-RU"/>
        </w:rPr>
        <w:t>.</w:t>
      </w:r>
    </w:p>
    <w:p w14:paraId="7A18BD5D" w14:textId="77777777" w:rsidR="00956C68" w:rsidRPr="00B47716" w:rsidRDefault="00956C68" w:rsidP="00956C68">
      <w:pPr>
        <w:ind w:firstLine="708"/>
        <w:jc w:val="both"/>
        <w:rPr>
          <w:rFonts w:ascii="Arial" w:hAnsi="Arial" w:cs="Arial"/>
          <w:lang w:val="ru-RU"/>
        </w:rPr>
      </w:pPr>
    </w:p>
    <w:p w14:paraId="2225A4C1" w14:textId="77777777" w:rsidR="00FF1F3B" w:rsidRPr="00B47716" w:rsidRDefault="00FF1F3B" w:rsidP="00956C68">
      <w:pPr>
        <w:ind w:firstLine="708"/>
        <w:jc w:val="both"/>
        <w:rPr>
          <w:rFonts w:ascii="Arial" w:hAnsi="Arial" w:cs="Arial"/>
          <w:lang w:val="ru-RU"/>
        </w:rPr>
      </w:pPr>
    </w:p>
    <w:p w14:paraId="5F3A8D4B" w14:textId="77777777" w:rsidR="00784D91" w:rsidRPr="00B47716" w:rsidRDefault="00784D91" w:rsidP="00956C68">
      <w:pPr>
        <w:ind w:firstLine="708"/>
        <w:jc w:val="both"/>
        <w:rPr>
          <w:rFonts w:ascii="Arial" w:hAnsi="Arial" w:cs="Arial"/>
          <w:lang w:val="ru-RU"/>
        </w:rPr>
      </w:pPr>
    </w:p>
    <w:p w14:paraId="192E565C" w14:textId="77777777" w:rsidR="00B37036" w:rsidRPr="00B47716" w:rsidRDefault="00926036" w:rsidP="004454D0">
      <w:pPr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Глава сельсовета</w:t>
      </w:r>
      <w:r w:rsidR="00B37036" w:rsidRPr="00B47716">
        <w:rPr>
          <w:rFonts w:ascii="Arial" w:hAnsi="Arial" w:cs="Arial"/>
          <w:lang w:val="ru-RU"/>
        </w:rPr>
        <w:t xml:space="preserve">                                         </w:t>
      </w:r>
      <w:r w:rsidR="00DA4088" w:rsidRPr="00B47716">
        <w:rPr>
          <w:rFonts w:ascii="Arial" w:hAnsi="Arial" w:cs="Arial"/>
          <w:lang w:val="ru-RU"/>
        </w:rPr>
        <w:t xml:space="preserve">    </w:t>
      </w:r>
      <w:r w:rsidR="00B37036" w:rsidRPr="00B47716">
        <w:rPr>
          <w:rFonts w:ascii="Arial" w:hAnsi="Arial" w:cs="Arial"/>
          <w:lang w:val="ru-RU"/>
        </w:rPr>
        <w:t xml:space="preserve">                               </w:t>
      </w:r>
      <w:r w:rsidR="008F0CFB" w:rsidRPr="00B47716">
        <w:rPr>
          <w:rFonts w:ascii="Arial" w:hAnsi="Arial" w:cs="Arial"/>
          <w:lang w:val="ru-RU"/>
        </w:rPr>
        <w:t>Т.Г. Сидорова</w:t>
      </w:r>
    </w:p>
    <w:p w14:paraId="13AD393F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7779F349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1C7729B6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2287FE11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562A8893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38C6444C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2936E9BC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3AB187C5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47B26C6E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22F685F7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5D878A38" w14:textId="77777777" w:rsidR="003B7E9D" w:rsidRPr="00B47716" w:rsidRDefault="003B7E9D" w:rsidP="003B7E9D">
      <w:pPr>
        <w:pStyle w:val="a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716">
        <w:rPr>
          <w:rFonts w:ascii="Arial" w:hAnsi="Arial" w:cs="Arial"/>
          <w:b/>
          <w:caps/>
          <w:sz w:val="24"/>
          <w:szCs w:val="24"/>
        </w:rPr>
        <w:t>пояснительная записка</w:t>
      </w:r>
    </w:p>
    <w:p w14:paraId="33CE7D68" w14:textId="77777777" w:rsidR="003B7E9D" w:rsidRPr="00B47716" w:rsidRDefault="003B7E9D" w:rsidP="003B7E9D">
      <w:pPr>
        <w:pStyle w:val="a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716">
        <w:rPr>
          <w:rFonts w:ascii="Arial" w:hAnsi="Arial" w:cs="Arial"/>
          <w:b/>
          <w:sz w:val="24"/>
          <w:szCs w:val="24"/>
        </w:rPr>
        <w:t>К РЕШЕНИЮ МУНИЦИПАЛЬНОГО ОБРАЗОВАНИЯ ВАСИЛЬЕВСКИЙ СЕЛЬСОВЕТ УЖУРСКОГО РАЙОНА КРАСНОЯРСКОГО КРАЯ</w:t>
      </w:r>
    </w:p>
    <w:p w14:paraId="13ADCA50" w14:textId="77777777" w:rsidR="003B7E9D" w:rsidRPr="00B47716" w:rsidRDefault="003B7E9D" w:rsidP="003B7E9D">
      <w:pPr>
        <w:pStyle w:val="a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716">
        <w:rPr>
          <w:rFonts w:ascii="Arial" w:hAnsi="Arial" w:cs="Arial"/>
          <w:b/>
          <w:sz w:val="24"/>
          <w:szCs w:val="24"/>
        </w:rPr>
        <w:t>«О БЮДЖЕТЕ ВАСИЛЬЕВСКОГО СЕЛЬСОВЕТА НА 2024 ГОД И ПЛАНОВЫЙ ПЕРИОД 2025-2026 ГОДОВ»</w:t>
      </w:r>
    </w:p>
    <w:p w14:paraId="0D371623" w14:textId="77777777" w:rsidR="003B7E9D" w:rsidRPr="00B47716" w:rsidRDefault="003B7E9D" w:rsidP="003B7E9D">
      <w:pPr>
        <w:pStyle w:val="a7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609670A8" w14:textId="77777777" w:rsidR="003B7E9D" w:rsidRPr="00B47716" w:rsidRDefault="003B7E9D" w:rsidP="003B7E9D">
      <w:pPr>
        <w:pStyle w:val="1"/>
        <w:spacing w:before="0" w:after="0" w:line="264" w:lineRule="auto"/>
        <w:rPr>
          <w:rFonts w:ascii="Arial" w:hAnsi="Arial"/>
          <w:sz w:val="24"/>
          <w:szCs w:val="24"/>
        </w:rPr>
      </w:pPr>
      <w:bookmarkStart w:id="1" w:name="_Toc400735290"/>
      <w:r w:rsidRPr="00B47716">
        <w:rPr>
          <w:rFonts w:ascii="Arial" w:hAnsi="Arial"/>
          <w:sz w:val="24"/>
          <w:szCs w:val="24"/>
        </w:rPr>
        <w:t>ВВОДНАЯ ЧАСТЬ</w:t>
      </w:r>
      <w:bookmarkEnd w:id="1"/>
    </w:p>
    <w:p w14:paraId="165C7BE8" w14:textId="77777777" w:rsidR="003B7E9D" w:rsidRPr="00B47716" w:rsidRDefault="003B7E9D" w:rsidP="003B7E9D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Решение «О бюджете Васильевского сельсовета на 2024 год и плановый период 2025-2026 годов» сформировано с учетом:</w:t>
      </w:r>
    </w:p>
    <w:p w14:paraId="750A36F0" w14:textId="77777777" w:rsidR="003B7E9D" w:rsidRPr="00B47716" w:rsidRDefault="003B7E9D" w:rsidP="003B7E9D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 требований Бюджетного кодекса Российской Федерации;</w:t>
      </w:r>
    </w:p>
    <w:p w14:paraId="23EA9637" w14:textId="77777777" w:rsidR="003B7E9D" w:rsidRPr="00B47716" w:rsidRDefault="003B7E9D" w:rsidP="003B7E9D">
      <w:pPr>
        <w:pStyle w:val="ConsPlusCel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- основных направлений бюджетной и налоговой политики Васильевского сельсовета на 2024 год и плановый период 2025-2026 годов;</w:t>
      </w:r>
    </w:p>
    <w:p w14:paraId="79918DB9" w14:textId="77777777" w:rsidR="003B7E9D" w:rsidRPr="00B47716" w:rsidRDefault="003B7E9D" w:rsidP="003B7E9D">
      <w:pPr>
        <w:pStyle w:val="ConsPlusCel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- федерального и краевого бюджетного и налогового законодательств.</w:t>
      </w:r>
    </w:p>
    <w:p w14:paraId="5FF6F8ED" w14:textId="77777777" w:rsidR="003B7E9D" w:rsidRPr="00B47716" w:rsidRDefault="003B7E9D" w:rsidP="003B7E9D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Бюджет сформирован на основе утвержденных Постановлениями администрации Васильевского сельсовета 2-х муниципальных программ.</w:t>
      </w:r>
    </w:p>
    <w:p w14:paraId="20B88CB8" w14:textId="77777777" w:rsidR="003B7E9D" w:rsidRPr="00B47716" w:rsidRDefault="003B7E9D" w:rsidP="003B7E9D">
      <w:pPr>
        <w:pStyle w:val="ac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2FB228B" w14:textId="77777777" w:rsidR="003B7E9D" w:rsidRPr="00B47716" w:rsidRDefault="003B7E9D" w:rsidP="003B7E9D">
      <w:pPr>
        <w:pStyle w:val="ac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716">
        <w:rPr>
          <w:rFonts w:ascii="Arial" w:hAnsi="Arial" w:cs="Arial"/>
          <w:b/>
          <w:sz w:val="24"/>
          <w:szCs w:val="24"/>
        </w:rPr>
        <w:t>Правовые основы формирования Решения «О бюджете на 2024 год и плановый период 2025-2026 годов»</w:t>
      </w:r>
    </w:p>
    <w:p w14:paraId="57691512" w14:textId="77777777" w:rsidR="003B7E9D" w:rsidRPr="00B47716" w:rsidRDefault="003B7E9D" w:rsidP="003B7E9D">
      <w:pPr>
        <w:pStyle w:val="ab"/>
        <w:spacing w:line="240" w:lineRule="auto"/>
        <w:ind w:firstLine="709"/>
        <w:rPr>
          <w:rFonts w:ascii="Arial" w:hAnsi="Arial" w:cs="Arial"/>
        </w:rPr>
      </w:pPr>
    </w:p>
    <w:p w14:paraId="755A46ED" w14:textId="77777777" w:rsidR="003B7E9D" w:rsidRPr="00B47716" w:rsidRDefault="003B7E9D" w:rsidP="003B7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Общие требования к структуре и содержанию Решения о бюджете установлены статьей 184.1</w:t>
      </w:r>
      <w:r w:rsidRPr="00B47716">
        <w:rPr>
          <w:rFonts w:ascii="Arial" w:hAnsi="Arial" w:cs="Arial"/>
          <w:vertAlign w:val="superscript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Бюджетного кодекса Российской Федерации и решением Васильевского сельского Совета депутатов от 19.03.2020 № 33-62р «Об утверждении Положения о бюджетном процессе в Васильевском сельсовете» с изменениями от 26.04.2022 года № 55-120р.</w:t>
      </w:r>
    </w:p>
    <w:p w14:paraId="235FE7D0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 xml:space="preserve">      </w:t>
      </w:r>
      <w:proofErr w:type="gramStart"/>
      <w:r w:rsidRPr="00B47716">
        <w:rPr>
          <w:rFonts w:ascii="Arial" w:hAnsi="Arial" w:cs="Arial"/>
          <w:lang w:val="ru-RU"/>
        </w:rPr>
        <w:t>В соответствии с требованиями ст. 184.1 Бюджетного кодекса Российской Федерации Решением о бюджете должны быть установлены условно утверждаемые (утвержденные) расходы: в первый год планового периода (2025 год) не менее 2,5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% от общей суммы расходов бюджета (без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5,0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% во второй</w:t>
      </w:r>
      <w:proofErr w:type="gramEnd"/>
      <w:r w:rsidRPr="00B47716">
        <w:rPr>
          <w:rFonts w:ascii="Arial" w:hAnsi="Arial" w:cs="Arial"/>
          <w:lang w:val="ru-RU"/>
        </w:rPr>
        <w:t xml:space="preserve"> год планового периода (2026 год). В соответствии с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указанными требованиями в параметрах бюджета предусмотрен объем условно утверждаемых расходов:</w:t>
      </w:r>
    </w:p>
    <w:p w14:paraId="314CD7D4" w14:textId="77777777" w:rsidR="003B7E9D" w:rsidRPr="00B47716" w:rsidRDefault="003B7E9D" w:rsidP="003B7E9D">
      <w:pPr>
        <w:pStyle w:val="ac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- 2025 в размере 102,7 тыс. рублей 2,5% от общего объема расходов бюджета;</w:t>
      </w:r>
    </w:p>
    <w:p w14:paraId="6C009B82" w14:textId="77777777" w:rsidR="003B7E9D" w:rsidRPr="00B47716" w:rsidRDefault="003B7E9D" w:rsidP="003B7E9D">
      <w:pPr>
        <w:pStyle w:val="ac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- 2026 в размере 201,9 тыс. рублей 5,0% от общего объема расходов бюджета.</w:t>
      </w:r>
    </w:p>
    <w:p w14:paraId="6E5AAC9B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Указанные средства не подлежат распределению в плановом периоде по разделам, подразделам, целевым статьям и видам расходов в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ведомственной структуре расходов бюджета.</w:t>
      </w:r>
    </w:p>
    <w:p w14:paraId="279CA32E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В бюджете на 2024 год и на плановый период 2025-2026 годов выделены публичные нормативные обязательства, общий объем которых установлен в сумме 218,1 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 xml:space="preserve">рублей. </w:t>
      </w:r>
    </w:p>
    <w:p w14:paraId="3F2CF2B4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В соответствии со статьей 181.1 Бюджетного кодекса Российской Федерации Решением утверждается объем бюджетных ассигнований резервного фонда Администрации Васильевского сельсовета на 2024 год в сумме 10,0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</w:rPr>
        <w:t>  </w:t>
      </w:r>
      <w:r w:rsidRPr="00B47716">
        <w:rPr>
          <w:rFonts w:ascii="Arial" w:hAnsi="Arial" w:cs="Arial"/>
          <w:lang w:val="ru-RU"/>
        </w:rPr>
        <w:t>рублей, на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2025 год в сумме 10,0 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 xml:space="preserve"> рублей, на 2026 год в сумме 10,0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</w:rPr>
        <w:t>  </w:t>
      </w:r>
      <w:r w:rsidRPr="00B47716">
        <w:rPr>
          <w:rFonts w:ascii="Arial" w:hAnsi="Arial" w:cs="Arial"/>
          <w:lang w:val="ru-RU"/>
        </w:rPr>
        <w:t>рублей.</w:t>
      </w:r>
    </w:p>
    <w:p w14:paraId="3A67B8CF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lastRenderedPageBreak/>
        <w:t>В соответствии со ст. 179.4 Бюджетного Кодекса Российской Федерации Решением утвержден объем бюджетных ассигнований дорожного фонда Васильевского сельсовета в сумме 338,1 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 (в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2024 году 115,4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рублей, в 2025 году 110,8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рублей, в 2026 году 111,9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рублей). Дорожный фонд –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14:paraId="3829B9BD" w14:textId="77777777" w:rsidR="003B7E9D" w:rsidRPr="00B47716" w:rsidRDefault="003B7E9D" w:rsidP="003B7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В соответствии со статьей 107 Бюджетного кодекса Российской Федерации в бюджете устанавливается верхний предел муниципального внутреннего долга по состоянию на 1 января 2024 года, а также 1 января 2025 и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2026 годов.</w:t>
      </w:r>
    </w:p>
    <w:p w14:paraId="33C747A6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Решение Схода граждан Васильевского сельсовета «О бюджете на 2024 год и плановый период 2025-2026 годов» предусматривает детализированную структуру расходов бюджета на три года.</w:t>
      </w:r>
    </w:p>
    <w:p w14:paraId="7F1489C9" w14:textId="77777777" w:rsidR="003B7E9D" w:rsidRPr="00B47716" w:rsidRDefault="003B7E9D" w:rsidP="003B7E9D">
      <w:pPr>
        <w:autoSpaceDE w:val="0"/>
        <w:autoSpaceDN w:val="0"/>
        <w:adjustRightInd w:val="0"/>
        <w:spacing w:before="120"/>
        <w:ind w:firstLine="741"/>
        <w:jc w:val="both"/>
        <w:rPr>
          <w:rFonts w:ascii="Arial" w:hAnsi="Arial" w:cs="Arial"/>
          <w:lang w:val="ru-RU"/>
        </w:rPr>
      </w:pPr>
    </w:p>
    <w:p w14:paraId="51F6E618" w14:textId="77777777" w:rsidR="003B7E9D" w:rsidRPr="00B47716" w:rsidRDefault="003B7E9D" w:rsidP="003B7E9D">
      <w:pPr>
        <w:ind w:firstLine="709"/>
        <w:jc w:val="center"/>
        <w:rPr>
          <w:rFonts w:ascii="Arial" w:hAnsi="Arial" w:cs="Arial"/>
          <w:b/>
          <w:lang w:val="ru-RU"/>
        </w:rPr>
      </w:pPr>
      <w:r w:rsidRPr="00B47716">
        <w:rPr>
          <w:rFonts w:ascii="Arial" w:hAnsi="Arial" w:cs="Arial"/>
          <w:b/>
          <w:lang w:val="ru-RU"/>
        </w:rPr>
        <w:t>Особенности формирования расходов бюджета</w:t>
      </w:r>
    </w:p>
    <w:p w14:paraId="07E60D26" w14:textId="77777777" w:rsidR="003B7E9D" w:rsidRPr="00B47716" w:rsidRDefault="003B7E9D" w:rsidP="003B7E9D">
      <w:pPr>
        <w:jc w:val="both"/>
        <w:rPr>
          <w:rFonts w:ascii="Arial" w:hAnsi="Arial" w:cs="Arial"/>
          <w:color w:val="000000"/>
          <w:lang w:val="ru-RU"/>
        </w:rPr>
      </w:pPr>
    </w:p>
    <w:p w14:paraId="1F9329E6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lang w:val="ru-RU"/>
        </w:rPr>
      </w:pPr>
      <w:r w:rsidRPr="00B47716">
        <w:rPr>
          <w:rFonts w:ascii="Arial" w:hAnsi="Arial" w:cs="Arial"/>
          <w:color w:val="000000"/>
          <w:lang w:val="ru-RU"/>
        </w:rPr>
        <w:t xml:space="preserve">Формирование объема и структуры расходов бюджета поселения на 2024-2026 годы осуществляется исходя из следующих основных подходов: </w:t>
      </w:r>
    </w:p>
    <w:p w14:paraId="6BBB0DC8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color w:val="000000"/>
          <w:lang w:val="ru-RU"/>
        </w:rPr>
        <w:t xml:space="preserve">1) </w:t>
      </w:r>
      <w:r w:rsidRPr="00B47716">
        <w:rPr>
          <w:rFonts w:ascii="Arial" w:hAnsi="Arial" w:cs="Arial"/>
          <w:lang w:val="ru-RU"/>
        </w:rPr>
        <w:t>безусловное выполнение действующих публичных нормативных обязательств;</w:t>
      </w:r>
    </w:p>
    <w:p w14:paraId="020C9876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2) увеличение минимального уровня заработной платы работников бюджетной сферы с 1 января 2023 года;</w:t>
      </w:r>
    </w:p>
    <w:p w14:paraId="3841A270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B47716">
        <w:rPr>
          <w:rFonts w:ascii="Arial" w:hAnsi="Arial" w:cs="Arial"/>
          <w:color w:val="000000"/>
          <w:lang w:val="ru-RU"/>
        </w:rPr>
        <w:t>3) уточнение базовых объемов бюджетных ассигнований на 2024 – 2026 годы с учетом:</w:t>
      </w:r>
    </w:p>
    <w:p w14:paraId="490165AD" w14:textId="77777777" w:rsidR="003B7E9D" w:rsidRPr="00B47716" w:rsidRDefault="003B7E9D" w:rsidP="003B7E9D">
      <w:pPr>
        <w:ind w:firstLine="709"/>
        <w:rPr>
          <w:rFonts w:ascii="Arial" w:hAnsi="Arial" w:cs="Arial"/>
          <w:color w:val="000000"/>
          <w:lang w:val="ru-RU"/>
        </w:rPr>
      </w:pPr>
      <w:r w:rsidRPr="00B47716">
        <w:rPr>
          <w:rFonts w:ascii="Arial" w:hAnsi="Arial" w:cs="Arial"/>
          <w:color w:val="000000"/>
          <w:lang w:val="ru-RU"/>
        </w:rPr>
        <w:t>- индексация расходов на проведение работ по благоустройству территорий поселений с 1 января 2024 года на 5 %;</w:t>
      </w:r>
    </w:p>
    <w:p w14:paraId="55A67729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B47716">
        <w:rPr>
          <w:rFonts w:ascii="Arial" w:hAnsi="Arial" w:cs="Arial"/>
          <w:color w:val="000000" w:themeColor="text1"/>
          <w:lang w:val="ru-RU"/>
        </w:rPr>
        <w:t>- увеличения расходов на коммунальные услуги на 5 % с 1 января 2024 года;</w:t>
      </w:r>
    </w:p>
    <w:p w14:paraId="6E364D83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B47716">
        <w:rPr>
          <w:rFonts w:ascii="Arial" w:hAnsi="Arial" w:cs="Arial"/>
          <w:color w:val="000000"/>
          <w:lang w:val="ru-RU"/>
        </w:rPr>
        <w:t>- сохранения объемов прочих текущих расходов на уровне 2023 года.</w:t>
      </w:r>
    </w:p>
    <w:p w14:paraId="344890D4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lang w:val="ru-RU"/>
        </w:rPr>
      </w:pPr>
      <w:r w:rsidRPr="00B47716">
        <w:rPr>
          <w:rFonts w:ascii="Arial" w:hAnsi="Arial" w:cs="Arial"/>
          <w:color w:val="000000"/>
          <w:lang w:val="ru-RU"/>
        </w:rPr>
        <w:t>4) сохранение программного принципа формирования расходов. Администрацией сельсовета утверждены 2 муниципальные программы.</w:t>
      </w:r>
    </w:p>
    <w:p w14:paraId="5EE8E0C4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B47716">
        <w:rPr>
          <w:rFonts w:ascii="Arial" w:hAnsi="Arial" w:cs="Arial"/>
          <w:color w:val="000000"/>
          <w:lang w:val="ru-RU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бюджете сельсовета на 2024-2026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B47716">
        <w:rPr>
          <w:rFonts w:ascii="Arial" w:hAnsi="Arial" w:cs="Arial"/>
          <w:color w:val="000000"/>
          <w:lang w:val="ru-RU"/>
        </w:rPr>
        <w:t xml:space="preserve"> на постоянной основе, лиц, замещающих иные муниципальные должности, и муниципальных служащих».</w:t>
      </w:r>
    </w:p>
    <w:p w14:paraId="2703B18C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hAnsi="Arial" w:cs="Arial"/>
          <w:lang w:val="ru-RU"/>
        </w:rPr>
      </w:pPr>
      <w:proofErr w:type="gramStart"/>
      <w:r w:rsidRPr="00B47716">
        <w:rPr>
          <w:rFonts w:ascii="Arial" w:hAnsi="Arial" w:cs="Arial"/>
          <w:color w:val="000000"/>
          <w:lang w:val="ru-RU"/>
        </w:rPr>
        <w:t>Расходы на оплату труда указанной категории лиц определены с учетом штатной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которая не превышает установленный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 предел.</w:t>
      </w:r>
      <w:proofErr w:type="gramEnd"/>
    </w:p>
    <w:p w14:paraId="53BF0261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hAnsi="Arial" w:cs="Arial"/>
          <w:color w:val="FF0000"/>
          <w:lang w:val="ru-RU"/>
        </w:rPr>
      </w:pPr>
      <w:r w:rsidRPr="00B47716">
        <w:rPr>
          <w:rFonts w:ascii="Arial" w:hAnsi="Arial" w:cs="Arial"/>
          <w:color w:val="000000"/>
          <w:lang w:val="ru-RU"/>
        </w:rPr>
        <w:t xml:space="preserve">При формировании расходов на оплату труда работников администрации Васильевского сельсовета, не являющихся муниципальными служащими, в расходах на 2024 год учтены средства, предоставляемые в 2023 году за счет </w:t>
      </w:r>
      <w:r w:rsidRPr="00B47716">
        <w:rPr>
          <w:rFonts w:ascii="Arial" w:hAnsi="Arial" w:cs="Arial"/>
          <w:color w:val="000000"/>
          <w:lang w:val="ru-RU"/>
        </w:rPr>
        <w:lastRenderedPageBreak/>
        <w:t>сре</w:t>
      </w:r>
      <w:proofErr w:type="gramStart"/>
      <w:r w:rsidRPr="00B47716">
        <w:rPr>
          <w:rFonts w:ascii="Arial" w:hAnsi="Arial" w:cs="Arial"/>
          <w:color w:val="000000"/>
          <w:lang w:val="ru-RU"/>
        </w:rPr>
        <w:t>дств кр</w:t>
      </w:r>
      <w:proofErr w:type="gramEnd"/>
      <w:r w:rsidRPr="00B47716">
        <w:rPr>
          <w:rFonts w:ascii="Arial" w:hAnsi="Arial" w:cs="Arial"/>
          <w:color w:val="000000"/>
          <w:lang w:val="ru-RU"/>
        </w:rPr>
        <w:t xml:space="preserve">аевого бюджета на </w:t>
      </w:r>
      <w:r w:rsidRPr="00B47716">
        <w:rPr>
          <w:rFonts w:ascii="Arial" w:hAnsi="Arial" w:cs="Arial"/>
          <w:lang w:val="ru-RU"/>
        </w:rPr>
        <w:t>увеличение минимального уровня заработной платы работников бюджетной сферы с 01 января 2023 года.</w:t>
      </w:r>
    </w:p>
    <w:p w14:paraId="61CB17C1" w14:textId="77777777" w:rsidR="003B7E9D" w:rsidRPr="00B47716" w:rsidRDefault="003B7E9D" w:rsidP="003B7E9D">
      <w:pPr>
        <w:pStyle w:val="a7"/>
        <w:ind w:firstLine="0"/>
        <w:rPr>
          <w:rFonts w:ascii="Arial" w:hAnsi="Arial" w:cs="Arial"/>
          <w:sz w:val="24"/>
          <w:szCs w:val="24"/>
          <w:u w:val="single"/>
        </w:rPr>
      </w:pPr>
    </w:p>
    <w:p w14:paraId="475B431F" w14:textId="77777777" w:rsidR="003B7E9D" w:rsidRPr="00B47716" w:rsidRDefault="003B7E9D" w:rsidP="003B7E9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47716">
        <w:rPr>
          <w:rFonts w:ascii="Arial" w:hAnsi="Arial" w:cs="Arial"/>
          <w:b/>
          <w:sz w:val="24"/>
          <w:szCs w:val="24"/>
        </w:rPr>
        <w:t>Параметры бюджета</w:t>
      </w:r>
    </w:p>
    <w:p w14:paraId="132AC758" w14:textId="77777777" w:rsidR="003B7E9D" w:rsidRPr="00B47716" w:rsidRDefault="003B7E9D" w:rsidP="003B7E9D">
      <w:pPr>
        <w:ind w:firstLine="720"/>
        <w:jc w:val="both"/>
        <w:rPr>
          <w:rFonts w:ascii="Arial" w:hAnsi="Arial" w:cs="Arial"/>
          <w:lang w:val="ru-RU"/>
        </w:rPr>
      </w:pPr>
    </w:p>
    <w:p w14:paraId="6B2E2E98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На 2024 год и плановый период 2025-2026 годов сформированы следующие параметры бюджета:</w:t>
      </w:r>
    </w:p>
    <w:p w14:paraId="65BE5CD3" w14:textId="77777777" w:rsidR="003B7E9D" w:rsidRPr="00B47716" w:rsidRDefault="003B7E9D" w:rsidP="003B7E9D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прогнозируемый общий объем доходов бюджета на 2024 год определяется в сумме 4 503,7 тыс. рублей;</w:t>
      </w:r>
    </w:p>
    <w:p w14:paraId="52FC022A" w14:textId="77777777" w:rsidR="003B7E9D" w:rsidRPr="00B47716" w:rsidRDefault="003B7E9D" w:rsidP="003B7E9D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общий объем расходов на 2024 год составляет 4 503,7 тыс. рублей;</w:t>
      </w:r>
    </w:p>
    <w:p w14:paraId="28EBD43C" w14:textId="77777777" w:rsidR="003B7E9D" w:rsidRPr="00B47716" w:rsidRDefault="003B7E9D" w:rsidP="003B7E9D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дефицит бюджета на 2024 год составляет 0,0 тыс. рублей;</w:t>
      </w:r>
    </w:p>
    <w:p w14:paraId="7A39C681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источники внутреннего финансирования дефицита бюджета на 2024 год 0,0 тыс. рублей.</w:t>
      </w:r>
    </w:p>
    <w:p w14:paraId="1581325C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прогнозируемый общий объем доходов бюджета на 2025 год в сумме 4 194,4 тыс. рублей и на 2026 год в сумме 4 127,3 тыс. рублей;</w:t>
      </w:r>
    </w:p>
    <w:p w14:paraId="1875B1B1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общий объем расходов бюджета на 2025 год в сумме 4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194,4 тыс. рублей, в том числе условно-утвержденные расходы в сумме 102,7 тыс. рублей, и на 2026 год в сумме 4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127,3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 рублей, в том числе условно-утвержденные 201,9 тыс. рублей;</w:t>
      </w:r>
    </w:p>
    <w:p w14:paraId="762E849A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дефицит бюджета на 2025 год в сумме 0,0 тыс. рублей и на 2026 год в сумме 0,0 тыс. рублей;</w:t>
      </w:r>
    </w:p>
    <w:p w14:paraId="71A1F5B6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источники внутреннего финансирования дефицита бюджета на 2025 год в сумме 0,0 тыс. рублей и на 2026 год в сумме 0,0 тыс. рублей.</w:t>
      </w:r>
    </w:p>
    <w:p w14:paraId="6D5C4B5D" w14:textId="77777777" w:rsidR="003B7E9D" w:rsidRPr="00B47716" w:rsidRDefault="003B7E9D" w:rsidP="003B7E9D">
      <w:pPr>
        <w:rPr>
          <w:rFonts w:ascii="Arial" w:hAnsi="Arial" w:cs="Arial"/>
          <w:lang w:val="ru-RU"/>
        </w:rPr>
      </w:pPr>
    </w:p>
    <w:p w14:paraId="08C41F8E" w14:textId="77777777" w:rsidR="003B7E9D" w:rsidRPr="00B47716" w:rsidRDefault="003B7E9D" w:rsidP="003B7E9D">
      <w:pPr>
        <w:rPr>
          <w:rFonts w:ascii="Arial" w:hAnsi="Arial" w:cs="Arial"/>
          <w:lang w:val="ru-RU"/>
        </w:rPr>
      </w:pPr>
    </w:p>
    <w:p w14:paraId="66FB4C4C" w14:textId="77777777" w:rsidR="003B7E9D" w:rsidRPr="00B47716" w:rsidRDefault="003B7E9D" w:rsidP="003B7E9D">
      <w:pPr>
        <w:pStyle w:val="1"/>
        <w:spacing w:before="0" w:after="0" w:line="240" w:lineRule="auto"/>
        <w:rPr>
          <w:rFonts w:ascii="Arial" w:hAnsi="Arial"/>
          <w:sz w:val="24"/>
          <w:szCs w:val="24"/>
        </w:rPr>
      </w:pPr>
      <w:r w:rsidRPr="00B47716">
        <w:rPr>
          <w:rFonts w:ascii="Arial" w:hAnsi="Arial"/>
          <w:sz w:val="24"/>
          <w:szCs w:val="24"/>
        </w:rPr>
        <w:t>1. Доходы бюджета 2024 год и плановый период 2025-2026 годов</w:t>
      </w:r>
    </w:p>
    <w:p w14:paraId="241CAEAA" w14:textId="77777777" w:rsidR="003B7E9D" w:rsidRPr="00B47716" w:rsidRDefault="003B7E9D" w:rsidP="003B7E9D">
      <w:pPr>
        <w:pStyle w:val="ConsPlusNormal"/>
        <w:ind w:firstLine="0"/>
        <w:jc w:val="center"/>
        <w:rPr>
          <w:sz w:val="24"/>
          <w:szCs w:val="24"/>
        </w:rPr>
      </w:pPr>
      <w:r w:rsidRPr="00B47716">
        <w:rPr>
          <w:b/>
          <w:sz w:val="24"/>
          <w:szCs w:val="24"/>
        </w:rPr>
        <w:t>Основные подходы к формированию доходов бюджета</w:t>
      </w:r>
    </w:p>
    <w:p w14:paraId="7B65786F" w14:textId="77777777" w:rsidR="003B7E9D" w:rsidRPr="00B47716" w:rsidRDefault="003B7E9D" w:rsidP="003B7E9D">
      <w:pPr>
        <w:pStyle w:val="ConsPlusNormal"/>
        <w:jc w:val="both"/>
        <w:rPr>
          <w:sz w:val="24"/>
          <w:szCs w:val="24"/>
        </w:rPr>
      </w:pPr>
    </w:p>
    <w:p w14:paraId="7ECA41DE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eastAsiaTheme="minorHAnsi" w:hAnsi="Arial" w:cs="Arial"/>
          <w:lang w:val="ru-RU"/>
        </w:rPr>
        <w:t xml:space="preserve">Основные направления налоговой политики Васильевского сельсовета на 2024 год и на плановый период 2025 и 2026 годов подготовлены с целью составления проекта местного бюджета на очередной финансовый год и двухлетний плановый период. </w:t>
      </w:r>
    </w:p>
    <w:p w14:paraId="304DD21E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Прогноз доходов местного бюджета Васильевского 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2024 год и плановый период 2025 и 2026 годы.</w:t>
      </w:r>
    </w:p>
    <w:p w14:paraId="3482951A" w14:textId="77777777" w:rsidR="003B7E9D" w:rsidRPr="00B47716" w:rsidRDefault="003B7E9D" w:rsidP="003B7E9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eastAsiaTheme="minorHAnsi" w:hAnsi="Arial" w:cs="Arial"/>
          <w:lang w:val="ru-RU"/>
        </w:rPr>
        <w:t>При определении бюджетных назначений местного бюджета Васильевского сельсовета по отдельным доходным источникам учтено следующее:</w:t>
      </w:r>
    </w:p>
    <w:p w14:paraId="109ED5DF" w14:textId="77777777" w:rsidR="003B7E9D" w:rsidRPr="00B47716" w:rsidRDefault="003B7E9D" w:rsidP="003B7E9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val="ru-RU"/>
        </w:rPr>
      </w:pPr>
    </w:p>
    <w:p w14:paraId="387F942B" w14:textId="77777777" w:rsidR="003B7E9D" w:rsidRPr="00B47716" w:rsidRDefault="003B7E9D" w:rsidP="003B7E9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  <w:lang w:val="ru-RU"/>
        </w:rPr>
      </w:pPr>
      <w:r w:rsidRPr="00B47716">
        <w:rPr>
          <w:rFonts w:ascii="Arial" w:eastAsiaTheme="minorHAnsi" w:hAnsi="Arial" w:cs="Arial"/>
          <w:b/>
          <w:bCs/>
          <w:lang w:val="ru-RU"/>
        </w:rPr>
        <w:t>Налог на доходы физических лиц</w:t>
      </w:r>
    </w:p>
    <w:p w14:paraId="11640C64" w14:textId="77777777" w:rsidR="003B7E9D" w:rsidRPr="00B47716" w:rsidRDefault="003B7E9D" w:rsidP="003B7E9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val="ru-RU"/>
        </w:rPr>
      </w:pPr>
    </w:p>
    <w:p w14:paraId="463C18D7" w14:textId="77777777" w:rsidR="003B7E9D" w:rsidRPr="00B47716" w:rsidRDefault="003B7E9D" w:rsidP="003B7E9D">
      <w:pPr>
        <w:tabs>
          <w:tab w:val="left" w:pos="567"/>
          <w:tab w:val="left" w:pos="709"/>
        </w:tabs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eastAsiaTheme="minorHAnsi" w:hAnsi="Arial" w:cs="Arial"/>
          <w:lang w:val="ru-RU"/>
        </w:rPr>
        <w:t xml:space="preserve">Сумма налога на доходы физических лиц определена </w:t>
      </w:r>
      <w:r w:rsidRPr="00B47716">
        <w:rPr>
          <w:rFonts w:ascii="Arial" w:hAnsi="Arial" w:cs="Arial"/>
          <w:lang w:val="ru-RU"/>
        </w:rPr>
        <w:t>в соответствии с действующим налоговым и бюджетным законодательством в части повышения заработной платы работникам бюджетной сферы</w:t>
      </w:r>
      <w:r w:rsidRPr="00B47716">
        <w:rPr>
          <w:rFonts w:ascii="Arial" w:eastAsiaTheme="minorHAnsi" w:hAnsi="Arial" w:cs="Arial"/>
          <w:lang w:val="ru-RU"/>
        </w:rPr>
        <w:t xml:space="preserve"> с учетом увеличения оценки ожидаемого исполнения 2023 года </w:t>
      </w:r>
      <w:r w:rsidRPr="00B47716">
        <w:rPr>
          <w:rFonts w:ascii="Arial" w:hAnsi="Arial" w:cs="Arial"/>
          <w:color w:val="000000"/>
          <w:lang w:val="ru-RU"/>
        </w:rPr>
        <w:t>на среднегодовой индекс потребительских цен</w:t>
      </w:r>
      <w:r w:rsidRPr="00B47716">
        <w:rPr>
          <w:rFonts w:ascii="Arial" w:eastAsiaTheme="minorHAnsi" w:hAnsi="Arial" w:cs="Arial"/>
          <w:lang w:val="ru-RU"/>
        </w:rPr>
        <w:t xml:space="preserve"> с учетом: </w:t>
      </w:r>
    </w:p>
    <w:p w14:paraId="0A91D902" w14:textId="77777777" w:rsidR="003B7E9D" w:rsidRPr="00B47716" w:rsidRDefault="003B7E9D" w:rsidP="003B7E9D">
      <w:pPr>
        <w:tabs>
          <w:tab w:val="left" w:pos="567"/>
          <w:tab w:val="left" w:pos="709"/>
        </w:tabs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hAnsi="Arial" w:cs="Arial"/>
          <w:lang w:val="ru-RU"/>
        </w:rPr>
        <w:t>- показателей Прогноза СЭР;</w:t>
      </w:r>
    </w:p>
    <w:p w14:paraId="183EE098" w14:textId="77777777" w:rsidR="003B7E9D" w:rsidRPr="00B47716" w:rsidRDefault="003B7E9D" w:rsidP="003B7E9D">
      <w:pPr>
        <w:tabs>
          <w:tab w:val="left" w:pos="567"/>
          <w:tab w:val="left" w:pos="709"/>
        </w:tabs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eastAsiaTheme="minorHAnsi" w:hAnsi="Arial" w:cs="Arial"/>
          <w:lang w:val="ru-RU"/>
        </w:rPr>
        <w:t xml:space="preserve">- отчета </w:t>
      </w:r>
      <w:proofErr w:type="gramStart"/>
      <w:r w:rsidRPr="00B47716">
        <w:rPr>
          <w:rFonts w:ascii="Arial" w:eastAsiaTheme="minorHAnsi" w:hAnsi="Arial" w:cs="Arial"/>
          <w:lang w:val="ru-RU"/>
        </w:rPr>
        <w:t>МРИ</w:t>
      </w:r>
      <w:proofErr w:type="gramEnd"/>
      <w:r w:rsidRPr="00B47716">
        <w:rPr>
          <w:rFonts w:ascii="Arial" w:eastAsiaTheme="minorHAnsi" w:hAnsi="Arial" w:cs="Arial"/>
          <w:lang w:val="ru-RU"/>
        </w:rPr>
        <w:t xml:space="preserve"> ФНС России № 10 по Красноярскому краю по форме 5-НДФЛ «О налоговой базе и структуре начислений по налогу на доходы физических лиц»;</w:t>
      </w:r>
    </w:p>
    <w:p w14:paraId="3F3AE9E8" w14:textId="77777777" w:rsidR="003B7E9D" w:rsidRPr="00B47716" w:rsidRDefault="003B7E9D" w:rsidP="003B7E9D">
      <w:pPr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eastAsiaTheme="minorHAnsi" w:hAnsi="Arial" w:cs="Arial"/>
          <w:lang w:val="ru-RU"/>
        </w:rPr>
        <w:lastRenderedPageBreak/>
        <w:t xml:space="preserve">- информации </w:t>
      </w:r>
      <w:proofErr w:type="gramStart"/>
      <w:r w:rsidRPr="00B47716">
        <w:rPr>
          <w:rFonts w:ascii="Arial" w:eastAsiaTheme="minorHAnsi" w:hAnsi="Arial" w:cs="Arial"/>
          <w:lang w:val="ru-RU"/>
        </w:rPr>
        <w:t>МРИ</w:t>
      </w:r>
      <w:proofErr w:type="gramEnd"/>
      <w:r w:rsidRPr="00B47716">
        <w:rPr>
          <w:rFonts w:ascii="Arial" w:eastAsiaTheme="minorHAnsi" w:hAnsi="Arial" w:cs="Arial"/>
          <w:lang w:val="ru-RU"/>
        </w:rPr>
        <w:t xml:space="preserve"> ФНС России №10 по Красноярскому краю, приказа № 65н.</w:t>
      </w:r>
    </w:p>
    <w:p w14:paraId="522C3615" w14:textId="77777777" w:rsidR="003B7E9D" w:rsidRPr="00B47716" w:rsidRDefault="003B7E9D" w:rsidP="003B7E9D">
      <w:pPr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hAnsi="Arial" w:cs="Arial"/>
          <w:color w:val="000000"/>
          <w:lang w:val="ru-RU"/>
        </w:rPr>
        <w:t>Поступление налога на 2024 год прогнозируется в сумме 8,8 тыс. рублей, на 2025-2026 годы в суммах 9,0 тыс. рублей и 9,1 тыс. рублей соответственно.</w:t>
      </w:r>
    </w:p>
    <w:p w14:paraId="0523A471" w14:textId="77777777" w:rsidR="003B7E9D" w:rsidRPr="00B47716" w:rsidRDefault="003B7E9D" w:rsidP="003B7E9D">
      <w:pPr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eastAsiaTheme="minorHAnsi" w:hAnsi="Arial" w:cs="Arial"/>
          <w:lang w:val="ru-RU"/>
        </w:rPr>
        <w:t>Прогноз поступления налога на доходы физических лиц определен с учетом норматива отчислений в сельский бюджет в размере 2%, собираемость налога: в 2024 году в размере 99,5%, в 2025 году 99,6%, в 2026 году 99,8%.</w:t>
      </w:r>
    </w:p>
    <w:p w14:paraId="43682A3D" w14:textId="77777777" w:rsidR="003B7E9D" w:rsidRPr="00B47716" w:rsidRDefault="003B7E9D" w:rsidP="003B7E9D">
      <w:pPr>
        <w:ind w:firstLine="709"/>
        <w:jc w:val="both"/>
        <w:rPr>
          <w:rFonts w:ascii="Arial" w:eastAsiaTheme="minorHAnsi" w:hAnsi="Arial" w:cs="Arial"/>
          <w:lang w:val="ru-RU"/>
        </w:rPr>
      </w:pPr>
    </w:p>
    <w:p w14:paraId="0E293FED" w14:textId="77777777" w:rsidR="003B7E9D" w:rsidRPr="00B47716" w:rsidRDefault="003B7E9D" w:rsidP="003B7E9D">
      <w:pPr>
        <w:ind w:firstLine="708"/>
        <w:contextualSpacing/>
        <w:rPr>
          <w:rFonts w:ascii="Arial" w:hAnsi="Arial" w:cs="Arial"/>
          <w:b/>
          <w:lang w:val="ru-RU"/>
        </w:rPr>
      </w:pPr>
      <w:r w:rsidRPr="00B47716">
        <w:rPr>
          <w:rFonts w:ascii="Arial" w:hAnsi="Arial" w:cs="Arial"/>
          <w:b/>
          <w:lang w:val="ru-RU"/>
        </w:rPr>
        <w:t>Акцизы по подакцизным товарам (продукции), производимым на территории Российской Федерации</w:t>
      </w:r>
    </w:p>
    <w:p w14:paraId="5F8631CD" w14:textId="77777777" w:rsidR="003B7E9D" w:rsidRPr="00B47716" w:rsidRDefault="003B7E9D" w:rsidP="003B7E9D">
      <w:pPr>
        <w:ind w:firstLine="708"/>
        <w:contextualSpacing/>
        <w:rPr>
          <w:rFonts w:ascii="Arial" w:hAnsi="Arial" w:cs="Arial"/>
          <w:b/>
          <w:lang w:val="ru-RU"/>
        </w:rPr>
      </w:pPr>
    </w:p>
    <w:p w14:paraId="3A3162FC" w14:textId="77777777" w:rsidR="003B7E9D" w:rsidRPr="00B47716" w:rsidRDefault="003B7E9D" w:rsidP="003B7E9D">
      <w:pPr>
        <w:pStyle w:val="a9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7716">
        <w:rPr>
          <w:rFonts w:ascii="Arial" w:hAnsi="Arial" w:cs="Arial"/>
          <w:sz w:val="24"/>
          <w:szCs w:val="24"/>
        </w:rPr>
        <w:t>Сумма доходов от акцизов на нефтепродукты планируется</w:t>
      </w:r>
      <w:r w:rsidRPr="00B47716">
        <w:rPr>
          <w:rFonts w:ascii="Arial" w:hAnsi="Arial" w:cs="Arial"/>
          <w:spacing w:val="-67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в соответствии с действующим налоговым и бюджетным законодательством,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проектом закона о федеральном бюджете (определен порядок распределения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доходов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от акцизов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на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нефтепродукты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в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бюджеты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сельских и городских поселений</w:t>
      </w:r>
      <w:r w:rsidRPr="00B47716">
        <w:rPr>
          <w:rFonts w:ascii="Arial" w:hAnsi="Arial" w:cs="Arial"/>
          <w:sz w:val="24"/>
          <w:szCs w:val="24"/>
        </w:rPr>
        <w:t>),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проектом </w:t>
      </w:r>
      <w:r w:rsidRPr="00B47716">
        <w:rPr>
          <w:rFonts w:ascii="Arial" w:hAnsi="Arial" w:cs="Arial"/>
          <w:sz w:val="24"/>
          <w:szCs w:val="24"/>
        </w:rPr>
        <w:t>Федерального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закона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№ </w:t>
      </w:r>
      <w:r w:rsidRPr="00B47716">
        <w:rPr>
          <w:rFonts w:ascii="Arial" w:hAnsi="Arial" w:cs="Arial"/>
          <w:sz w:val="24"/>
          <w:szCs w:val="24"/>
        </w:rPr>
        <w:t>201622-8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«О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внесении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изменений в Федеральный закон «О внесении изменений в Бюджетный кодекс</w:t>
      </w:r>
      <w:r w:rsidRPr="00B47716">
        <w:rPr>
          <w:rFonts w:ascii="Arial" w:hAnsi="Arial" w:cs="Arial"/>
          <w:spacing w:val="-67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Российской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Федерации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и отдельные законодательные акты Российской Федерации,  приостановлении действия</w:t>
      </w:r>
      <w:proofErr w:type="gramEnd"/>
      <w:r w:rsidRPr="00B47716">
        <w:rPr>
          <w:rFonts w:ascii="Arial" w:hAnsi="Arial" w:cs="Arial"/>
          <w:sz w:val="24"/>
          <w:szCs w:val="24"/>
        </w:rPr>
        <w:t xml:space="preserve"> отдельных положений Бюджетного кодекса Российской Федерации </w:t>
      </w:r>
      <w:r w:rsidRPr="00B47716">
        <w:rPr>
          <w:rFonts w:ascii="Arial" w:hAnsi="Arial" w:cs="Arial"/>
          <w:sz w:val="24"/>
          <w:szCs w:val="24"/>
        </w:rPr>
        <w:br/>
        <w:t xml:space="preserve">и об установлении </w:t>
      </w:r>
      <w:proofErr w:type="gramStart"/>
      <w:r w:rsidRPr="00B47716">
        <w:rPr>
          <w:rFonts w:ascii="Arial" w:hAnsi="Arial" w:cs="Arial"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B47716">
        <w:rPr>
          <w:rFonts w:ascii="Arial" w:hAnsi="Arial" w:cs="Arial"/>
          <w:sz w:val="24"/>
          <w:szCs w:val="24"/>
        </w:rPr>
        <w:t xml:space="preserve"> в 2024 году». Норматив отчислений в местный бюджет в размере 20%. </w:t>
      </w:r>
    </w:p>
    <w:p w14:paraId="13AF2B67" w14:textId="77777777" w:rsidR="003B7E9D" w:rsidRPr="00B47716" w:rsidRDefault="003B7E9D" w:rsidP="003B7E9D">
      <w:pPr>
        <w:pStyle w:val="a9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Исходя из сумм, учтенных в проекте закона о краевом бюджете, доходы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бюджета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Васильевского сельсовета </w:t>
      </w:r>
      <w:r w:rsidRPr="00B47716">
        <w:rPr>
          <w:rFonts w:ascii="Arial" w:hAnsi="Arial" w:cs="Arial"/>
          <w:sz w:val="24"/>
          <w:szCs w:val="24"/>
        </w:rPr>
        <w:t>от</w:t>
      </w:r>
      <w:r w:rsidRPr="00B47716">
        <w:rPr>
          <w:rFonts w:ascii="Arial" w:hAnsi="Arial" w:cs="Arial"/>
          <w:spacing w:val="7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уплаты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акцизов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на нефтепродукты,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производимых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на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территории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Российской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Федерации,</w:t>
      </w:r>
      <w:r w:rsidRPr="00B4771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по подстатьям бюджетной классификации представлены в таблице.</w:t>
      </w:r>
    </w:p>
    <w:p w14:paraId="4220B754" w14:textId="77777777" w:rsidR="003B7E9D" w:rsidRPr="00B47716" w:rsidRDefault="003B7E9D" w:rsidP="003B7E9D">
      <w:pPr>
        <w:jc w:val="right"/>
        <w:rPr>
          <w:rFonts w:ascii="Arial" w:hAnsi="Arial" w:cs="Arial"/>
        </w:rPr>
      </w:pPr>
      <w:bookmarkStart w:id="2" w:name="_Toc180806905"/>
      <w:bookmarkStart w:id="3" w:name="_Toc401656433"/>
      <w:bookmarkStart w:id="4" w:name="_GoBack"/>
      <w:bookmarkEnd w:id="4"/>
      <w:r w:rsidRPr="00B47716">
        <w:rPr>
          <w:rFonts w:ascii="Arial" w:hAnsi="Arial" w:cs="Arial"/>
        </w:rPr>
        <w:t>(</w:t>
      </w:r>
      <w:proofErr w:type="spellStart"/>
      <w:proofErr w:type="gramStart"/>
      <w:r w:rsidRPr="00B47716">
        <w:rPr>
          <w:rFonts w:ascii="Arial" w:hAnsi="Arial" w:cs="Arial"/>
        </w:rPr>
        <w:t>тыс</w:t>
      </w:r>
      <w:proofErr w:type="spellEnd"/>
      <w:proofErr w:type="gramEnd"/>
      <w:r w:rsidRPr="00B47716">
        <w:rPr>
          <w:rFonts w:ascii="Arial" w:hAnsi="Arial" w:cs="Arial"/>
        </w:rPr>
        <w:t xml:space="preserve">. </w:t>
      </w:r>
      <w:proofErr w:type="spellStart"/>
      <w:r w:rsidRPr="00B47716">
        <w:rPr>
          <w:rFonts w:ascii="Arial" w:hAnsi="Arial" w:cs="Arial"/>
        </w:rPr>
        <w:t>руб</w:t>
      </w:r>
      <w:proofErr w:type="spellEnd"/>
      <w:r w:rsidRPr="00B47716">
        <w:rPr>
          <w:rFonts w:ascii="Arial" w:hAnsi="Arial" w:cs="Arial"/>
        </w:rPr>
        <w:t>.)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689"/>
        <w:gridCol w:w="992"/>
        <w:gridCol w:w="992"/>
        <w:gridCol w:w="992"/>
      </w:tblGrid>
      <w:tr w:rsidR="003B7E9D" w:rsidRPr="00B47716" w14:paraId="2C20F193" w14:textId="77777777" w:rsidTr="00C40D53">
        <w:trPr>
          <w:trHeight w:val="417"/>
        </w:trPr>
        <w:tc>
          <w:tcPr>
            <w:tcW w:w="3116" w:type="dxa"/>
          </w:tcPr>
          <w:p w14:paraId="7C25F218" w14:textId="77777777" w:rsidR="003B7E9D" w:rsidRPr="00B47716" w:rsidRDefault="003B7E9D" w:rsidP="003B7E9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3689" w:type="dxa"/>
          </w:tcPr>
          <w:p w14:paraId="56C58817" w14:textId="77777777" w:rsidR="003B7E9D" w:rsidRPr="00B47716" w:rsidRDefault="003B7E9D" w:rsidP="003B7E9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992" w:type="dxa"/>
          </w:tcPr>
          <w:p w14:paraId="7302C07B" w14:textId="77777777" w:rsidR="003B7E9D" w:rsidRPr="00B47716" w:rsidRDefault="003B7E9D" w:rsidP="003B7E9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г.</w:t>
            </w:r>
          </w:p>
        </w:tc>
        <w:tc>
          <w:tcPr>
            <w:tcW w:w="992" w:type="dxa"/>
          </w:tcPr>
          <w:p w14:paraId="4B9F1EA0" w14:textId="77777777" w:rsidR="003B7E9D" w:rsidRPr="00B47716" w:rsidRDefault="003B7E9D" w:rsidP="003B7E9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г.</w:t>
            </w:r>
          </w:p>
        </w:tc>
        <w:tc>
          <w:tcPr>
            <w:tcW w:w="992" w:type="dxa"/>
          </w:tcPr>
          <w:p w14:paraId="3266C85A" w14:textId="77777777" w:rsidR="003B7E9D" w:rsidRPr="00B47716" w:rsidRDefault="003B7E9D" w:rsidP="003B7E9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г.</w:t>
            </w:r>
          </w:p>
        </w:tc>
      </w:tr>
      <w:tr w:rsidR="003B7E9D" w:rsidRPr="00B47716" w14:paraId="08EB84BA" w14:textId="77777777" w:rsidTr="00C40D53">
        <w:trPr>
          <w:trHeight w:val="1490"/>
        </w:trPr>
        <w:tc>
          <w:tcPr>
            <w:tcW w:w="3116" w:type="dxa"/>
          </w:tcPr>
          <w:p w14:paraId="06E055D2" w14:textId="77777777" w:rsidR="003B7E9D" w:rsidRPr="00B47716" w:rsidRDefault="003B7E9D" w:rsidP="003B7E9D">
            <w:pPr>
              <w:rPr>
                <w:rFonts w:ascii="Arial" w:hAnsi="Arial" w:cs="Arial"/>
              </w:rPr>
            </w:pPr>
          </w:p>
          <w:p w14:paraId="6748FC5A" w14:textId="77777777" w:rsidR="003B7E9D" w:rsidRPr="00B47716" w:rsidRDefault="003B7E9D" w:rsidP="003B7E9D">
            <w:pPr>
              <w:rPr>
                <w:rFonts w:ascii="Arial" w:hAnsi="Arial" w:cs="Arial"/>
                <w:b/>
              </w:rPr>
            </w:pPr>
            <w:r w:rsidRPr="00B47716">
              <w:rPr>
                <w:rFonts w:ascii="Arial" w:hAnsi="Arial" w:cs="Arial"/>
              </w:rPr>
              <w:t>000103022031010000110</w:t>
            </w:r>
          </w:p>
        </w:tc>
        <w:tc>
          <w:tcPr>
            <w:tcW w:w="3689" w:type="dxa"/>
          </w:tcPr>
          <w:p w14:paraId="76060932" w14:textId="77777777" w:rsidR="003B7E9D" w:rsidRPr="00B47716" w:rsidRDefault="003B7E9D" w:rsidP="003B7E9D">
            <w:pPr>
              <w:rPr>
                <w:rFonts w:ascii="Arial" w:hAnsi="Arial" w:cs="Arial"/>
                <w:b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14:paraId="609BB0B5" w14:textId="77777777" w:rsidR="003B7E9D" w:rsidRPr="00B47716" w:rsidRDefault="003B7E9D" w:rsidP="003B7E9D">
            <w:pPr>
              <w:jc w:val="center"/>
              <w:rPr>
                <w:rFonts w:ascii="Arial" w:hAnsi="Arial" w:cs="Arial"/>
                <w:lang w:val="ru-RU"/>
              </w:rPr>
            </w:pPr>
          </w:p>
          <w:p w14:paraId="4FD6FF2C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60,2</w:t>
            </w:r>
          </w:p>
        </w:tc>
        <w:tc>
          <w:tcPr>
            <w:tcW w:w="992" w:type="dxa"/>
          </w:tcPr>
          <w:p w14:paraId="060818A6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</w:p>
          <w:p w14:paraId="7FA64DBA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51,5</w:t>
            </w:r>
          </w:p>
          <w:p w14:paraId="2A00C5F8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B7760F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</w:p>
          <w:p w14:paraId="6B391BC7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51,2</w:t>
            </w:r>
          </w:p>
        </w:tc>
      </w:tr>
      <w:tr w:rsidR="003B7E9D" w:rsidRPr="00B47716" w14:paraId="4B9506E2" w14:textId="77777777" w:rsidTr="00C40D53">
        <w:trPr>
          <w:trHeight w:val="580"/>
        </w:trPr>
        <w:tc>
          <w:tcPr>
            <w:tcW w:w="3116" w:type="dxa"/>
          </w:tcPr>
          <w:p w14:paraId="4E4F888B" w14:textId="77777777" w:rsidR="003B7E9D" w:rsidRPr="00B47716" w:rsidRDefault="003B7E9D" w:rsidP="003B7E9D">
            <w:pPr>
              <w:rPr>
                <w:rFonts w:ascii="Arial" w:hAnsi="Arial" w:cs="Arial"/>
              </w:rPr>
            </w:pPr>
          </w:p>
          <w:p w14:paraId="5C362671" w14:textId="77777777" w:rsidR="003B7E9D" w:rsidRPr="00B47716" w:rsidRDefault="003B7E9D" w:rsidP="003B7E9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000103022041010000110</w:t>
            </w:r>
          </w:p>
        </w:tc>
        <w:tc>
          <w:tcPr>
            <w:tcW w:w="3689" w:type="dxa"/>
          </w:tcPr>
          <w:p w14:paraId="246DB71C" w14:textId="77777777" w:rsidR="003B7E9D" w:rsidRPr="00B47716" w:rsidRDefault="003B7E9D" w:rsidP="003B7E9D">
            <w:pPr>
              <w:rPr>
                <w:rFonts w:ascii="Arial" w:hAnsi="Arial" w:cs="Arial"/>
                <w:b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Доходы от уплаты акцизов </w:t>
            </w:r>
            <w:proofErr w:type="gramStart"/>
            <w:r w:rsidRPr="00B47716">
              <w:rPr>
                <w:rFonts w:ascii="Arial" w:hAnsi="Arial" w:cs="Arial"/>
                <w:lang w:val="ru-RU"/>
              </w:rPr>
              <w:t>на</w:t>
            </w:r>
            <w:proofErr w:type="gramEnd"/>
          </w:p>
          <w:p w14:paraId="201682E4" w14:textId="77777777" w:rsidR="003B7E9D" w:rsidRPr="00B47716" w:rsidRDefault="003B7E9D" w:rsidP="003B7E9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моторные масла для дизельных и (или) карбюраторных (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B47716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14:paraId="1AA836E1" w14:textId="77777777" w:rsidR="003B7E9D" w:rsidRPr="00B47716" w:rsidRDefault="003B7E9D" w:rsidP="003B7E9D">
            <w:pPr>
              <w:jc w:val="center"/>
              <w:rPr>
                <w:rFonts w:ascii="Arial" w:hAnsi="Arial" w:cs="Arial"/>
                <w:lang w:val="ru-RU"/>
              </w:rPr>
            </w:pPr>
          </w:p>
          <w:p w14:paraId="424E053E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0,3</w:t>
            </w:r>
          </w:p>
        </w:tc>
        <w:tc>
          <w:tcPr>
            <w:tcW w:w="992" w:type="dxa"/>
          </w:tcPr>
          <w:p w14:paraId="462BFB82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</w:p>
          <w:p w14:paraId="205C77DB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0,4</w:t>
            </w:r>
          </w:p>
        </w:tc>
        <w:tc>
          <w:tcPr>
            <w:tcW w:w="992" w:type="dxa"/>
          </w:tcPr>
          <w:p w14:paraId="166EC6EE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</w:p>
          <w:p w14:paraId="32D25F0B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0,4</w:t>
            </w:r>
          </w:p>
        </w:tc>
      </w:tr>
      <w:tr w:rsidR="003B7E9D" w:rsidRPr="00B47716" w14:paraId="7E956569" w14:textId="77777777" w:rsidTr="00C40D53">
        <w:trPr>
          <w:trHeight w:val="655"/>
        </w:trPr>
        <w:tc>
          <w:tcPr>
            <w:tcW w:w="3116" w:type="dxa"/>
          </w:tcPr>
          <w:p w14:paraId="2F35D66F" w14:textId="77777777" w:rsidR="003B7E9D" w:rsidRPr="00B47716" w:rsidRDefault="003B7E9D" w:rsidP="003B7E9D">
            <w:pPr>
              <w:rPr>
                <w:rFonts w:ascii="Arial" w:hAnsi="Arial" w:cs="Arial"/>
                <w:b/>
              </w:rPr>
            </w:pPr>
          </w:p>
          <w:p w14:paraId="3F701AFE" w14:textId="77777777" w:rsidR="003B7E9D" w:rsidRPr="00B47716" w:rsidRDefault="003B7E9D" w:rsidP="003B7E9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00010302251010000110</w:t>
            </w:r>
          </w:p>
        </w:tc>
        <w:tc>
          <w:tcPr>
            <w:tcW w:w="3689" w:type="dxa"/>
          </w:tcPr>
          <w:p w14:paraId="4AC864BB" w14:textId="77777777" w:rsidR="003B7E9D" w:rsidRPr="00B47716" w:rsidRDefault="003B7E9D" w:rsidP="003B7E9D">
            <w:pPr>
              <w:rPr>
                <w:rFonts w:ascii="Arial" w:hAnsi="Arial" w:cs="Arial"/>
                <w:b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Доходы от уплаты акцизов </w:t>
            </w:r>
            <w:proofErr w:type="gramStart"/>
            <w:r w:rsidRPr="00B47716">
              <w:rPr>
                <w:rFonts w:ascii="Arial" w:hAnsi="Arial" w:cs="Arial"/>
                <w:lang w:val="ru-RU"/>
              </w:rPr>
              <w:t>на</w:t>
            </w:r>
            <w:proofErr w:type="gramEnd"/>
          </w:p>
          <w:p w14:paraId="04CD2757" w14:textId="77777777" w:rsidR="003B7E9D" w:rsidRPr="00B47716" w:rsidRDefault="003B7E9D" w:rsidP="003B7E9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автомобильный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</w:tcPr>
          <w:p w14:paraId="4D6ADA12" w14:textId="77777777" w:rsidR="003B7E9D" w:rsidRPr="00B47716" w:rsidRDefault="003B7E9D" w:rsidP="003B7E9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173CB77D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62,4</w:t>
            </w:r>
          </w:p>
        </w:tc>
        <w:tc>
          <w:tcPr>
            <w:tcW w:w="992" w:type="dxa"/>
          </w:tcPr>
          <w:p w14:paraId="0F57ECD0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</w:p>
          <w:p w14:paraId="3B249618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66,7</w:t>
            </w:r>
          </w:p>
        </w:tc>
        <w:tc>
          <w:tcPr>
            <w:tcW w:w="992" w:type="dxa"/>
          </w:tcPr>
          <w:p w14:paraId="059EE8D8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</w:p>
          <w:p w14:paraId="3C575CF1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69,1</w:t>
            </w:r>
          </w:p>
        </w:tc>
      </w:tr>
      <w:tr w:rsidR="003B7E9D" w:rsidRPr="00B47716" w14:paraId="69133CFF" w14:textId="77777777" w:rsidTr="00C40D53">
        <w:trPr>
          <w:trHeight w:val="699"/>
        </w:trPr>
        <w:tc>
          <w:tcPr>
            <w:tcW w:w="3116" w:type="dxa"/>
          </w:tcPr>
          <w:p w14:paraId="44606182" w14:textId="77777777" w:rsidR="003B7E9D" w:rsidRPr="00B47716" w:rsidRDefault="003B7E9D" w:rsidP="003B7E9D">
            <w:pPr>
              <w:rPr>
                <w:rFonts w:ascii="Arial" w:hAnsi="Arial" w:cs="Arial"/>
                <w:b/>
              </w:rPr>
            </w:pPr>
          </w:p>
          <w:p w14:paraId="40899583" w14:textId="77777777" w:rsidR="003B7E9D" w:rsidRPr="00B47716" w:rsidRDefault="003B7E9D" w:rsidP="003B7E9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00010302261010000110</w:t>
            </w:r>
          </w:p>
        </w:tc>
        <w:tc>
          <w:tcPr>
            <w:tcW w:w="3689" w:type="dxa"/>
          </w:tcPr>
          <w:p w14:paraId="7939A1E5" w14:textId="77777777" w:rsidR="003B7E9D" w:rsidRPr="00B47716" w:rsidRDefault="003B7E9D" w:rsidP="003B7E9D">
            <w:pPr>
              <w:rPr>
                <w:rFonts w:ascii="Arial" w:hAnsi="Arial" w:cs="Arial"/>
                <w:b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Доходы от уплаты акцизов </w:t>
            </w:r>
            <w:proofErr w:type="gramStart"/>
            <w:r w:rsidRPr="00B47716">
              <w:rPr>
                <w:rFonts w:ascii="Arial" w:hAnsi="Arial" w:cs="Arial"/>
                <w:lang w:val="ru-RU"/>
              </w:rPr>
              <w:t>на</w:t>
            </w:r>
            <w:proofErr w:type="gramEnd"/>
          </w:p>
          <w:p w14:paraId="3304D031" w14:textId="77777777" w:rsidR="003B7E9D" w:rsidRPr="00B47716" w:rsidRDefault="003B7E9D" w:rsidP="003B7E9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14:paraId="5AB3C755" w14:textId="77777777" w:rsidR="003B7E9D" w:rsidRPr="00B47716" w:rsidRDefault="003B7E9D" w:rsidP="003B7E9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3DF2F86C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-7,5</w:t>
            </w:r>
          </w:p>
        </w:tc>
        <w:tc>
          <w:tcPr>
            <w:tcW w:w="992" w:type="dxa"/>
          </w:tcPr>
          <w:p w14:paraId="2D311A55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</w:p>
          <w:p w14:paraId="4FCBF336" w14:textId="77777777" w:rsidR="003B7E9D" w:rsidRPr="00B47716" w:rsidRDefault="003B7E9D" w:rsidP="003B7E9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-7,8</w:t>
            </w:r>
          </w:p>
        </w:tc>
        <w:tc>
          <w:tcPr>
            <w:tcW w:w="992" w:type="dxa"/>
          </w:tcPr>
          <w:p w14:paraId="5E3E51A1" w14:textId="77777777" w:rsidR="003B7E9D" w:rsidRPr="00B47716" w:rsidRDefault="003B7E9D" w:rsidP="003B7E9D">
            <w:pPr>
              <w:rPr>
                <w:rFonts w:ascii="Arial" w:hAnsi="Arial" w:cs="Arial"/>
              </w:rPr>
            </w:pPr>
          </w:p>
          <w:p w14:paraId="17CE86BA" w14:textId="77777777" w:rsidR="003B7E9D" w:rsidRPr="00B47716" w:rsidRDefault="003B7E9D" w:rsidP="003B7E9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-8,8</w:t>
            </w:r>
          </w:p>
        </w:tc>
      </w:tr>
      <w:tr w:rsidR="003B7E9D" w:rsidRPr="00B47716" w14:paraId="4489E02B" w14:textId="77777777" w:rsidTr="00C40D53">
        <w:trPr>
          <w:trHeight w:val="339"/>
        </w:trPr>
        <w:tc>
          <w:tcPr>
            <w:tcW w:w="6805" w:type="dxa"/>
            <w:gridSpan w:val="2"/>
          </w:tcPr>
          <w:p w14:paraId="22180204" w14:textId="77777777" w:rsidR="003B7E9D" w:rsidRPr="00B47716" w:rsidRDefault="003B7E9D" w:rsidP="003B7E9D">
            <w:pPr>
              <w:ind w:firstLine="720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992" w:type="dxa"/>
          </w:tcPr>
          <w:p w14:paraId="0E122534" w14:textId="77777777" w:rsidR="003B7E9D" w:rsidRPr="00B47716" w:rsidRDefault="003B7E9D" w:rsidP="003B7E9D">
            <w:pPr>
              <w:spacing w:after="200" w:line="276" w:lineRule="auto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992" w:type="dxa"/>
          </w:tcPr>
          <w:p w14:paraId="6929F5E2" w14:textId="77777777" w:rsidR="003B7E9D" w:rsidRPr="00B47716" w:rsidRDefault="003B7E9D" w:rsidP="003B7E9D">
            <w:pPr>
              <w:spacing w:after="200" w:line="276" w:lineRule="auto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992" w:type="dxa"/>
          </w:tcPr>
          <w:p w14:paraId="09CACF93" w14:textId="77777777" w:rsidR="003B7E9D" w:rsidRPr="00B47716" w:rsidRDefault="003B7E9D" w:rsidP="003B7E9D">
            <w:pPr>
              <w:spacing w:after="200" w:line="276" w:lineRule="auto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</w:tbl>
    <w:p w14:paraId="78699A13" w14:textId="77777777" w:rsidR="003B7E9D" w:rsidRPr="00B47716" w:rsidRDefault="003B7E9D" w:rsidP="003B7E9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bookmarkEnd w:id="2"/>
    <w:bookmarkEnd w:id="3"/>
    <w:p w14:paraId="0648BD8C" w14:textId="77777777" w:rsidR="003B7E9D" w:rsidRPr="00B47716" w:rsidRDefault="003B7E9D" w:rsidP="003B7E9D">
      <w:pPr>
        <w:keepNext/>
        <w:spacing w:after="200" w:line="276" w:lineRule="auto"/>
        <w:ind w:firstLine="567"/>
        <w:contextualSpacing/>
        <w:jc w:val="both"/>
        <w:outlineLvl w:val="2"/>
        <w:rPr>
          <w:rFonts w:ascii="Arial" w:eastAsiaTheme="minorHAnsi" w:hAnsi="Arial" w:cs="Arial"/>
          <w:b/>
        </w:rPr>
      </w:pPr>
      <w:proofErr w:type="spellStart"/>
      <w:r w:rsidRPr="00B47716">
        <w:rPr>
          <w:rFonts w:ascii="Arial" w:eastAsiaTheme="minorHAnsi" w:hAnsi="Arial" w:cs="Arial"/>
          <w:b/>
        </w:rPr>
        <w:t>Налог</w:t>
      </w:r>
      <w:proofErr w:type="spellEnd"/>
      <w:r w:rsidRPr="00B47716">
        <w:rPr>
          <w:rFonts w:ascii="Arial" w:eastAsiaTheme="minorHAnsi" w:hAnsi="Arial" w:cs="Arial"/>
          <w:b/>
        </w:rPr>
        <w:t xml:space="preserve"> </w:t>
      </w:r>
      <w:proofErr w:type="spellStart"/>
      <w:r w:rsidRPr="00B47716">
        <w:rPr>
          <w:rFonts w:ascii="Arial" w:eastAsiaTheme="minorHAnsi" w:hAnsi="Arial" w:cs="Arial"/>
          <w:b/>
        </w:rPr>
        <w:t>на</w:t>
      </w:r>
      <w:proofErr w:type="spellEnd"/>
      <w:r w:rsidRPr="00B47716">
        <w:rPr>
          <w:rFonts w:ascii="Arial" w:eastAsiaTheme="minorHAnsi" w:hAnsi="Arial" w:cs="Arial"/>
          <w:b/>
        </w:rPr>
        <w:t xml:space="preserve"> </w:t>
      </w:r>
      <w:proofErr w:type="spellStart"/>
      <w:r w:rsidRPr="00B47716">
        <w:rPr>
          <w:rFonts w:ascii="Arial" w:eastAsiaTheme="minorHAnsi" w:hAnsi="Arial" w:cs="Arial"/>
          <w:b/>
        </w:rPr>
        <w:t>имущество</w:t>
      </w:r>
      <w:proofErr w:type="spellEnd"/>
      <w:r w:rsidRPr="00B47716">
        <w:rPr>
          <w:rFonts w:ascii="Arial" w:eastAsiaTheme="minorHAnsi" w:hAnsi="Arial" w:cs="Arial"/>
          <w:b/>
        </w:rPr>
        <w:t xml:space="preserve"> </w:t>
      </w:r>
      <w:proofErr w:type="spellStart"/>
      <w:r w:rsidRPr="00B47716">
        <w:rPr>
          <w:rFonts w:ascii="Arial" w:eastAsiaTheme="minorHAnsi" w:hAnsi="Arial" w:cs="Arial"/>
          <w:b/>
        </w:rPr>
        <w:t>физических</w:t>
      </w:r>
      <w:proofErr w:type="spellEnd"/>
      <w:r w:rsidRPr="00B47716">
        <w:rPr>
          <w:rFonts w:ascii="Arial" w:eastAsiaTheme="minorHAnsi" w:hAnsi="Arial" w:cs="Arial"/>
          <w:b/>
        </w:rPr>
        <w:t xml:space="preserve"> </w:t>
      </w:r>
      <w:proofErr w:type="spellStart"/>
      <w:r w:rsidRPr="00B47716">
        <w:rPr>
          <w:rFonts w:ascii="Arial" w:eastAsiaTheme="minorHAnsi" w:hAnsi="Arial" w:cs="Arial"/>
          <w:b/>
        </w:rPr>
        <w:t>лиц</w:t>
      </w:r>
      <w:proofErr w:type="spellEnd"/>
    </w:p>
    <w:p w14:paraId="2F9C540A" w14:textId="77777777" w:rsidR="003B7E9D" w:rsidRPr="00B47716" w:rsidRDefault="003B7E9D" w:rsidP="003B7E9D">
      <w:pPr>
        <w:keepNext/>
        <w:spacing w:after="200" w:line="276" w:lineRule="auto"/>
        <w:ind w:firstLine="567"/>
        <w:contextualSpacing/>
        <w:jc w:val="both"/>
        <w:outlineLvl w:val="2"/>
        <w:rPr>
          <w:rFonts w:ascii="Arial" w:eastAsiaTheme="minorHAnsi" w:hAnsi="Arial" w:cs="Arial"/>
          <w:b/>
        </w:rPr>
      </w:pPr>
    </w:p>
    <w:p w14:paraId="1B50D59B" w14:textId="77777777" w:rsidR="003B7E9D" w:rsidRPr="00B47716" w:rsidRDefault="003B7E9D" w:rsidP="003B7E9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eastAsiaTheme="minorHAnsi" w:hAnsi="Arial" w:cs="Arial"/>
          <w:lang w:val="ru-RU"/>
        </w:rPr>
        <w:t xml:space="preserve">При определении налога на имущество физических лиц на 2024-2026 годы </w:t>
      </w:r>
      <w:proofErr w:type="gramStart"/>
      <w:r w:rsidRPr="00B47716">
        <w:rPr>
          <w:rFonts w:ascii="Arial" w:eastAsiaTheme="minorHAnsi" w:hAnsi="Arial" w:cs="Arial"/>
          <w:lang w:val="ru-RU"/>
        </w:rPr>
        <w:t>использовались данные отчета МРИ</w:t>
      </w:r>
      <w:proofErr w:type="gramEnd"/>
      <w:r w:rsidRPr="00B47716">
        <w:rPr>
          <w:rFonts w:ascii="Arial" w:eastAsiaTheme="minorHAnsi" w:hAnsi="Arial" w:cs="Arial"/>
          <w:lang w:val="ru-RU"/>
        </w:rPr>
        <w:t xml:space="preserve"> ФНС России № 10 по Красноярскому краю № 5-</w:t>
      </w:r>
      <w:r w:rsidRPr="00B47716">
        <w:rPr>
          <w:rFonts w:ascii="Arial" w:eastAsia="Calibri" w:hAnsi="Arial" w:cs="Arial"/>
          <w:lang w:val="ru-RU"/>
        </w:rPr>
        <w:t>М</w:t>
      </w:r>
      <w:r w:rsidRPr="00B47716">
        <w:rPr>
          <w:rFonts w:ascii="Arial" w:eastAsiaTheme="minorHAnsi" w:hAnsi="Arial" w:cs="Arial"/>
          <w:lang w:val="ru-RU"/>
        </w:rPr>
        <w:t xml:space="preserve">Н «Отчет о налоговой базе и структуре начислений по местным налогам» за 2022 год, </w:t>
      </w:r>
      <w:r w:rsidRPr="00B47716">
        <w:rPr>
          <w:rFonts w:ascii="Arial" w:hAnsi="Arial" w:cs="Arial"/>
          <w:lang w:val="ru-RU"/>
        </w:rPr>
        <w:t>о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суммах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налога,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подлежащих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уплате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в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бюджет, расчетного уровня собираемости</w:t>
      </w:r>
      <w:r w:rsidRPr="00B47716">
        <w:rPr>
          <w:rFonts w:ascii="Arial" w:eastAsiaTheme="minorHAnsi" w:hAnsi="Arial" w:cs="Arial"/>
          <w:lang w:val="ru-RU"/>
        </w:rPr>
        <w:t>.</w:t>
      </w:r>
    </w:p>
    <w:p w14:paraId="071F6A36" w14:textId="77777777" w:rsidR="003B7E9D" w:rsidRPr="00B47716" w:rsidRDefault="003B7E9D" w:rsidP="003B7E9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Прогноз поступления налога на имущество физических лиц определен с учетом норматива отчислений в бюджет поселения 100%, учтено погашение недоимки на 2024 год и плановый период 2025-2026 годов в размере 40 % от ее величины по состоянию на 01.08.2023 ежегодно, собираемость налога на 2024 год 90,0%, 2025-2026 годы 92,0%, 95% соответственно.</w:t>
      </w:r>
    </w:p>
    <w:p w14:paraId="5B3A575B" w14:textId="77777777" w:rsidR="003B7E9D" w:rsidRPr="00B47716" w:rsidRDefault="003B7E9D" w:rsidP="003B7E9D">
      <w:pPr>
        <w:autoSpaceDE w:val="0"/>
        <w:autoSpaceDN w:val="0"/>
        <w:adjustRightInd w:val="0"/>
        <w:ind w:firstLine="680"/>
        <w:jc w:val="both"/>
        <w:rPr>
          <w:rFonts w:ascii="Arial" w:eastAsia="Calibri" w:hAnsi="Arial" w:cs="Arial"/>
          <w:lang w:val="ru-RU"/>
        </w:rPr>
      </w:pPr>
    </w:p>
    <w:p w14:paraId="683631AC" w14:textId="77777777" w:rsidR="003B7E9D" w:rsidRPr="00B47716" w:rsidRDefault="003B7E9D" w:rsidP="003B7E9D">
      <w:pPr>
        <w:ind w:firstLine="708"/>
        <w:rPr>
          <w:rFonts w:ascii="Arial" w:eastAsiaTheme="minorHAnsi" w:hAnsi="Arial" w:cs="Arial"/>
          <w:bCs/>
          <w:lang w:val="ru-RU"/>
        </w:rPr>
      </w:pPr>
      <w:bookmarkStart w:id="5" w:name="_Toc401656434"/>
      <w:r w:rsidRPr="00B47716">
        <w:rPr>
          <w:rFonts w:ascii="Arial" w:hAnsi="Arial" w:cs="Arial"/>
          <w:b/>
          <w:lang w:val="ru-RU"/>
        </w:rPr>
        <w:t>Земельный налог</w:t>
      </w:r>
      <w:r w:rsidRPr="00B47716">
        <w:rPr>
          <w:rFonts w:ascii="Arial" w:eastAsiaTheme="minorHAnsi" w:hAnsi="Arial" w:cs="Arial"/>
          <w:bCs/>
          <w:lang w:val="ru-RU"/>
        </w:rPr>
        <w:t xml:space="preserve"> </w:t>
      </w:r>
    </w:p>
    <w:p w14:paraId="021C77BE" w14:textId="77777777" w:rsidR="003B7E9D" w:rsidRPr="00B47716" w:rsidRDefault="003B7E9D" w:rsidP="003B7E9D">
      <w:pPr>
        <w:tabs>
          <w:tab w:val="left" w:pos="709"/>
        </w:tabs>
        <w:spacing w:line="276" w:lineRule="auto"/>
        <w:rPr>
          <w:rFonts w:ascii="Arial" w:eastAsiaTheme="minorHAnsi" w:hAnsi="Arial" w:cs="Arial"/>
          <w:bCs/>
          <w:lang w:val="ru-RU"/>
        </w:rPr>
      </w:pPr>
    </w:p>
    <w:p w14:paraId="192A68DA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eastAsia="Calibri" w:hAnsi="Arial" w:cs="Arial"/>
          <w:bCs/>
          <w:lang w:val="ru-RU"/>
        </w:rPr>
      </w:pPr>
      <w:r w:rsidRPr="00B47716">
        <w:rPr>
          <w:rFonts w:ascii="Arial" w:eastAsia="Calibri" w:hAnsi="Arial" w:cs="Arial"/>
          <w:bCs/>
          <w:lang w:val="ru-RU"/>
        </w:rPr>
        <w:t>Земельный нало</w:t>
      </w:r>
      <w:bookmarkEnd w:id="5"/>
      <w:r w:rsidRPr="00B47716">
        <w:rPr>
          <w:rFonts w:ascii="Arial" w:eastAsia="Calibri" w:hAnsi="Arial" w:cs="Arial"/>
          <w:bCs/>
          <w:lang w:val="ru-RU"/>
        </w:rPr>
        <w:t>г является самым объемным в структуре доходов</w:t>
      </w:r>
      <w:r w:rsidRPr="00B47716">
        <w:rPr>
          <w:rFonts w:ascii="Arial" w:eastAsia="Calibri" w:hAnsi="Arial" w:cs="Arial"/>
          <w:b/>
          <w:bCs/>
          <w:lang w:val="ru-RU"/>
        </w:rPr>
        <w:t xml:space="preserve"> </w:t>
      </w:r>
      <w:r w:rsidRPr="00B47716">
        <w:rPr>
          <w:rFonts w:ascii="Arial" w:eastAsia="Calibri" w:hAnsi="Arial" w:cs="Arial"/>
          <w:bCs/>
          <w:lang w:val="ru-RU"/>
        </w:rPr>
        <w:t>местного бюджета более 78,9 % от налоговых и неналоговых доходов бюджета Васильевского сельсовета.</w:t>
      </w:r>
    </w:p>
    <w:p w14:paraId="0B0528DA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eastAsia="Calibri" w:hAnsi="Arial" w:cs="Arial"/>
          <w:bCs/>
          <w:lang w:val="ru-RU"/>
        </w:rPr>
      </w:pPr>
      <w:r w:rsidRPr="00B47716">
        <w:rPr>
          <w:rFonts w:ascii="Arial" w:hAnsi="Arial" w:cs="Arial"/>
          <w:lang w:val="ru-RU"/>
        </w:rPr>
        <w:t>Утратили силу положения Налогового кодекса Российской Федерации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(далее</w:t>
      </w:r>
      <w:r w:rsidRPr="00B47716">
        <w:rPr>
          <w:rFonts w:ascii="Arial" w:hAnsi="Arial" w:cs="Arial"/>
          <w:spacing w:val="69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–</w:t>
      </w:r>
      <w:r w:rsidRPr="00B47716">
        <w:rPr>
          <w:rFonts w:ascii="Arial" w:hAnsi="Arial" w:cs="Arial"/>
          <w:spacing w:val="3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НК</w:t>
      </w:r>
      <w:r w:rsidRPr="00B47716">
        <w:rPr>
          <w:rFonts w:ascii="Arial" w:hAnsi="Arial" w:cs="Arial"/>
          <w:spacing w:val="69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РФ),</w:t>
      </w:r>
      <w:r w:rsidRPr="00B47716">
        <w:rPr>
          <w:rFonts w:ascii="Arial" w:hAnsi="Arial" w:cs="Arial"/>
          <w:spacing w:val="70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предусматривающие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право</w:t>
      </w:r>
      <w:r w:rsidRPr="00B47716">
        <w:rPr>
          <w:rFonts w:ascii="Arial" w:hAnsi="Arial" w:cs="Arial"/>
          <w:spacing w:val="70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органов</w:t>
      </w:r>
      <w:r w:rsidRPr="00B47716">
        <w:rPr>
          <w:rFonts w:ascii="Arial" w:hAnsi="Arial" w:cs="Arial"/>
          <w:spacing w:val="70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местного самоуправления</w:t>
      </w:r>
      <w:r w:rsidRPr="00B47716">
        <w:rPr>
          <w:rFonts w:ascii="Arial" w:hAnsi="Arial" w:cs="Arial"/>
          <w:spacing w:val="7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на</w:t>
      </w:r>
      <w:r w:rsidRPr="00B47716">
        <w:rPr>
          <w:rFonts w:ascii="Arial" w:hAnsi="Arial" w:cs="Arial"/>
          <w:spacing w:val="7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установление</w:t>
      </w:r>
      <w:r w:rsidRPr="00B47716">
        <w:rPr>
          <w:rFonts w:ascii="Arial" w:hAnsi="Arial" w:cs="Arial"/>
          <w:spacing w:val="7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сроков</w:t>
      </w:r>
      <w:r w:rsidRPr="00B47716">
        <w:rPr>
          <w:rFonts w:ascii="Arial" w:hAnsi="Arial" w:cs="Arial"/>
          <w:spacing w:val="7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уплаты по земельному</w:t>
      </w:r>
      <w:r w:rsidRPr="00B47716">
        <w:rPr>
          <w:rFonts w:ascii="Arial" w:hAnsi="Arial" w:cs="Arial"/>
          <w:spacing w:val="70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налогу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для юридических лиц. Сроки уплаты по земельному налогу для организаций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установлены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НК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РФ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–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не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позднее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1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марта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следующего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года,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авансовых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платежей – не позднее последнего числа месяца, следующего за истекшим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отчетным</w:t>
      </w:r>
      <w:r w:rsidRPr="00B47716">
        <w:rPr>
          <w:rFonts w:ascii="Arial" w:hAnsi="Arial" w:cs="Arial"/>
          <w:spacing w:val="-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периодом;</w:t>
      </w:r>
    </w:p>
    <w:p w14:paraId="5FFCD968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eastAsia="Calibri" w:hAnsi="Arial" w:cs="Arial"/>
          <w:bCs/>
          <w:lang w:val="ru-RU"/>
        </w:rPr>
      </w:pPr>
      <w:r w:rsidRPr="00B47716">
        <w:rPr>
          <w:rFonts w:ascii="Arial" w:hAnsi="Arial" w:cs="Arial"/>
          <w:lang w:val="ru-RU"/>
        </w:rPr>
        <w:t>введен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proofErr w:type="spellStart"/>
      <w:r w:rsidRPr="00B47716">
        <w:rPr>
          <w:rFonts w:ascii="Arial" w:hAnsi="Arial" w:cs="Arial"/>
          <w:lang w:val="ru-RU"/>
        </w:rPr>
        <w:t>беззаявительный</w:t>
      </w:r>
      <w:proofErr w:type="spellEnd"/>
      <w:r w:rsidRPr="00B47716">
        <w:rPr>
          <w:rFonts w:ascii="Arial" w:hAnsi="Arial" w:cs="Arial"/>
          <w:spacing w:val="70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порядок</w:t>
      </w:r>
      <w:r w:rsidRPr="00B47716">
        <w:rPr>
          <w:rFonts w:ascii="Arial" w:hAnsi="Arial" w:cs="Arial"/>
          <w:spacing w:val="70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предоставления</w:t>
      </w:r>
      <w:r w:rsidRPr="00B47716">
        <w:rPr>
          <w:rFonts w:ascii="Arial" w:hAnsi="Arial" w:cs="Arial"/>
          <w:spacing w:val="70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налоговых</w:t>
      </w:r>
      <w:r w:rsidRPr="00B47716">
        <w:rPr>
          <w:rFonts w:ascii="Arial" w:hAnsi="Arial" w:cs="Arial"/>
          <w:spacing w:val="70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льгот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по</w:t>
      </w:r>
      <w:r w:rsidRPr="00B47716">
        <w:rPr>
          <w:rFonts w:ascii="Arial" w:hAnsi="Arial" w:cs="Arial"/>
          <w:spacing w:val="-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земельному</w:t>
      </w:r>
      <w:r w:rsidRPr="00B47716">
        <w:rPr>
          <w:rFonts w:ascii="Arial" w:hAnsi="Arial" w:cs="Arial"/>
          <w:spacing w:val="-5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налогу</w:t>
      </w:r>
      <w:r w:rsidRPr="00B47716">
        <w:rPr>
          <w:rFonts w:ascii="Arial" w:hAnsi="Arial" w:cs="Arial"/>
          <w:spacing w:val="-4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для</w:t>
      </w:r>
      <w:r w:rsidRPr="00B47716">
        <w:rPr>
          <w:rFonts w:ascii="Arial" w:hAnsi="Arial" w:cs="Arial"/>
          <w:spacing w:val="-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налогоплательщиков-организаций.</w:t>
      </w:r>
    </w:p>
    <w:p w14:paraId="022D5D0D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eastAsia="Calibri" w:hAnsi="Arial" w:cs="Arial"/>
          <w:bCs/>
          <w:lang w:val="ru-RU"/>
        </w:rPr>
      </w:pPr>
      <w:r w:rsidRPr="00B47716">
        <w:rPr>
          <w:rFonts w:ascii="Arial" w:hAnsi="Arial" w:cs="Arial"/>
          <w:bCs/>
          <w:lang w:val="ru-RU"/>
        </w:rPr>
        <w:lastRenderedPageBreak/>
        <w:t xml:space="preserve">В основу расчета </w:t>
      </w:r>
      <w:r w:rsidRPr="00B47716">
        <w:rPr>
          <w:rFonts w:ascii="Arial" w:hAnsi="Arial" w:cs="Arial"/>
          <w:lang w:val="ru-RU"/>
        </w:rPr>
        <w:t>земельного налога приняты следующие исходные данные:</w:t>
      </w:r>
    </w:p>
    <w:p w14:paraId="21576F47" w14:textId="77777777" w:rsidR="003B7E9D" w:rsidRPr="00B47716" w:rsidRDefault="003B7E9D" w:rsidP="003B7E9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val="ru-RU"/>
        </w:rPr>
      </w:pPr>
      <w:r w:rsidRPr="00B47716">
        <w:rPr>
          <w:rFonts w:ascii="Arial" w:eastAsia="Calibri" w:hAnsi="Arial" w:cs="Arial"/>
          <w:color w:val="000000"/>
          <w:lang w:val="ru-RU"/>
        </w:rPr>
        <w:t xml:space="preserve">- отчет </w:t>
      </w:r>
      <w:proofErr w:type="gramStart"/>
      <w:r w:rsidRPr="00B47716">
        <w:rPr>
          <w:rFonts w:ascii="Arial" w:hAnsi="Arial" w:cs="Arial"/>
          <w:lang w:val="ru-RU"/>
        </w:rPr>
        <w:t>МРИ</w:t>
      </w:r>
      <w:proofErr w:type="gramEnd"/>
      <w:r w:rsidRPr="00B47716">
        <w:rPr>
          <w:rFonts w:ascii="Arial" w:hAnsi="Arial" w:cs="Arial"/>
          <w:lang w:val="ru-RU"/>
        </w:rPr>
        <w:t xml:space="preserve"> ФНС России № 10 по Красноярскому краю</w:t>
      </w:r>
      <w:r w:rsidRPr="00B47716">
        <w:rPr>
          <w:rFonts w:ascii="Arial" w:eastAsia="Calibri" w:hAnsi="Arial" w:cs="Arial"/>
          <w:color w:val="000000"/>
          <w:lang w:val="ru-RU"/>
        </w:rPr>
        <w:t xml:space="preserve"> по форме 5-МН «Отчет о налоговой базе и структуре начислений по местным налогам» за 2022 год; </w:t>
      </w:r>
    </w:p>
    <w:p w14:paraId="3254A913" w14:textId="77777777" w:rsidR="003B7E9D" w:rsidRPr="00B47716" w:rsidRDefault="003B7E9D" w:rsidP="003B7E9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val="ru-RU"/>
        </w:rPr>
      </w:pPr>
      <w:r w:rsidRPr="00B47716">
        <w:rPr>
          <w:rFonts w:ascii="Arial" w:eastAsia="Calibri" w:hAnsi="Arial" w:cs="Arial"/>
          <w:lang w:val="ru-RU"/>
        </w:rPr>
        <w:t xml:space="preserve">- отчет </w:t>
      </w:r>
      <w:proofErr w:type="gramStart"/>
      <w:r w:rsidRPr="00B47716">
        <w:rPr>
          <w:rFonts w:ascii="Arial" w:eastAsia="Calibri" w:hAnsi="Arial" w:cs="Arial"/>
          <w:lang w:val="ru-RU"/>
        </w:rPr>
        <w:t>МРИ</w:t>
      </w:r>
      <w:proofErr w:type="gramEnd"/>
      <w:r w:rsidRPr="00B47716">
        <w:rPr>
          <w:rFonts w:ascii="Arial" w:eastAsia="Calibri" w:hAnsi="Arial" w:cs="Arial"/>
          <w:lang w:val="ru-RU"/>
        </w:rPr>
        <w:t xml:space="preserve"> ФНС России №10 по Красноярскому краю, приказ № 65н;      </w:t>
      </w:r>
    </w:p>
    <w:p w14:paraId="74E703CF" w14:textId="77777777" w:rsidR="003B7E9D" w:rsidRPr="00B47716" w:rsidRDefault="003B7E9D" w:rsidP="003B7E9D">
      <w:pPr>
        <w:pStyle w:val="ConsPlusNorma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Прогноз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поступления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земельного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налога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с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организаций</w:t>
      </w:r>
      <w:r w:rsidRPr="00B47716">
        <w:rPr>
          <w:spacing w:val="1"/>
          <w:sz w:val="24"/>
          <w:szCs w:val="24"/>
        </w:rPr>
        <w:t xml:space="preserve"> определен</w:t>
      </w:r>
      <w:r w:rsidRPr="00B47716">
        <w:rPr>
          <w:sz w:val="24"/>
          <w:szCs w:val="24"/>
        </w:rPr>
        <w:t xml:space="preserve"> исходя из информации о фактически поступивших суммах налога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за</w:t>
      </w:r>
      <w:r w:rsidRPr="00B47716">
        <w:rPr>
          <w:spacing w:val="60"/>
          <w:sz w:val="24"/>
          <w:szCs w:val="24"/>
        </w:rPr>
        <w:t xml:space="preserve"> </w:t>
      </w:r>
      <w:r w:rsidRPr="00B47716">
        <w:rPr>
          <w:sz w:val="24"/>
          <w:szCs w:val="24"/>
        </w:rPr>
        <w:t>отчетные</w:t>
      </w:r>
      <w:r w:rsidRPr="00B47716">
        <w:rPr>
          <w:spacing w:val="58"/>
          <w:sz w:val="24"/>
          <w:szCs w:val="24"/>
        </w:rPr>
        <w:t xml:space="preserve"> </w:t>
      </w:r>
      <w:r w:rsidRPr="00B47716">
        <w:rPr>
          <w:sz w:val="24"/>
          <w:szCs w:val="24"/>
        </w:rPr>
        <w:t>периоды</w:t>
      </w:r>
      <w:r w:rsidRPr="00B47716">
        <w:rPr>
          <w:spacing w:val="58"/>
          <w:sz w:val="24"/>
          <w:szCs w:val="24"/>
        </w:rPr>
        <w:t xml:space="preserve"> </w:t>
      </w:r>
      <w:r w:rsidRPr="00B47716">
        <w:rPr>
          <w:sz w:val="24"/>
          <w:szCs w:val="24"/>
        </w:rPr>
        <w:t>2023</w:t>
      </w:r>
      <w:r w:rsidRPr="00B47716">
        <w:rPr>
          <w:spacing w:val="59"/>
          <w:sz w:val="24"/>
          <w:szCs w:val="24"/>
        </w:rPr>
        <w:t xml:space="preserve"> </w:t>
      </w:r>
      <w:r w:rsidRPr="00B47716">
        <w:rPr>
          <w:sz w:val="24"/>
          <w:szCs w:val="24"/>
        </w:rPr>
        <w:t>года,</w:t>
      </w:r>
      <w:r w:rsidRPr="00B47716">
        <w:rPr>
          <w:spacing w:val="57"/>
          <w:sz w:val="24"/>
          <w:szCs w:val="24"/>
        </w:rPr>
        <w:t xml:space="preserve"> </w:t>
      </w:r>
      <w:r w:rsidRPr="00B47716">
        <w:rPr>
          <w:sz w:val="24"/>
          <w:szCs w:val="24"/>
        </w:rPr>
        <w:t>предусматривающей</w:t>
      </w:r>
      <w:r w:rsidRPr="00B47716">
        <w:rPr>
          <w:spacing w:val="56"/>
          <w:sz w:val="24"/>
          <w:szCs w:val="24"/>
        </w:rPr>
        <w:t xml:space="preserve"> </w:t>
      </w:r>
      <w:r w:rsidRPr="00B47716">
        <w:rPr>
          <w:sz w:val="24"/>
          <w:szCs w:val="24"/>
        </w:rPr>
        <w:t>уплату</w:t>
      </w:r>
      <w:r w:rsidRPr="00B47716">
        <w:rPr>
          <w:spacing w:val="56"/>
          <w:sz w:val="24"/>
          <w:szCs w:val="24"/>
        </w:rPr>
        <w:t xml:space="preserve"> </w:t>
      </w:r>
      <w:r w:rsidRPr="00B47716">
        <w:rPr>
          <w:sz w:val="24"/>
          <w:szCs w:val="24"/>
        </w:rPr>
        <w:t>авансовых платежей с учетом кадастровой стоимости земельных участков, норматива отчислений в бюджеты поселений в размере 100,0%, собираемость налога 100,0%.</w:t>
      </w:r>
    </w:p>
    <w:p w14:paraId="5D8A0818" w14:textId="77777777" w:rsidR="003B7E9D" w:rsidRPr="00B47716" w:rsidRDefault="003B7E9D" w:rsidP="003B7E9D">
      <w:pPr>
        <w:pStyle w:val="a9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 xml:space="preserve">Расчет </w:t>
      </w:r>
      <w:r w:rsidRPr="00B47716">
        <w:rPr>
          <w:rFonts w:ascii="Arial" w:hAnsi="Arial" w:cs="Arial"/>
          <w:iCs/>
          <w:sz w:val="24"/>
          <w:szCs w:val="24"/>
        </w:rPr>
        <w:t>земельного налога с физических лиц</w:t>
      </w:r>
      <w:r w:rsidRPr="00B47716">
        <w:rPr>
          <w:rFonts w:ascii="Arial" w:hAnsi="Arial" w:cs="Arial"/>
          <w:sz w:val="24"/>
          <w:szCs w:val="24"/>
        </w:rPr>
        <w:t xml:space="preserve"> на 2024-2026 годы произведен с учетом кадастровой стоимости земельных участков, утвержденной Приказом министерства экономики и регионального развития Красноярского края от 11.11.2022 № 5н «Об утверждении результатов определения кадастровой стоимости земельных участков, расположенных на территории Красноярского края» и применяемой с 1 января 2023 года. </w:t>
      </w:r>
      <w:proofErr w:type="gramStart"/>
      <w:r w:rsidRPr="00B47716">
        <w:rPr>
          <w:rFonts w:ascii="Arial" w:hAnsi="Arial" w:cs="Arial"/>
          <w:sz w:val="24"/>
          <w:szCs w:val="24"/>
        </w:rPr>
        <w:t xml:space="preserve">Прогноз поступления </w:t>
      </w:r>
      <w:r w:rsidRPr="00B47716">
        <w:rPr>
          <w:rFonts w:ascii="Arial" w:hAnsi="Arial" w:cs="Arial"/>
          <w:iCs/>
          <w:sz w:val="24"/>
          <w:szCs w:val="24"/>
        </w:rPr>
        <w:t>земельного налога с физических лиц</w:t>
      </w:r>
      <w:r w:rsidRPr="00B47716">
        <w:rPr>
          <w:rFonts w:ascii="Arial" w:hAnsi="Arial" w:cs="Arial"/>
          <w:sz w:val="24"/>
          <w:szCs w:val="24"/>
        </w:rPr>
        <w:t xml:space="preserve"> сформирован с учетом информации о кадастровой стоимости земельных участков, суммах налога, подлежащих уплате в бюджет физическими лицами (отчет по форме № 5-МН), данных МРИ ФНС </w:t>
      </w:r>
      <w:r w:rsidRPr="00B47716">
        <w:rPr>
          <w:rFonts w:ascii="Arial" w:eastAsia="Calibri" w:hAnsi="Arial" w:cs="Arial"/>
          <w:color w:val="000000"/>
          <w:sz w:val="24"/>
          <w:szCs w:val="24"/>
          <w:lang w:eastAsia="en-US"/>
        </w:rPr>
        <w:t>России № 10 по Красноярскому краю</w:t>
      </w:r>
      <w:r w:rsidRPr="00B47716">
        <w:rPr>
          <w:rFonts w:ascii="Arial" w:hAnsi="Arial" w:cs="Arial"/>
          <w:sz w:val="24"/>
          <w:szCs w:val="24"/>
        </w:rPr>
        <w:t xml:space="preserve"> об оценке налоговой базы по земельному налогу с физических лиц в налоговом периоде 2024-2026 годах, расчетного уровня собираемости и погашения недоимки в размере 40</w:t>
      </w:r>
      <w:proofErr w:type="gramEnd"/>
      <w:r w:rsidRPr="00B47716">
        <w:rPr>
          <w:rFonts w:ascii="Arial" w:hAnsi="Arial" w:cs="Arial"/>
          <w:sz w:val="24"/>
          <w:szCs w:val="24"/>
        </w:rPr>
        <w:t xml:space="preserve">% от ее величины по состоянию на 01.08.2023, норматив отчисления в бюджеты поселений в размере 100%. Уровень собираемости в 2024-2026 годах – 90,0%, 95,3% и 96,0% соответственно. </w:t>
      </w:r>
    </w:p>
    <w:p w14:paraId="13657024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Для</w:t>
      </w:r>
      <w:r w:rsidRPr="00B47716">
        <w:rPr>
          <w:rFonts w:ascii="Arial" w:hAnsi="Arial" w:cs="Arial"/>
          <w:spacing w:val="1"/>
          <w:lang w:val="ru-RU"/>
        </w:rPr>
        <w:t xml:space="preserve"> определения </w:t>
      </w:r>
      <w:r w:rsidRPr="00B47716">
        <w:rPr>
          <w:rFonts w:ascii="Arial" w:hAnsi="Arial" w:cs="Arial"/>
          <w:lang w:val="ru-RU"/>
        </w:rPr>
        <w:t>земельного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налога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с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физических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>лиц</w:t>
      </w:r>
      <w:r w:rsidRPr="00B47716">
        <w:rPr>
          <w:rFonts w:ascii="Arial" w:hAnsi="Arial" w:cs="Arial"/>
          <w:spacing w:val="1"/>
          <w:lang w:val="ru-RU"/>
        </w:rPr>
        <w:t xml:space="preserve"> </w:t>
      </w:r>
      <w:r w:rsidRPr="00B47716">
        <w:rPr>
          <w:rFonts w:ascii="Arial" w:hAnsi="Arial" w:cs="Arial"/>
          <w:lang w:val="ru-RU"/>
        </w:rPr>
        <w:t xml:space="preserve">учтено погашение недоимки в размере 40% от ее величины по состоянию на 01.08.2023, норматива отчисления в бюджеты поселений в размере 100%. Уровень собираемости в 2024-2026 годах – 90,0%, 95,3% и 96,0% соответственно. </w:t>
      </w:r>
      <w:bookmarkStart w:id="6" w:name="_Toc527460509"/>
      <w:bookmarkStart w:id="7" w:name="_Toc116916891"/>
      <w:bookmarkStart w:id="8" w:name="_Toc116999860"/>
    </w:p>
    <w:p w14:paraId="358BCC60" w14:textId="77777777" w:rsidR="003B7E9D" w:rsidRPr="00B47716" w:rsidRDefault="003B7E9D" w:rsidP="003B7E9D">
      <w:pPr>
        <w:tabs>
          <w:tab w:val="left" w:pos="709"/>
        </w:tabs>
        <w:ind w:firstLine="680"/>
        <w:jc w:val="both"/>
        <w:rPr>
          <w:rFonts w:ascii="Arial" w:hAnsi="Arial" w:cs="Arial"/>
          <w:lang w:val="ru-RU"/>
        </w:rPr>
      </w:pPr>
    </w:p>
    <w:p w14:paraId="4F2C5AA9" w14:textId="77777777" w:rsidR="003B7E9D" w:rsidRPr="00B47716" w:rsidRDefault="003B7E9D" w:rsidP="003B7E9D">
      <w:pPr>
        <w:tabs>
          <w:tab w:val="left" w:pos="709"/>
        </w:tabs>
        <w:ind w:firstLine="680"/>
        <w:jc w:val="both"/>
        <w:rPr>
          <w:rFonts w:ascii="Arial" w:eastAsia="Calibri" w:hAnsi="Arial" w:cs="Arial"/>
          <w:bCs/>
          <w:color w:val="FF0000"/>
          <w:lang w:val="ru-RU"/>
        </w:rPr>
      </w:pPr>
      <w:r w:rsidRPr="00B47716">
        <w:rPr>
          <w:rFonts w:ascii="Arial" w:hAnsi="Arial" w:cs="Arial"/>
          <w:b/>
          <w:bCs/>
          <w:lang w:val="ru-RU"/>
        </w:rPr>
        <w:t>Доходы от оказания платных услуг и компенсации затрат государства</w:t>
      </w:r>
      <w:bookmarkEnd w:id="6"/>
      <w:bookmarkEnd w:id="7"/>
      <w:bookmarkEnd w:id="8"/>
    </w:p>
    <w:p w14:paraId="739EF2C9" w14:textId="77777777" w:rsidR="003B7E9D" w:rsidRPr="00B47716" w:rsidRDefault="003B7E9D" w:rsidP="003B7E9D">
      <w:pPr>
        <w:pStyle w:val="ConsPlusNormal"/>
        <w:jc w:val="both"/>
        <w:rPr>
          <w:b/>
          <w:bCs/>
          <w:sz w:val="24"/>
          <w:szCs w:val="24"/>
        </w:rPr>
      </w:pPr>
    </w:p>
    <w:p w14:paraId="33D510B7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eastAsia="Calibri" w:hAnsi="Arial" w:cs="Arial"/>
          <w:lang w:val="ru-RU"/>
        </w:rPr>
      </w:pPr>
      <w:r w:rsidRPr="00B47716">
        <w:rPr>
          <w:rFonts w:ascii="Arial" w:hAnsi="Arial" w:cs="Arial"/>
          <w:lang w:val="ru-RU"/>
        </w:rPr>
        <w:t xml:space="preserve">Определение размера доходов, основанием получения которых являются договоры на возмещение расходов по оплате коммунальных услуг, прогнозирование поступлений на планируемый период осуществляются на основе оценки 2023 года с учетом изменения стоимости услуг. </w:t>
      </w:r>
    </w:p>
    <w:p w14:paraId="0FEF1486" w14:textId="77777777" w:rsidR="003B7E9D" w:rsidRPr="00B47716" w:rsidRDefault="003B7E9D" w:rsidP="003B7E9D">
      <w:pPr>
        <w:jc w:val="both"/>
        <w:rPr>
          <w:rFonts w:ascii="Arial" w:hAnsi="Arial" w:cs="Arial"/>
          <w:b/>
          <w:lang w:val="ru-RU"/>
        </w:rPr>
      </w:pPr>
    </w:p>
    <w:p w14:paraId="61F31C90" w14:textId="77777777" w:rsidR="003B7E9D" w:rsidRPr="00B47716" w:rsidRDefault="003B7E9D" w:rsidP="003B7E9D">
      <w:pPr>
        <w:pStyle w:val="1"/>
        <w:spacing w:before="0" w:after="0" w:line="240" w:lineRule="auto"/>
        <w:rPr>
          <w:rFonts w:ascii="Arial" w:hAnsi="Arial"/>
          <w:sz w:val="24"/>
          <w:szCs w:val="24"/>
        </w:rPr>
      </w:pPr>
      <w:r w:rsidRPr="00B47716">
        <w:rPr>
          <w:rFonts w:ascii="Arial" w:hAnsi="Arial"/>
          <w:sz w:val="24"/>
          <w:szCs w:val="24"/>
        </w:rPr>
        <w:t>2. РАСХОДЫ БЮДЖЕТА</w:t>
      </w:r>
    </w:p>
    <w:p w14:paraId="469BAFE1" w14:textId="77777777" w:rsidR="003B7E9D" w:rsidRPr="00B47716" w:rsidRDefault="003B7E9D" w:rsidP="003B7E9D">
      <w:pPr>
        <w:pStyle w:val="2"/>
        <w:rPr>
          <w:rFonts w:ascii="Arial" w:hAnsi="Arial" w:cs="Arial"/>
          <w:sz w:val="24"/>
          <w:szCs w:val="24"/>
        </w:rPr>
      </w:pPr>
      <w:bookmarkStart w:id="9" w:name="_Toc400735324"/>
    </w:p>
    <w:p w14:paraId="5DB73655" w14:textId="77777777" w:rsidR="003B7E9D" w:rsidRPr="00B47716" w:rsidRDefault="003B7E9D" w:rsidP="003B7E9D">
      <w:pPr>
        <w:pStyle w:val="2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 xml:space="preserve">2.1. Муниципальные программы </w:t>
      </w:r>
      <w:bookmarkEnd w:id="9"/>
    </w:p>
    <w:p w14:paraId="58AC54C9" w14:textId="77777777" w:rsidR="003B7E9D" w:rsidRPr="00B47716" w:rsidRDefault="003B7E9D" w:rsidP="003B7E9D">
      <w:pPr>
        <w:rPr>
          <w:rFonts w:ascii="Arial" w:hAnsi="Arial" w:cs="Arial"/>
          <w:lang w:val="ru-RU"/>
        </w:rPr>
      </w:pPr>
    </w:p>
    <w:p w14:paraId="663D912A" w14:textId="77777777" w:rsidR="003B7E9D" w:rsidRPr="00B47716" w:rsidRDefault="003B7E9D" w:rsidP="003B7E9D">
      <w:pPr>
        <w:jc w:val="center"/>
        <w:rPr>
          <w:rFonts w:ascii="Arial" w:hAnsi="Arial" w:cs="Arial"/>
          <w:u w:val="single"/>
          <w:lang w:val="ru-RU"/>
        </w:rPr>
      </w:pPr>
      <w:r w:rsidRPr="00B47716">
        <w:rPr>
          <w:rFonts w:ascii="Arial" w:hAnsi="Arial" w:cs="Arial"/>
          <w:u w:val="single"/>
          <w:lang w:val="ru-RU"/>
        </w:rPr>
        <w:t>«Обеспечение комфортных и безопасных условий жизни на территории Васильевского сельсовета»</w:t>
      </w:r>
    </w:p>
    <w:p w14:paraId="62F6D28B" w14:textId="77777777" w:rsidR="003B7E9D" w:rsidRPr="00B47716" w:rsidRDefault="003B7E9D" w:rsidP="003B7E9D">
      <w:pPr>
        <w:jc w:val="center"/>
        <w:rPr>
          <w:rFonts w:ascii="Arial" w:hAnsi="Arial" w:cs="Arial"/>
          <w:u w:val="single"/>
          <w:lang w:val="ru-RU"/>
        </w:rPr>
      </w:pPr>
    </w:p>
    <w:p w14:paraId="31F819FB" w14:textId="77777777" w:rsidR="003B7E9D" w:rsidRPr="00B47716" w:rsidRDefault="003B7E9D" w:rsidP="003B7E9D">
      <w:pPr>
        <w:pStyle w:val="ConsPlusCel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Целями муниципальной программы является: улучшение качества жизни населения; защита жизни и здоровья граждан, их прав и свобод.</w:t>
      </w:r>
    </w:p>
    <w:p w14:paraId="160972D9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Задачами муниципальной программы, направленными на достижение целей, являются:</w:t>
      </w:r>
    </w:p>
    <w:p w14:paraId="0387BF4F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lastRenderedPageBreak/>
        <w:t>1. 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</w:r>
    </w:p>
    <w:p w14:paraId="09C2F053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безопасности.</w:t>
      </w:r>
    </w:p>
    <w:p w14:paraId="168A6397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Общий объем финансирования программы составляет:</w:t>
      </w:r>
    </w:p>
    <w:p w14:paraId="561B5D9D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в 2024-2026 годах 958,9 тыс. рублей</w:t>
      </w:r>
    </w:p>
    <w:p w14:paraId="72E32DFE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в том числе:</w:t>
      </w:r>
    </w:p>
    <w:p w14:paraId="106860F0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средства местного бюджета – 958,9 тыс. рублей по годам:</w:t>
      </w:r>
    </w:p>
    <w:p w14:paraId="0F5B8DD0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в 2024 году 301,0 тыс. рублей;</w:t>
      </w:r>
    </w:p>
    <w:p w14:paraId="465C27FF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в 2025 году 317,0 тыс. рублей;</w:t>
      </w:r>
    </w:p>
    <w:p w14:paraId="58774DC2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в 2026 году 340,9 тыс. рублей.</w:t>
      </w:r>
    </w:p>
    <w:p w14:paraId="73EEE96F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Объем средств местного бюджета для финансирования Программы носят прогнозный характер и подлежат ежегодной корректировке.</w:t>
      </w:r>
    </w:p>
    <w:p w14:paraId="2F7E3EFC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</w:p>
    <w:p w14:paraId="19432689" w14:textId="77777777" w:rsidR="003B7E9D" w:rsidRPr="00B47716" w:rsidRDefault="003B7E9D" w:rsidP="003B7E9D">
      <w:pPr>
        <w:ind w:firstLine="709"/>
        <w:jc w:val="center"/>
        <w:rPr>
          <w:rFonts w:ascii="Arial" w:hAnsi="Arial" w:cs="Arial"/>
          <w:u w:val="single"/>
          <w:lang w:val="ru-RU"/>
        </w:rPr>
      </w:pPr>
      <w:r w:rsidRPr="00B47716">
        <w:rPr>
          <w:rFonts w:ascii="Arial" w:hAnsi="Arial" w:cs="Arial"/>
          <w:u w:val="single"/>
          <w:lang w:val="ru-RU"/>
        </w:rPr>
        <w:t>«Развитие культуры на территории муниципального образования Васильевский сельсовет»</w:t>
      </w:r>
    </w:p>
    <w:p w14:paraId="402A1935" w14:textId="77777777" w:rsidR="003B7E9D" w:rsidRPr="00B47716" w:rsidRDefault="003B7E9D" w:rsidP="003B7E9D">
      <w:pPr>
        <w:ind w:firstLine="709"/>
        <w:jc w:val="center"/>
        <w:rPr>
          <w:rFonts w:ascii="Arial" w:hAnsi="Arial" w:cs="Arial"/>
          <w:u w:val="single"/>
          <w:lang w:val="ru-RU"/>
        </w:rPr>
      </w:pPr>
    </w:p>
    <w:p w14:paraId="2A15CC04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Реализация Программы будет осуществляться в соответствии со следующими основными приоритетами:</w:t>
      </w:r>
    </w:p>
    <w:p w14:paraId="21406D0D" w14:textId="77777777" w:rsidR="003B7E9D" w:rsidRPr="00B47716" w:rsidRDefault="003B7E9D" w:rsidP="003B7E9D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обеспечение максимальной доступности культурных ценностей для населения, повышение качества и разнообразия культурных услуг;</w:t>
      </w:r>
    </w:p>
    <w:p w14:paraId="3FA45D05" w14:textId="77777777" w:rsidR="003B7E9D" w:rsidRPr="00B47716" w:rsidRDefault="003B7E9D" w:rsidP="003B7E9D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создание открытого культурного пространства поселения, создание благоприятных условий для творческой самореализации граждан, приобщение к культуре и искусству всех групп населения;</w:t>
      </w:r>
    </w:p>
    <w:p w14:paraId="1F9165BB" w14:textId="77777777" w:rsidR="003B7E9D" w:rsidRPr="00B47716" w:rsidRDefault="003B7E9D" w:rsidP="003B7E9D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14:paraId="27F87367" w14:textId="77777777" w:rsidR="003B7E9D" w:rsidRPr="00B47716" w:rsidRDefault="003B7E9D" w:rsidP="003B7E9D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сохранение и пополнение библиотечного фонда.</w:t>
      </w:r>
    </w:p>
    <w:p w14:paraId="0170004D" w14:textId="77777777" w:rsidR="003B7E9D" w:rsidRPr="00B47716" w:rsidRDefault="003B7E9D" w:rsidP="003B7E9D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 xml:space="preserve">Целью данной программы является </w:t>
      </w:r>
      <w:r w:rsidRPr="00B47716">
        <w:rPr>
          <w:rFonts w:ascii="Arial" w:hAnsi="Arial" w:cs="Arial"/>
          <w:color w:val="000000"/>
          <w:sz w:val="24"/>
          <w:szCs w:val="24"/>
        </w:rPr>
        <w:t>формирование активного культурного пространства муниципального образования через комплексное развитие сфер культуры.</w:t>
      </w:r>
    </w:p>
    <w:p w14:paraId="40C84132" w14:textId="77777777" w:rsidR="003B7E9D" w:rsidRPr="00B47716" w:rsidRDefault="003B7E9D" w:rsidP="003B7E9D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 xml:space="preserve">Общий объем расходных обязательств на 2024-2026 годы составит 540,6 тыс. рублей, в том числе: </w:t>
      </w:r>
    </w:p>
    <w:p w14:paraId="5D79EFFC" w14:textId="77777777" w:rsidR="003B7E9D" w:rsidRPr="00B47716" w:rsidRDefault="003B7E9D" w:rsidP="003B7E9D">
      <w:pPr>
        <w:pStyle w:val="ConsPlusNorma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 xml:space="preserve">2024 год 144,2 тыс. руб., </w:t>
      </w:r>
    </w:p>
    <w:p w14:paraId="29F86D2A" w14:textId="77777777" w:rsidR="003B7E9D" w:rsidRPr="00B47716" w:rsidRDefault="003B7E9D" w:rsidP="003B7E9D">
      <w:pPr>
        <w:pStyle w:val="ConsPlusNorma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2025 год   168,2 тыс. руб.,</w:t>
      </w:r>
    </w:p>
    <w:p w14:paraId="3A80BD33" w14:textId="77777777" w:rsidR="003B7E9D" w:rsidRPr="00B47716" w:rsidRDefault="003B7E9D" w:rsidP="003B7E9D">
      <w:pPr>
        <w:pStyle w:val="ConsPlusNorma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2026 год 228,2 тыс. руб.</w:t>
      </w:r>
    </w:p>
    <w:p w14:paraId="77E7184D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Объем средств местного бюджета для финансирования Программы носят прогнозный характер и подлежат ежегодной корректировке.</w:t>
      </w:r>
    </w:p>
    <w:p w14:paraId="779C4CD0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</w:p>
    <w:p w14:paraId="423BB7BB" w14:textId="77777777" w:rsidR="003B7E9D" w:rsidRPr="00B47716" w:rsidRDefault="003B7E9D" w:rsidP="003B7E9D">
      <w:pPr>
        <w:pStyle w:val="2"/>
        <w:ind w:firstLine="709"/>
        <w:rPr>
          <w:rFonts w:ascii="Arial" w:hAnsi="Arial" w:cs="Arial"/>
          <w:sz w:val="24"/>
          <w:szCs w:val="24"/>
        </w:rPr>
      </w:pPr>
      <w:bookmarkStart w:id="10" w:name="_Toc400735346"/>
      <w:r w:rsidRPr="00B47716">
        <w:rPr>
          <w:rFonts w:ascii="Arial" w:hAnsi="Arial" w:cs="Arial"/>
          <w:sz w:val="24"/>
          <w:szCs w:val="24"/>
        </w:rPr>
        <w:t>2.2. Н</w:t>
      </w:r>
      <w:proofErr w:type="gramStart"/>
      <w:r w:rsidRPr="00B47716">
        <w:rPr>
          <w:rFonts w:ascii="Arial" w:hAnsi="Arial" w:cs="Arial"/>
          <w:sz w:val="24"/>
          <w:szCs w:val="24"/>
          <w:lang w:val="en-US"/>
        </w:rPr>
        <w:t>e</w:t>
      </w:r>
      <w:proofErr w:type="gramEnd"/>
      <w:r w:rsidRPr="00B47716">
        <w:rPr>
          <w:rFonts w:ascii="Arial" w:hAnsi="Arial" w:cs="Arial"/>
          <w:sz w:val="24"/>
          <w:szCs w:val="24"/>
        </w:rPr>
        <w:t>программные расходы</w:t>
      </w:r>
      <w:bookmarkEnd w:id="10"/>
    </w:p>
    <w:p w14:paraId="080457A1" w14:textId="77777777" w:rsidR="003B7E9D" w:rsidRPr="00B47716" w:rsidRDefault="003B7E9D" w:rsidP="003B7E9D">
      <w:pPr>
        <w:pStyle w:val="2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bookmarkStart w:id="11" w:name="_Toc337989440"/>
    </w:p>
    <w:p w14:paraId="29A27509" w14:textId="77777777" w:rsidR="003B7E9D" w:rsidRPr="00B47716" w:rsidRDefault="003B7E9D" w:rsidP="003B7E9D">
      <w:pPr>
        <w:pStyle w:val="2"/>
        <w:ind w:firstLine="709"/>
        <w:rPr>
          <w:rFonts w:ascii="Arial" w:hAnsi="Arial" w:cs="Arial"/>
          <w:sz w:val="24"/>
          <w:szCs w:val="24"/>
        </w:rPr>
      </w:pPr>
      <w:bookmarkStart w:id="12" w:name="_Toc400735347"/>
      <w:r w:rsidRPr="00B47716">
        <w:rPr>
          <w:rFonts w:ascii="Arial" w:hAnsi="Arial" w:cs="Arial"/>
          <w:sz w:val="24"/>
          <w:szCs w:val="24"/>
        </w:rPr>
        <w:t>2.2.1. Общегосударственные вопросы (раздел 01)</w:t>
      </w:r>
      <w:bookmarkEnd w:id="11"/>
      <w:bookmarkEnd w:id="12"/>
    </w:p>
    <w:p w14:paraId="5870A0ED" w14:textId="77777777" w:rsidR="003B7E9D" w:rsidRPr="00B47716" w:rsidRDefault="003B7E9D" w:rsidP="003B7E9D">
      <w:pPr>
        <w:rPr>
          <w:rFonts w:ascii="Arial" w:hAnsi="Arial" w:cs="Arial"/>
          <w:lang w:val="ru-RU"/>
        </w:rPr>
      </w:pPr>
    </w:p>
    <w:p w14:paraId="73DA88F3" w14:textId="77777777" w:rsidR="003B7E9D" w:rsidRPr="00B47716" w:rsidRDefault="003B7E9D" w:rsidP="003B7E9D">
      <w:pPr>
        <w:pStyle w:val="3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bookmarkStart w:id="13" w:name="_Toc337989441"/>
      <w:bookmarkStart w:id="14" w:name="_Toc400735348"/>
      <w:r w:rsidRPr="00B47716">
        <w:rPr>
          <w:rFonts w:ascii="Arial" w:hAnsi="Arial" w:cs="Arial"/>
          <w:b w:val="0"/>
          <w:color w:val="auto"/>
          <w:sz w:val="24"/>
          <w:szCs w:val="24"/>
          <w:u w:val="single"/>
        </w:rPr>
        <w:t>Функционирование высшего должностного лица субъекта Российской Федерации и муниципального образования (подраздел 02)</w:t>
      </w:r>
      <w:bookmarkEnd w:id="13"/>
      <w:bookmarkEnd w:id="14"/>
    </w:p>
    <w:p w14:paraId="21C4BEDA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B47716">
        <w:rPr>
          <w:rFonts w:ascii="Arial" w:hAnsi="Arial" w:cs="Arial"/>
          <w:lang w:val="ru-RU"/>
        </w:rPr>
        <w:t xml:space="preserve">По главному распорядителю бюджетных средств </w:t>
      </w:r>
      <w:r w:rsidRPr="00B47716">
        <w:rPr>
          <w:rFonts w:ascii="Arial" w:hAnsi="Arial" w:cs="Arial"/>
          <w:i/>
          <w:iCs/>
          <w:lang w:val="ru-RU"/>
        </w:rPr>
        <w:t xml:space="preserve">– </w:t>
      </w:r>
      <w:r w:rsidRPr="00B47716">
        <w:rPr>
          <w:rFonts w:ascii="Arial" w:hAnsi="Arial" w:cs="Arial"/>
          <w:lang w:val="ru-RU"/>
        </w:rPr>
        <w:t xml:space="preserve">Администрация Васильевского сельсовета – предусматриваются средства на обеспечение деятельности главы сельсовета в общей сумме 3 255,9 тыс. рублей, в том </w:t>
      </w:r>
      <w:r w:rsidRPr="00B47716">
        <w:rPr>
          <w:rFonts w:ascii="Arial" w:hAnsi="Arial" w:cs="Arial"/>
          <w:lang w:val="ru-RU"/>
        </w:rPr>
        <w:lastRenderedPageBreak/>
        <w:t>числе в 2024 году в сумме 1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085,3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рублей, в плановом периоде в 2025 году в сумме 1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085,3 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рублей, в 2026 году в сумме 1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085,3 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рублей.</w:t>
      </w:r>
      <w:proofErr w:type="gramEnd"/>
    </w:p>
    <w:p w14:paraId="13DA6C51" w14:textId="77777777" w:rsidR="003B7E9D" w:rsidRPr="00B47716" w:rsidRDefault="003B7E9D" w:rsidP="003B7E9D">
      <w:pPr>
        <w:pStyle w:val="3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bookmarkStart w:id="15" w:name="_Toc337989443"/>
      <w:bookmarkStart w:id="16" w:name="_Toc400735350"/>
      <w:r w:rsidRPr="00B47716">
        <w:rPr>
          <w:rFonts w:ascii="Arial" w:hAnsi="Arial" w:cs="Arial"/>
          <w:b w:val="0"/>
          <w:color w:val="auto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15"/>
      <w:bookmarkEnd w:id="16"/>
    </w:p>
    <w:p w14:paraId="3D7A1EF7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 xml:space="preserve">По главному распорядителю бюджетных средств </w:t>
      </w:r>
      <w:r w:rsidRPr="00B47716">
        <w:rPr>
          <w:rFonts w:ascii="Arial" w:hAnsi="Arial" w:cs="Arial"/>
          <w:i/>
          <w:iCs/>
          <w:lang w:val="ru-RU"/>
        </w:rPr>
        <w:t xml:space="preserve">– </w:t>
      </w:r>
      <w:r w:rsidRPr="00B47716">
        <w:rPr>
          <w:rFonts w:ascii="Arial" w:hAnsi="Arial" w:cs="Arial"/>
          <w:lang w:val="ru-RU"/>
        </w:rPr>
        <w:t>Администрация Васильевского сельсовета</w:t>
      </w:r>
      <w:r w:rsidRPr="00B47716">
        <w:rPr>
          <w:rFonts w:ascii="Arial" w:hAnsi="Arial" w:cs="Arial"/>
          <w:i/>
          <w:iCs/>
          <w:lang w:val="ru-RU"/>
        </w:rPr>
        <w:t xml:space="preserve"> –</w:t>
      </w:r>
      <w:r w:rsidRPr="00B47716">
        <w:rPr>
          <w:rFonts w:ascii="Arial" w:hAnsi="Arial" w:cs="Arial"/>
          <w:lang w:val="ru-RU"/>
        </w:rPr>
        <w:t xml:space="preserve"> предусматриваются расходы на обеспечение деятельности аппарата администрации в общей сумме 6 305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рублей, в том числе в 2024 году в сумме 1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762,5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рублей, в плановом периоде 2025-2026 годов 2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354,7 тыс. рублей и 2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187,8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тыс.</w:t>
      </w:r>
      <w:r w:rsidRPr="00B47716">
        <w:rPr>
          <w:rFonts w:ascii="Arial" w:hAnsi="Arial" w:cs="Arial"/>
        </w:rPr>
        <w:t> </w:t>
      </w:r>
      <w:r w:rsidRPr="00B47716">
        <w:rPr>
          <w:rFonts w:ascii="Arial" w:hAnsi="Arial" w:cs="Arial"/>
          <w:lang w:val="ru-RU"/>
        </w:rPr>
        <w:t>рублей соответственно.</w:t>
      </w:r>
    </w:p>
    <w:p w14:paraId="1102C4C6" w14:textId="77777777" w:rsidR="003B7E9D" w:rsidRPr="00B47716" w:rsidRDefault="003B7E9D" w:rsidP="003B7E9D">
      <w:pPr>
        <w:pStyle w:val="3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bookmarkStart w:id="17" w:name="_Toc337989448"/>
      <w:bookmarkStart w:id="18" w:name="_Toc400735355"/>
      <w:r w:rsidRPr="00B47716">
        <w:rPr>
          <w:rFonts w:ascii="Arial" w:hAnsi="Arial" w:cs="Arial"/>
          <w:b w:val="0"/>
          <w:color w:val="auto"/>
          <w:sz w:val="24"/>
          <w:szCs w:val="24"/>
          <w:u w:val="single"/>
        </w:rPr>
        <w:t>Другие общегосударственные вопросы (подраздел 13)</w:t>
      </w:r>
      <w:bookmarkEnd w:id="17"/>
      <w:bookmarkEnd w:id="18"/>
    </w:p>
    <w:p w14:paraId="324387A5" w14:textId="77777777" w:rsidR="003B7E9D" w:rsidRPr="00B47716" w:rsidRDefault="003B7E9D" w:rsidP="003B7E9D">
      <w:pPr>
        <w:tabs>
          <w:tab w:val="left" w:pos="709"/>
        </w:tabs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По указанному подразделу ассигнования предусматривается:</w:t>
      </w:r>
    </w:p>
    <w:p w14:paraId="63B782C1" w14:textId="77777777" w:rsidR="003B7E9D" w:rsidRPr="00B47716" w:rsidRDefault="003B7E9D" w:rsidP="003B7E9D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bCs/>
          <w:lang w:val="ru-RU"/>
        </w:rPr>
        <w:t>- на реализацию Закона Красноярского края от 23 апреля 2009 года</w:t>
      </w:r>
    </w:p>
    <w:p w14:paraId="122020B3" w14:textId="77777777" w:rsidR="003B7E9D" w:rsidRPr="00B47716" w:rsidRDefault="003B7E9D" w:rsidP="003B7E9D">
      <w:pPr>
        <w:tabs>
          <w:tab w:val="num" w:pos="1404"/>
          <w:tab w:val="num" w:pos="1767"/>
        </w:tabs>
        <w:ind w:firstLine="709"/>
        <w:jc w:val="both"/>
        <w:rPr>
          <w:rFonts w:ascii="Arial" w:hAnsi="Arial" w:cs="Arial"/>
          <w:bCs/>
          <w:lang w:val="ru-RU"/>
        </w:rPr>
      </w:pPr>
      <w:r w:rsidRPr="00B47716">
        <w:rPr>
          <w:rFonts w:ascii="Arial" w:hAnsi="Arial" w:cs="Arial"/>
          <w:bCs/>
          <w:lang w:val="ru-RU"/>
        </w:rPr>
        <w:t>№</w:t>
      </w:r>
      <w:r w:rsidRPr="00B47716">
        <w:rPr>
          <w:rFonts w:ascii="Arial" w:hAnsi="Arial" w:cs="Arial"/>
          <w:bCs/>
        </w:rPr>
        <w:t> </w:t>
      </w:r>
      <w:r w:rsidRPr="00B47716">
        <w:rPr>
          <w:rFonts w:ascii="Arial" w:hAnsi="Arial" w:cs="Arial"/>
          <w:bCs/>
          <w:lang w:val="ru-RU"/>
        </w:rPr>
        <w:t>8-3170 «О наделении органов местного муниципальных образований края государственными полномочиями самоуправления по созданию и обеспечению деятельности административных комиссий» в 2024 году и в плановом периоде 2025-2026 годов в сумме 0,5 тыс.</w:t>
      </w:r>
      <w:r w:rsidRPr="00B47716">
        <w:rPr>
          <w:rFonts w:ascii="Arial" w:hAnsi="Arial" w:cs="Arial"/>
          <w:bCs/>
        </w:rPr>
        <w:t> </w:t>
      </w:r>
      <w:r w:rsidRPr="00B47716">
        <w:rPr>
          <w:rFonts w:ascii="Arial" w:hAnsi="Arial" w:cs="Arial"/>
          <w:bCs/>
          <w:lang w:val="ru-RU"/>
        </w:rPr>
        <w:t>рублей ежегодно.</w:t>
      </w:r>
    </w:p>
    <w:p w14:paraId="75932CCB" w14:textId="77777777" w:rsidR="003B7E9D" w:rsidRPr="00B47716" w:rsidRDefault="003B7E9D" w:rsidP="003B7E9D">
      <w:pPr>
        <w:tabs>
          <w:tab w:val="num" w:pos="1404"/>
          <w:tab w:val="num" w:pos="1767"/>
        </w:tabs>
        <w:jc w:val="both"/>
        <w:rPr>
          <w:rFonts w:ascii="Arial" w:hAnsi="Arial" w:cs="Arial"/>
          <w:color w:val="FF0000"/>
          <w:lang w:val="ru-RU"/>
        </w:rPr>
      </w:pPr>
    </w:p>
    <w:p w14:paraId="2A2A69AC" w14:textId="77777777" w:rsidR="003B7E9D" w:rsidRPr="00B47716" w:rsidRDefault="003B7E9D" w:rsidP="003B7E9D">
      <w:pPr>
        <w:pStyle w:val="2"/>
        <w:tabs>
          <w:tab w:val="num" w:pos="-342"/>
          <w:tab w:val="num" w:pos="964"/>
        </w:tabs>
        <w:ind w:firstLine="709"/>
        <w:rPr>
          <w:rFonts w:ascii="Arial" w:hAnsi="Arial" w:cs="Arial"/>
          <w:i/>
          <w:sz w:val="24"/>
          <w:szCs w:val="24"/>
        </w:rPr>
      </w:pPr>
      <w:bookmarkStart w:id="19" w:name="_Toc337989455"/>
      <w:bookmarkStart w:id="20" w:name="_Toc400735356"/>
      <w:r w:rsidRPr="00B47716">
        <w:rPr>
          <w:rFonts w:ascii="Arial" w:hAnsi="Arial" w:cs="Arial"/>
          <w:sz w:val="24"/>
          <w:szCs w:val="24"/>
        </w:rPr>
        <w:t>2.2.2. Национальная оборона (раздел 02</w:t>
      </w:r>
      <w:r w:rsidRPr="00B47716">
        <w:rPr>
          <w:rFonts w:ascii="Arial" w:hAnsi="Arial" w:cs="Arial"/>
          <w:i/>
          <w:sz w:val="24"/>
          <w:szCs w:val="24"/>
        </w:rPr>
        <w:t>)</w:t>
      </w:r>
      <w:bookmarkEnd w:id="19"/>
      <w:bookmarkEnd w:id="20"/>
    </w:p>
    <w:p w14:paraId="3824C420" w14:textId="77777777" w:rsidR="003B7E9D" w:rsidRPr="00B47716" w:rsidRDefault="003B7E9D" w:rsidP="003B7E9D">
      <w:pPr>
        <w:rPr>
          <w:rFonts w:ascii="Arial" w:hAnsi="Arial" w:cs="Arial"/>
          <w:lang w:val="ru-RU"/>
        </w:rPr>
      </w:pPr>
    </w:p>
    <w:p w14:paraId="7584D4E4" w14:textId="77777777" w:rsidR="003B7E9D" w:rsidRPr="00B47716" w:rsidRDefault="003B7E9D" w:rsidP="003B7E9D">
      <w:pPr>
        <w:pStyle w:val="3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bookmarkStart w:id="21" w:name="_Toc337989456"/>
      <w:bookmarkStart w:id="22" w:name="_Toc400735357"/>
      <w:r w:rsidRPr="00B47716">
        <w:rPr>
          <w:rFonts w:ascii="Arial" w:hAnsi="Arial" w:cs="Arial"/>
          <w:b w:val="0"/>
          <w:color w:val="auto"/>
          <w:sz w:val="24"/>
          <w:szCs w:val="24"/>
          <w:u w:val="single"/>
        </w:rPr>
        <w:t>Мобилизационная и вневойсковая подготовка (подраздел 03)</w:t>
      </w:r>
      <w:bookmarkEnd w:id="21"/>
      <w:bookmarkEnd w:id="22"/>
    </w:p>
    <w:p w14:paraId="03E823CC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>По указанному подразделу предусматриваются ассигнования на 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 в 2024 году в сумме 80,1 тыс. рублей, в 2025 году – 83,3 тыс. рублей.</w:t>
      </w:r>
    </w:p>
    <w:p w14:paraId="7BB1EB0C" w14:textId="77777777" w:rsidR="003B7E9D" w:rsidRPr="00B47716" w:rsidRDefault="003B7E9D" w:rsidP="003B7E9D">
      <w:pPr>
        <w:pStyle w:val="2"/>
        <w:tabs>
          <w:tab w:val="num" w:pos="-342"/>
          <w:tab w:val="num" w:pos="964"/>
        </w:tabs>
        <w:jc w:val="left"/>
        <w:rPr>
          <w:rFonts w:ascii="Arial" w:hAnsi="Arial" w:cs="Arial"/>
          <w:sz w:val="24"/>
          <w:szCs w:val="24"/>
        </w:rPr>
      </w:pPr>
      <w:bookmarkStart w:id="23" w:name="_Toc400735368"/>
    </w:p>
    <w:p w14:paraId="7393366C" w14:textId="77777777" w:rsidR="003B7E9D" w:rsidRPr="00B47716" w:rsidRDefault="003B7E9D" w:rsidP="003B7E9D">
      <w:pPr>
        <w:pStyle w:val="2"/>
        <w:tabs>
          <w:tab w:val="num" w:pos="-342"/>
          <w:tab w:val="num" w:pos="964"/>
        </w:tabs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2.2.3. Социальная политика (раздел 10)</w:t>
      </w:r>
      <w:bookmarkEnd w:id="23"/>
    </w:p>
    <w:p w14:paraId="719BD23B" w14:textId="77777777" w:rsidR="003B7E9D" w:rsidRPr="00B47716" w:rsidRDefault="003B7E9D" w:rsidP="003B7E9D">
      <w:pPr>
        <w:rPr>
          <w:rFonts w:ascii="Arial" w:hAnsi="Arial" w:cs="Arial"/>
          <w:lang w:val="ru-RU"/>
        </w:rPr>
      </w:pPr>
    </w:p>
    <w:p w14:paraId="01DD0B29" w14:textId="77777777" w:rsidR="003B7E9D" w:rsidRPr="00B47716" w:rsidRDefault="003B7E9D" w:rsidP="003B7E9D">
      <w:pPr>
        <w:tabs>
          <w:tab w:val="num" w:pos="1140"/>
          <w:tab w:val="num" w:pos="1767"/>
        </w:tabs>
        <w:ind w:firstLine="709"/>
        <w:rPr>
          <w:rFonts w:ascii="Arial" w:hAnsi="Arial" w:cs="Arial"/>
          <w:u w:val="single"/>
          <w:lang w:val="ru-RU"/>
        </w:rPr>
      </w:pPr>
      <w:r w:rsidRPr="00B47716">
        <w:rPr>
          <w:rFonts w:ascii="Arial" w:hAnsi="Arial" w:cs="Arial"/>
          <w:u w:val="single"/>
          <w:lang w:val="ru-RU"/>
        </w:rPr>
        <w:t>Социальное обеспечение иные выплаты населению (подраздел 01)</w:t>
      </w:r>
    </w:p>
    <w:p w14:paraId="1801E2C3" w14:textId="77777777" w:rsidR="003B7E9D" w:rsidRPr="00B47716" w:rsidRDefault="003B7E9D" w:rsidP="003B7E9D">
      <w:pPr>
        <w:ind w:firstLine="709"/>
        <w:jc w:val="both"/>
        <w:rPr>
          <w:rFonts w:ascii="Arial" w:hAnsi="Arial" w:cs="Arial"/>
          <w:lang w:val="ru-RU"/>
        </w:rPr>
      </w:pPr>
      <w:r w:rsidRPr="00B47716">
        <w:rPr>
          <w:rFonts w:ascii="Arial" w:hAnsi="Arial" w:cs="Arial"/>
          <w:lang w:val="ru-RU"/>
        </w:rPr>
        <w:t xml:space="preserve">По указанному подразделу предусматриваются ассигнования на выплаты пенсии муниципальным служащим за выслугу лет на 2024 год и плановый период 2025-2026 годов по </w:t>
      </w:r>
      <w:r w:rsidRPr="00B47716">
        <w:rPr>
          <w:rFonts w:ascii="Arial" w:hAnsi="Arial" w:cs="Arial"/>
          <w:color w:val="000000" w:themeColor="text1"/>
          <w:lang w:val="ru-RU"/>
        </w:rPr>
        <w:t xml:space="preserve">72,7 тыс. </w:t>
      </w:r>
      <w:r w:rsidRPr="00B47716">
        <w:rPr>
          <w:rFonts w:ascii="Arial" w:hAnsi="Arial" w:cs="Arial"/>
          <w:lang w:val="ru-RU"/>
        </w:rPr>
        <w:t>руб. ежегодно.</w:t>
      </w:r>
    </w:p>
    <w:p w14:paraId="1B651588" w14:textId="77777777" w:rsidR="003B7E9D" w:rsidRPr="00B47716" w:rsidRDefault="003B7E9D" w:rsidP="003B7E9D">
      <w:pPr>
        <w:pStyle w:val="a7"/>
        <w:tabs>
          <w:tab w:val="left" w:pos="1140"/>
        </w:tabs>
        <w:ind w:firstLine="741"/>
        <w:rPr>
          <w:rFonts w:ascii="Arial" w:hAnsi="Arial" w:cs="Arial"/>
          <w:sz w:val="24"/>
          <w:szCs w:val="24"/>
        </w:rPr>
      </w:pPr>
    </w:p>
    <w:p w14:paraId="708AF055" w14:textId="77777777" w:rsidR="0029723A" w:rsidRPr="00B47716" w:rsidRDefault="0029723A" w:rsidP="003B7E9D">
      <w:pPr>
        <w:pStyle w:val="a7"/>
        <w:tabs>
          <w:tab w:val="left" w:pos="1140"/>
        </w:tabs>
        <w:ind w:firstLine="741"/>
        <w:rPr>
          <w:rFonts w:ascii="Arial" w:hAnsi="Arial" w:cs="Arial"/>
          <w:sz w:val="24"/>
          <w:szCs w:val="24"/>
        </w:rPr>
      </w:pPr>
    </w:p>
    <w:p w14:paraId="0FF7BFDA" w14:textId="77777777" w:rsidR="003B7E9D" w:rsidRPr="00B47716" w:rsidRDefault="003B7E9D" w:rsidP="003B7E9D">
      <w:pPr>
        <w:pStyle w:val="a7"/>
        <w:tabs>
          <w:tab w:val="left" w:pos="1140"/>
        </w:tabs>
        <w:ind w:firstLine="741"/>
        <w:rPr>
          <w:rFonts w:ascii="Arial" w:hAnsi="Arial" w:cs="Arial"/>
          <w:sz w:val="24"/>
          <w:szCs w:val="24"/>
        </w:rPr>
      </w:pPr>
    </w:p>
    <w:p w14:paraId="2E87BF93" w14:textId="640803FB" w:rsidR="003B7E9D" w:rsidRPr="00B47716" w:rsidRDefault="003B7E9D" w:rsidP="003B7E9D">
      <w:pPr>
        <w:pStyle w:val="a7"/>
        <w:tabs>
          <w:tab w:val="left" w:pos="1140"/>
        </w:tabs>
        <w:ind w:firstLine="0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       Т.Г. Сидорова</w:t>
      </w:r>
    </w:p>
    <w:p w14:paraId="77345FC8" w14:textId="77777777" w:rsidR="003B7E9D" w:rsidRPr="00B47716" w:rsidRDefault="003B7E9D" w:rsidP="004454D0">
      <w:pPr>
        <w:jc w:val="both"/>
        <w:rPr>
          <w:rFonts w:ascii="Arial" w:hAnsi="Arial" w:cs="Arial"/>
          <w:lang w:val="ru-RU"/>
        </w:rPr>
      </w:pPr>
    </w:p>
    <w:p w14:paraId="667E0B93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36FBAC5F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70954303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  <w:sectPr w:rsidR="00E8451D" w:rsidRPr="00B47716" w:rsidSect="00407BDF">
          <w:pgSz w:w="11906" w:h="16838"/>
          <w:pgMar w:top="1134" w:right="1276" w:bottom="1134" w:left="1559" w:header="720" w:footer="720" w:gutter="0"/>
          <w:cols w:space="708"/>
          <w:titlePg/>
          <w:docGrid w:linePitch="360"/>
        </w:sectPr>
      </w:pPr>
    </w:p>
    <w:p w14:paraId="4BB40368" w14:textId="501C8132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1654"/>
        <w:gridCol w:w="218"/>
        <w:gridCol w:w="2430"/>
        <w:gridCol w:w="329"/>
        <w:gridCol w:w="3402"/>
        <w:gridCol w:w="1559"/>
        <w:gridCol w:w="1417"/>
        <w:gridCol w:w="1560"/>
      </w:tblGrid>
      <w:tr w:rsidR="00E8451D" w:rsidRPr="00B47716" w14:paraId="4F8C1F06" w14:textId="77777777" w:rsidTr="00B477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7D8C0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199D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A6A08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8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B87A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 1</w:t>
            </w:r>
          </w:p>
        </w:tc>
      </w:tr>
      <w:tr w:rsidR="00E8451D" w:rsidRPr="00506A49" w14:paraId="69B0164C" w14:textId="77777777" w:rsidTr="00B477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0903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9E25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4B40E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42EB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к Решению от 08.12.2023 г.  № 69-146р "О бюджете</w:t>
            </w:r>
          </w:p>
        </w:tc>
      </w:tr>
      <w:tr w:rsidR="00E8451D" w:rsidRPr="00B47716" w14:paraId="2D64AC27" w14:textId="77777777" w:rsidTr="00B47716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5527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7016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001AB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8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B266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E8451D" w:rsidRPr="00B47716" w14:paraId="3C3E7AD7" w14:textId="77777777" w:rsidTr="00B47716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D1762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BB74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23B76" w14:textId="77777777" w:rsidR="00E8451D" w:rsidRPr="00B47716" w:rsidRDefault="00E8451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147A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E8451D" w:rsidRPr="00506A49" w14:paraId="1DC311C3" w14:textId="77777777" w:rsidTr="00B47716">
        <w:trPr>
          <w:trHeight w:val="855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B60F3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Источники внутреннего финансирования дефицита  бюджета Васильевского сельсовета на 2024 год и плановый период 2025-2026 годов</w:t>
            </w:r>
          </w:p>
        </w:tc>
      </w:tr>
      <w:tr w:rsidR="00E8451D" w:rsidRPr="00506A49" w14:paraId="1A0A48B8" w14:textId="77777777" w:rsidTr="003A4DBC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D2441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B737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9E82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EBFC8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064B4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4096A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9C795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E8451D" w:rsidRPr="00B47716" w14:paraId="35FB0298" w14:textId="77777777" w:rsidTr="003A4DB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7E0C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45A54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A210B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280F4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A084E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D4EF5" w14:textId="77777777" w:rsidR="00E8451D" w:rsidRPr="00B47716" w:rsidRDefault="00E8451D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6CD" w14:textId="77777777" w:rsidR="00E8451D" w:rsidRPr="00B47716" w:rsidRDefault="00E8451D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</w:t>
            </w:r>
            <w:proofErr w:type="spellStart"/>
            <w:r w:rsidRPr="00B47716">
              <w:rPr>
                <w:rFonts w:ascii="Arial" w:hAnsi="Arial" w:cs="Arial"/>
              </w:rPr>
              <w:t>тыс</w:t>
            </w:r>
            <w:proofErr w:type="spellEnd"/>
            <w:r w:rsidRPr="00B47716">
              <w:rPr>
                <w:rFonts w:ascii="Arial" w:hAnsi="Arial" w:cs="Arial"/>
              </w:rPr>
              <w:t xml:space="preserve">. </w:t>
            </w:r>
            <w:proofErr w:type="spellStart"/>
            <w:r w:rsidRPr="00B47716">
              <w:rPr>
                <w:rFonts w:ascii="Arial" w:hAnsi="Arial" w:cs="Arial"/>
              </w:rPr>
              <w:t>рублей</w:t>
            </w:r>
            <w:proofErr w:type="spellEnd"/>
            <w:r w:rsidRPr="00B47716">
              <w:rPr>
                <w:rFonts w:ascii="Arial" w:hAnsi="Arial" w:cs="Arial"/>
              </w:rPr>
              <w:t>)</w:t>
            </w:r>
          </w:p>
        </w:tc>
      </w:tr>
      <w:tr w:rsidR="00E8451D" w:rsidRPr="00B47716" w14:paraId="5F0187AE" w14:textId="77777777" w:rsidTr="003A4DBC">
        <w:trPr>
          <w:trHeight w:val="14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F2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№ </w:t>
            </w:r>
            <w:proofErr w:type="spellStart"/>
            <w:r w:rsidRPr="00B4771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90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администратора</w:t>
            </w:r>
            <w:proofErr w:type="spellEnd"/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EB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2D5FE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E0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2024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FD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2025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CC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2026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8451D" w:rsidRPr="00B47716" w14:paraId="5882AF05" w14:textId="77777777" w:rsidTr="003A4DBC">
        <w:trPr>
          <w:trHeight w:val="81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12CC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0E3A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930D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5143D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630A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72A4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8A8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</w:tr>
      <w:tr w:rsidR="00E8451D" w:rsidRPr="00B47716" w14:paraId="66496101" w14:textId="77777777" w:rsidTr="003A4DB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326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50B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7E5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7AA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E30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A01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50F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</w:t>
            </w:r>
          </w:p>
        </w:tc>
      </w:tr>
      <w:tr w:rsidR="00E8451D" w:rsidRPr="00B47716" w14:paraId="3C87344D" w14:textId="77777777" w:rsidTr="003A4DBC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3E5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E3A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331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C0A7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D0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9E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446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09F33D29" w14:textId="77777777" w:rsidTr="003A4DBC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398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C0F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7E1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4BEF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F00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457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AE0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79E1B6C2" w14:textId="77777777" w:rsidTr="003A4DBC">
        <w:trPr>
          <w:trHeight w:val="2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FAD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567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C6F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38D0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52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11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0D2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6CE6ED9C" w14:textId="77777777" w:rsidTr="003A4DBC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1AA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3AF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7F8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6D48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087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CEF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D1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6F69C110" w14:textId="77777777" w:rsidTr="003A4DBC">
        <w:trPr>
          <w:trHeight w:val="2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614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828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D18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243B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B7A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B7A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D6B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3E6B98E1" w14:textId="77777777" w:rsidTr="003A4DB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69B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6DE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6FD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7008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D67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0B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A25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54831BCC" w14:textId="77777777" w:rsidTr="003A4DB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CF3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9AB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1BE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4AB2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Увеличение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остатков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средств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854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BCD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AD5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-4 127,3</w:t>
            </w:r>
          </w:p>
        </w:tc>
      </w:tr>
      <w:tr w:rsidR="00E8451D" w:rsidRPr="00B47716" w14:paraId="06CE39C8" w14:textId="77777777" w:rsidTr="003A4DB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485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D6C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471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4EA5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CB3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41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FF8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-4 127,3</w:t>
            </w:r>
          </w:p>
        </w:tc>
      </w:tr>
      <w:tr w:rsidR="00E8451D" w:rsidRPr="00B47716" w14:paraId="4BF78362" w14:textId="77777777" w:rsidTr="003A4DB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646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A15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1DC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7A42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2DA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32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E57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-4 127,3</w:t>
            </w:r>
          </w:p>
        </w:tc>
      </w:tr>
      <w:tr w:rsidR="00E8451D" w:rsidRPr="00B47716" w14:paraId="355D7BD5" w14:textId="77777777" w:rsidTr="003A4DBC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242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1A4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212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CFF3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526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0AF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B0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-4 127,3</w:t>
            </w:r>
          </w:p>
        </w:tc>
      </w:tr>
      <w:tr w:rsidR="00E8451D" w:rsidRPr="00B47716" w14:paraId="21B79E9F" w14:textId="77777777" w:rsidTr="003A4DB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7C6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ABE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3AE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66CB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Уменьшение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остатков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средств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6BA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29A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B28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4 127,3</w:t>
            </w:r>
          </w:p>
        </w:tc>
      </w:tr>
      <w:tr w:rsidR="00E8451D" w:rsidRPr="00B47716" w14:paraId="727FF7AF" w14:textId="77777777" w:rsidTr="003A4DB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F3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43B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6D5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773A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E23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DC8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305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4 127,3</w:t>
            </w:r>
          </w:p>
        </w:tc>
      </w:tr>
      <w:tr w:rsidR="00E8451D" w:rsidRPr="00B47716" w14:paraId="4E0622E1" w14:textId="77777777" w:rsidTr="003A4DB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F29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EBD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690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398A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309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A37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017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4 127,3</w:t>
            </w:r>
          </w:p>
        </w:tc>
      </w:tr>
      <w:tr w:rsidR="00E8451D" w:rsidRPr="00B47716" w14:paraId="2E371B5C" w14:textId="77777777" w:rsidTr="003A4DBC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DEF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742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4A7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D36C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D88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D4D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0F9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4 127,3</w:t>
            </w:r>
          </w:p>
        </w:tc>
      </w:tr>
      <w:tr w:rsidR="00E8451D" w:rsidRPr="00B47716" w14:paraId="0BEE4D6A" w14:textId="77777777" w:rsidTr="003A4DBC">
        <w:trPr>
          <w:trHeight w:val="315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65AD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5BB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3CD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2CD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</w:tbl>
    <w:p w14:paraId="53F38EA3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6A558EF9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4C1A5E4B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43"/>
        <w:gridCol w:w="2063"/>
        <w:gridCol w:w="2200"/>
        <w:gridCol w:w="5557"/>
        <w:gridCol w:w="1276"/>
        <w:gridCol w:w="1276"/>
        <w:gridCol w:w="1275"/>
      </w:tblGrid>
      <w:tr w:rsidR="00E8451D" w:rsidRPr="00B47716" w14:paraId="00FED986" w14:textId="77777777" w:rsidTr="00B4771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F65" w14:textId="77777777" w:rsidR="00E8451D" w:rsidRPr="00B47716" w:rsidRDefault="00E8451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579E" w14:textId="77777777" w:rsidR="00E8451D" w:rsidRPr="00B47716" w:rsidRDefault="00E8451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10A" w14:textId="77777777" w:rsidR="00E8451D" w:rsidRPr="00B47716" w:rsidRDefault="00E8451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51E7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 2</w:t>
            </w:r>
          </w:p>
        </w:tc>
      </w:tr>
      <w:tr w:rsidR="003B7E9D" w:rsidRPr="00506A49" w14:paraId="335A49EA" w14:textId="77777777" w:rsidTr="00B4771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B8C" w14:textId="77777777" w:rsidR="003B7E9D" w:rsidRPr="00B47716" w:rsidRDefault="003B7E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5799" w14:textId="77777777" w:rsidR="003B7E9D" w:rsidRPr="00B47716" w:rsidRDefault="003B7E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5070" w14:textId="77777777" w:rsidR="003B7E9D" w:rsidRPr="00B47716" w:rsidRDefault="003B7E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B9F2" w14:textId="1111F966" w:rsidR="003B7E9D" w:rsidRPr="00B47716" w:rsidRDefault="003B7E9D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к Решению от 08.12.2023 г.  № 69-146р "О бюджете</w:t>
            </w:r>
          </w:p>
        </w:tc>
      </w:tr>
      <w:tr w:rsidR="00E8451D" w:rsidRPr="00B47716" w14:paraId="1DCB76B9" w14:textId="77777777" w:rsidTr="00B4771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570C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3451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A972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3FB9" w14:textId="717065DB" w:rsidR="00E8451D" w:rsidRPr="00B47716" w:rsidRDefault="003B7E9D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3B7E9D" w:rsidRPr="00B47716" w14:paraId="3565CB68" w14:textId="77777777" w:rsidTr="00B4771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BE9B" w14:textId="77777777" w:rsidR="003B7E9D" w:rsidRPr="00B47716" w:rsidRDefault="003B7E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044B5" w14:textId="77777777" w:rsidR="003B7E9D" w:rsidRPr="00B47716" w:rsidRDefault="003B7E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8AC19" w14:textId="77777777" w:rsidR="003B7E9D" w:rsidRPr="00B47716" w:rsidRDefault="003B7E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EF47A" w14:textId="0AA31099" w:rsidR="003B7E9D" w:rsidRPr="00B47716" w:rsidRDefault="003B7E9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E8451D" w:rsidRPr="00506A49" w14:paraId="58F2BBA9" w14:textId="77777777" w:rsidTr="00B47716">
        <w:trPr>
          <w:trHeight w:val="37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5ADF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D150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 бюджета Васильевского сельсовета на 2024 год и плановый период 2025-2026 годов</w:t>
            </w:r>
          </w:p>
        </w:tc>
      </w:tr>
      <w:tr w:rsidR="00E8451D" w:rsidRPr="00B47716" w14:paraId="18CD65DA" w14:textId="77777777" w:rsidTr="003A4DBC">
        <w:trPr>
          <w:trHeight w:val="24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4D0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6846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10E3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E8492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A00B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990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122F" w14:textId="77777777" w:rsidR="00E8451D" w:rsidRPr="00B47716" w:rsidRDefault="00E8451D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</w:t>
            </w:r>
            <w:proofErr w:type="spellStart"/>
            <w:r w:rsidRPr="00B47716">
              <w:rPr>
                <w:rFonts w:ascii="Arial" w:hAnsi="Arial" w:cs="Arial"/>
              </w:rPr>
              <w:t>тыс</w:t>
            </w:r>
            <w:proofErr w:type="spellEnd"/>
            <w:r w:rsidRPr="00B47716">
              <w:rPr>
                <w:rFonts w:ascii="Arial" w:hAnsi="Arial" w:cs="Arial"/>
              </w:rPr>
              <w:t xml:space="preserve">. </w:t>
            </w:r>
            <w:proofErr w:type="spellStart"/>
            <w:r w:rsidRPr="00B47716">
              <w:rPr>
                <w:rFonts w:ascii="Arial" w:hAnsi="Arial" w:cs="Arial"/>
              </w:rPr>
              <w:t>рублей</w:t>
            </w:r>
            <w:proofErr w:type="spellEnd"/>
            <w:r w:rsidRPr="00B47716">
              <w:rPr>
                <w:rFonts w:ascii="Arial" w:hAnsi="Arial" w:cs="Arial"/>
              </w:rPr>
              <w:t>)</w:t>
            </w:r>
          </w:p>
        </w:tc>
      </w:tr>
      <w:tr w:rsidR="00E8451D" w:rsidRPr="00B47716" w14:paraId="3E445820" w14:textId="77777777" w:rsidTr="003A4DBC">
        <w:trPr>
          <w:trHeight w:val="9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0855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7D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Код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DA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Код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бюджетной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61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Наименование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BF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2024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2A6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2025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C0E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2026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8451D" w:rsidRPr="00B47716" w14:paraId="26855E1D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747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EF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9F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17D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Налоговые</w:t>
            </w:r>
            <w:proofErr w:type="spellEnd"/>
            <w:r w:rsidRPr="00B47716">
              <w:rPr>
                <w:rFonts w:ascii="Arial" w:hAnsi="Arial" w:cs="Arial"/>
              </w:rPr>
              <w:t xml:space="preserve"> и </w:t>
            </w:r>
            <w:proofErr w:type="spellStart"/>
            <w:r w:rsidRPr="00B47716">
              <w:rPr>
                <w:rFonts w:ascii="Arial" w:hAnsi="Arial" w:cs="Arial"/>
              </w:rPr>
              <w:t>неналоговые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34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CC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D72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783,7</w:t>
            </w:r>
          </w:p>
        </w:tc>
      </w:tr>
      <w:tr w:rsidR="00E8451D" w:rsidRPr="00B47716" w14:paraId="37CBDDE6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856CC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CF4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208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101 00000 00 0000 000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6137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Налог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прибыль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6A54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C8D9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DE66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E8451D" w:rsidRPr="00B47716" w14:paraId="77C475C1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7F0C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B59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5D1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BCD91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9EC7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ABA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33B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E8451D" w:rsidRPr="00B47716" w14:paraId="2AD97ED3" w14:textId="77777777" w:rsidTr="003A4DBC">
        <w:trPr>
          <w:trHeight w:val="25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71BC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269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55C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101 02010 01 0000 110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AF5ED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680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BF3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541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9,1</w:t>
            </w:r>
          </w:p>
        </w:tc>
      </w:tr>
      <w:tr w:rsidR="00E8451D" w:rsidRPr="00B47716" w14:paraId="74AB9818" w14:textId="77777777" w:rsidTr="003A4DBC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2C48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B8D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207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101 02030 01 0000 110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CA2A8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00C9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25A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1D45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E8451D" w:rsidRPr="00B47716" w14:paraId="1941EA48" w14:textId="77777777" w:rsidTr="003A4DBC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BB0A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653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2EA0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97EC3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Налоги на товары (работы, услуги), 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реализуенмые</w:t>
            </w:r>
            <w:proofErr w:type="spellEnd"/>
            <w:r w:rsidRPr="00B47716">
              <w:rPr>
                <w:rFonts w:ascii="Arial" w:hAnsi="Arial" w:cs="Arial"/>
                <w:lang w:val="ru-RU"/>
              </w:rPr>
              <w:t xml:space="preserve">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E5B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866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51C7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111,9</w:t>
            </w:r>
          </w:p>
        </w:tc>
      </w:tr>
      <w:tr w:rsidR="00E8451D" w:rsidRPr="00B47716" w14:paraId="0A38F3B5" w14:textId="77777777" w:rsidTr="003A4DBC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98F6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CFD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2C1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103 02000 01 0000 110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72E4D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0AA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E6C5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FD34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111,9</w:t>
            </w:r>
          </w:p>
        </w:tc>
      </w:tr>
      <w:tr w:rsidR="00E8451D" w:rsidRPr="00B47716" w14:paraId="483F5453" w14:textId="77777777" w:rsidTr="003A4DBC">
        <w:trPr>
          <w:trHeight w:val="18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20F9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CF7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EE5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103 02230 01 0000 110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30901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2D14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173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15E9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51,2</w:t>
            </w:r>
          </w:p>
        </w:tc>
      </w:tr>
      <w:tr w:rsidR="00E8451D" w:rsidRPr="00B47716" w14:paraId="5C8CB335" w14:textId="77777777" w:rsidTr="003A4DBC">
        <w:trPr>
          <w:trHeight w:val="28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D556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0E4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589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103 02231 01 0000 110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A656F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1F3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4CDF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F1530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51,2</w:t>
            </w:r>
          </w:p>
        </w:tc>
      </w:tr>
      <w:tr w:rsidR="00E8451D" w:rsidRPr="00B47716" w14:paraId="39973711" w14:textId="77777777" w:rsidTr="003A4DBC">
        <w:trPr>
          <w:trHeight w:val="22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D578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0E9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D6C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103 02240 01 0000 110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52F32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B47716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057E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D80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3D389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E8451D" w:rsidRPr="00B47716" w14:paraId="42A5F5D0" w14:textId="77777777" w:rsidTr="003A4DBC">
        <w:trPr>
          <w:trHeight w:val="32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4A3C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CF7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EE6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103 02241 01 0000 110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4C2C6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B47716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329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DE2A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214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E8451D" w:rsidRPr="00B47716" w14:paraId="74E75295" w14:textId="77777777" w:rsidTr="003A4DBC">
        <w:trPr>
          <w:trHeight w:val="18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15E9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745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3E30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103 02250 01 0000 110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E8D76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890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F03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8FC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69,1</w:t>
            </w:r>
          </w:p>
        </w:tc>
      </w:tr>
      <w:tr w:rsidR="00E8451D" w:rsidRPr="00B47716" w14:paraId="3EE6FA8B" w14:textId="77777777" w:rsidTr="003A4DBC">
        <w:trPr>
          <w:trHeight w:val="29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1749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40C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1CC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103 02251 01 0000 110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83217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6809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0BC0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982A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69,1</w:t>
            </w:r>
          </w:p>
        </w:tc>
      </w:tr>
      <w:tr w:rsidR="00E8451D" w:rsidRPr="00B47716" w14:paraId="255517B1" w14:textId="77777777" w:rsidTr="003A4DBC">
        <w:trPr>
          <w:trHeight w:val="18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7C37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1C0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80E69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103 02260 01 0000 110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DB221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7699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8CC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282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-8,8</w:t>
            </w:r>
          </w:p>
        </w:tc>
      </w:tr>
      <w:tr w:rsidR="00E8451D" w:rsidRPr="00B47716" w14:paraId="2417B026" w14:textId="77777777" w:rsidTr="003A4DBC">
        <w:trPr>
          <w:trHeight w:val="28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ABA1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208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770C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103 02261 01 0000 110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E295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6DB4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8BB4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2ED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-8,8</w:t>
            </w:r>
          </w:p>
        </w:tc>
      </w:tr>
      <w:tr w:rsidR="00E8451D" w:rsidRPr="00B47716" w14:paraId="16C68318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6FCE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0F0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17B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F0DCA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Налог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на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имущество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B71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4D8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492F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572,0</w:t>
            </w:r>
          </w:p>
        </w:tc>
      </w:tr>
      <w:tr w:rsidR="00E8451D" w:rsidRPr="00B47716" w14:paraId="13EE4240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FEB23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792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FB18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106 01000 00 0000 110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AF111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F15A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DB67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4860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8451D" w:rsidRPr="00B47716" w14:paraId="051710D0" w14:textId="77777777" w:rsidTr="003A4DBC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4DA5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F75D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0DE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72B5E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5D7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9471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47C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8451D" w:rsidRPr="00B47716" w14:paraId="55684B86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BBC6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8E5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CAF24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106 06000 00 0000 110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B958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Земельный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207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0313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2AA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570,0</w:t>
            </w:r>
          </w:p>
        </w:tc>
      </w:tr>
      <w:tr w:rsidR="00E8451D" w:rsidRPr="00B47716" w14:paraId="24AD6EC7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62641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6458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65BE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106 06030 00 0000 110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0A388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Земельный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налог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с 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организаций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607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6B3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5BB4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E8451D" w:rsidRPr="00B47716" w14:paraId="20468B44" w14:textId="77777777" w:rsidTr="003A4DBC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8AAE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80C8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47BC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106 06033 10 0000 110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DE6CD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07F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38C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8D39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E8451D" w:rsidRPr="00B47716" w14:paraId="5082F2CD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7516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DAE7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3DD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106 06040 00 0000 110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FBF6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Земельный налог с 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DA7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F053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87CA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515,0</w:t>
            </w:r>
          </w:p>
        </w:tc>
      </w:tr>
      <w:tr w:rsidR="00E8451D" w:rsidRPr="00B47716" w14:paraId="48AC461F" w14:textId="77777777" w:rsidTr="003A4DBC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7E1C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D7A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82510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106 06043 10 0000 110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2AE08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2CDE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10D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2FC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515,0</w:t>
            </w:r>
          </w:p>
        </w:tc>
      </w:tr>
      <w:tr w:rsidR="00E8451D" w:rsidRPr="00B47716" w14:paraId="42B7F550" w14:textId="77777777" w:rsidTr="003A4DBC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AFDE3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B32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8FC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113 00000 00 0000 000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45A87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C994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191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726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E8451D" w:rsidRPr="00B47716" w14:paraId="39C6F133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E47E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74D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19E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113 02000 00 0000 000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98D2C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D94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623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C7B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E8451D" w:rsidRPr="00B47716" w14:paraId="41CAB371" w14:textId="77777777" w:rsidTr="003A4DBC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FCD5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33FE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A0E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113 02065 10 0000 130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41D19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D330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8EE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BA3E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E8451D" w:rsidRPr="00B47716" w14:paraId="4B93EACC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C481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432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23B8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200 00000 00 0000 000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1CC3C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Безвозмездные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поступления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E3C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214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47E0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3 343,6</w:t>
            </w:r>
          </w:p>
        </w:tc>
      </w:tr>
      <w:tr w:rsidR="00E8451D" w:rsidRPr="00B47716" w14:paraId="21B69BA7" w14:textId="77777777" w:rsidTr="003A4DBC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718D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CEB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226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C431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638C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DBE7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3C64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3 343,6</w:t>
            </w:r>
          </w:p>
        </w:tc>
      </w:tr>
      <w:tr w:rsidR="00E8451D" w:rsidRPr="00B47716" w14:paraId="20894E3E" w14:textId="77777777" w:rsidTr="003A4DBC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E088B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A32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1BCF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202 16000 00 0000 150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8F8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A19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48B4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FA9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</w:tr>
      <w:tr w:rsidR="00E8451D" w:rsidRPr="00B47716" w14:paraId="0E69201C" w14:textId="77777777" w:rsidTr="003A4DBC">
        <w:trPr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B5187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857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316A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202 16001 00 0000 150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7710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6B9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645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300F9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</w:tr>
      <w:tr w:rsidR="00E8451D" w:rsidRPr="00B47716" w14:paraId="795C6C5C" w14:textId="77777777" w:rsidTr="003A4DBC">
        <w:trPr>
          <w:trHeight w:val="9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88DE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C9D6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D395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202 16001 10 0000 150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E06F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Дотации бюджетам сельских поселений  на выравнивание  бюджетной обеспеченности 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CBF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24DE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139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</w:tr>
      <w:tr w:rsidR="00E8451D" w:rsidRPr="00B47716" w14:paraId="248650D9" w14:textId="77777777" w:rsidTr="003A4DBC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0F36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8C5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E960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202 30000 00 0000 150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EDB92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A45C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2F58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1EB8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E8451D" w:rsidRPr="00B47716" w14:paraId="4D747F5A" w14:textId="77777777" w:rsidTr="003A4DBC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85964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32E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F4F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202 30024 00 0000 150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CB60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F05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80C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6B2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E8451D" w:rsidRPr="00B47716" w14:paraId="0EB8E8F3" w14:textId="77777777" w:rsidTr="003A4DBC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9004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A7A4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35A4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202 30024 10 0000 150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9A02F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E91E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E6A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B52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E8451D" w:rsidRPr="00B47716" w14:paraId="63355D33" w14:textId="77777777" w:rsidTr="003A4DBC">
        <w:trPr>
          <w:trHeight w:val="15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D59D6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C635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29C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202 30024 10 7514 150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3048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045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2A5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90FF0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E8451D" w:rsidRPr="00B47716" w14:paraId="19D9E4AE" w14:textId="77777777" w:rsidTr="003A4DBC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66C4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1CA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B4BDE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202 35118 00 0000 150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5565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Субвенции бюджетам 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E40C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B90F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A0E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51D" w:rsidRPr="00B47716" w14:paraId="7D4570BB" w14:textId="77777777" w:rsidTr="003A4DBC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6B43C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578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FDC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202 35118 10 0000 150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962F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6036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C7DE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F57B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51D" w:rsidRPr="00B47716" w14:paraId="06F004F4" w14:textId="77777777" w:rsidTr="003A4DB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A0EE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B2F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3565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202 40000 00 0000 150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558C6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6AB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AA11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AD5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601,6</w:t>
            </w:r>
          </w:p>
        </w:tc>
      </w:tr>
      <w:tr w:rsidR="00E8451D" w:rsidRPr="00B47716" w14:paraId="3C720F50" w14:textId="77777777" w:rsidTr="003A4DBC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A6CF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E267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B5A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202 49999 00 0000 150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7E580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1AB1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8E52B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9FF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601,6</w:t>
            </w:r>
          </w:p>
        </w:tc>
      </w:tr>
      <w:tr w:rsidR="00E8451D" w:rsidRPr="00B47716" w14:paraId="3D48F96A" w14:textId="77777777" w:rsidTr="003A4DBC">
        <w:trPr>
          <w:trHeight w:val="19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5390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CC3E9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47A3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202 49999 10 8105 150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6F25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936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1EB6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8930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E8451D" w:rsidRPr="00B47716" w14:paraId="21AFE97F" w14:textId="77777777" w:rsidTr="003A4DBC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1E77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E9597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C44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202 49999 10 8302 150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0C750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4650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6DCF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9D0E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595,1</w:t>
            </w:r>
          </w:p>
        </w:tc>
      </w:tr>
      <w:tr w:rsidR="00E8451D" w:rsidRPr="00B47716" w14:paraId="41CE9D31" w14:textId="77777777" w:rsidTr="003A4DBC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6495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91DA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03D6D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202 49999 10 8324 150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4149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25A53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DC98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A722" w14:textId="77777777" w:rsidR="00E8451D" w:rsidRPr="00B47716" w:rsidRDefault="00E8451D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51D" w:rsidRPr="00B47716" w14:paraId="3AA5F83E" w14:textId="77777777" w:rsidTr="003A4DB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279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255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958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AB3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47716">
              <w:rPr>
                <w:rFonts w:ascii="Arial" w:hAnsi="Arial" w:cs="Arial"/>
                <w:b/>
                <w:bCs/>
              </w:rPr>
              <w:t>Итого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775E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208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316C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4 127,3</w:t>
            </w:r>
          </w:p>
        </w:tc>
      </w:tr>
    </w:tbl>
    <w:p w14:paraId="2AA03392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0C312DAE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55B226CE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190D148D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220"/>
        <w:gridCol w:w="1580"/>
        <w:gridCol w:w="1140"/>
        <w:gridCol w:w="305"/>
        <w:gridCol w:w="875"/>
        <w:gridCol w:w="542"/>
        <w:gridCol w:w="1418"/>
      </w:tblGrid>
      <w:tr w:rsidR="00E8451D" w:rsidRPr="00B47716" w14:paraId="6A1B7B1C" w14:textId="77777777" w:rsidTr="003A4DBC">
        <w:trPr>
          <w:trHeight w:val="30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407B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 3</w:t>
            </w:r>
          </w:p>
        </w:tc>
      </w:tr>
      <w:tr w:rsidR="00E8451D" w:rsidRPr="00506A49" w14:paraId="57FBA1A8" w14:textId="77777777" w:rsidTr="003A4DBC">
        <w:trPr>
          <w:trHeight w:val="30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C580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к Решению от 08.12.2023 г. № 69-146р "О бюджете</w:t>
            </w:r>
          </w:p>
        </w:tc>
      </w:tr>
      <w:tr w:rsidR="00E8451D" w:rsidRPr="00B47716" w14:paraId="02AEF8CF" w14:textId="77777777" w:rsidTr="003A4DB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1EB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70D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E8451D" w:rsidRPr="00B47716" w14:paraId="0C2E19E5" w14:textId="77777777" w:rsidTr="003A4DB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E1B0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D12A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E8451D" w:rsidRPr="00B47716" w14:paraId="1E750CB3" w14:textId="77777777" w:rsidTr="003A4DB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D4D" w14:textId="77777777" w:rsidR="00E8451D" w:rsidRPr="00B47716" w:rsidRDefault="00E845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3C22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32C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A27B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407F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451D" w:rsidRPr="00B47716" w14:paraId="1F4A5338" w14:textId="77777777" w:rsidTr="003A4DBC">
        <w:trPr>
          <w:trHeight w:val="43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EA3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Распределение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бюджетных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ассигнований</w:t>
            </w:r>
            <w:proofErr w:type="spellEnd"/>
          </w:p>
        </w:tc>
      </w:tr>
      <w:tr w:rsidR="00E8451D" w:rsidRPr="00506A49" w14:paraId="7071B501" w14:textId="77777777" w:rsidTr="003A4DBC">
        <w:trPr>
          <w:trHeight w:val="70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3BE7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по разделам и подразделам бюджетной  классификации расходов бюджетов Российской Федерации на 2024 год и плановый период 2025-2026 годов</w:t>
            </w:r>
          </w:p>
        </w:tc>
      </w:tr>
      <w:tr w:rsidR="00E8451D" w:rsidRPr="00506A49" w14:paraId="6C295974" w14:textId="77777777" w:rsidTr="003A4DBC">
        <w:trPr>
          <w:trHeight w:val="45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9C805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5956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F2D6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6D73B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C3F4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8451D" w:rsidRPr="00B47716" w14:paraId="31273D6C" w14:textId="77777777" w:rsidTr="003A4DBC">
        <w:trPr>
          <w:trHeight w:val="345"/>
        </w:trPr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9B3FA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A229C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E9BA2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54AFA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2A58" w14:textId="77777777" w:rsidR="00E8451D" w:rsidRPr="00B47716" w:rsidRDefault="00E8451D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</w:t>
            </w:r>
            <w:proofErr w:type="spellStart"/>
            <w:r w:rsidRPr="00B47716">
              <w:rPr>
                <w:rFonts w:ascii="Arial" w:hAnsi="Arial" w:cs="Arial"/>
              </w:rPr>
              <w:t>тыс</w:t>
            </w:r>
            <w:proofErr w:type="spellEnd"/>
            <w:r w:rsidRPr="00B47716">
              <w:rPr>
                <w:rFonts w:ascii="Arial" w:hAnsi="Arial" w:cs="Arial"/>
              </w:rPr>
              <w:t xml:space="preserve">. </w:t>
            </w:r>
            <w:proofErr w:type="spellStart"/>
            <w:r w:rsidRPr="00B47716">
              <w:rPr>
                <w:rFonts w:ascii="Arial" w:hAnsi="Arial" w:cs="Arial"/>
              </w:rPr>
              <w:t>рублей</w:t>
            </w:r>
            <w:proofErr w:type="spellEnd"/>
            <w:r w:rsidRPr="00B47716">
              <w:rPr>
                <w:rFonts w:ascii="Arial" w:hAnsi="Arial" w:cs="Arial"/>
              </w:rPr>
              <w:t>)</w:t>
            </w:r>
          </w:p>
        </w:tc>
      </w:tr>
      <w:tr w:rsidR="00E8451D" w:rsidRPr="00B47716" w14:paraId="6D3C81CD" w14:textId="77777777" w:rsidTr="003A4DB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EB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Наименование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показателя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бюджетной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7A6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Раздел</w:t>
            </w:r>
            <w:proofErr w:type="spellEnd"/>
            <w:r w:rsidRPr="00B47716">
              <w:rPr>
                <w:rFonts w:ascii="Arial" w:hAnsi="Arial" w:cs="Arial"/>
              </w:rPr>
              <w:t xml:space="preserve">, </w:t>
            </w:r>
            <w:proofErr w:type="spellStart"/>
            <w:r w:rsidRPr="00B4771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47B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2024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F4D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2025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F99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2026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8451D" w:rsidRPr="00B47716" w14:paraId="70F7BDD1" w14:textId="77777777" w:rsidTr="003A4DBC">
        <w:trPr>
          <w:trHeight w:val="4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9527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47716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2C06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E57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2 878,3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C1E8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3 450,5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385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3 283,6</w:t>
            </w:r>
          </w:p>
        </w:tc>
      </w:tr>
      <w:tr w:rsidR="00E8451D" w:rsidRPr="00B47716" w14:paraId="701C41D0" w14:textId="77777777" w:rsidTr="003A4DBC">
        <w:trPr>
          <w:trHeight w:val="13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9F50E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1D4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557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3E7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813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E8451D" w:rsidRPr="00B47716" w14:paraId="1CAA16FF" w14:textId="77777777" w:rsidTr="003A4DBC">
        <w:trPr>
          <w:trHeight w:val="19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5C2ED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3A30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7F2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418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C43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E8451D" w:rsidRPr="00B47716" w14:paraId="1E03E2DD" w14:textId="77777777" w:rsidTr="003A4DBC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0423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Резервные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81D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01 11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E7C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980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1D6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3D710347" w14:textId="77777777" w:rsidTr="003A4DBC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FCD9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Другие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общегосударственные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CC0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EF0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9CA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0E0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E8451D" w:rsidRPr="00B47716" w14:paraId="6B4A5C06" w14:textId="77777777" w:rsidTr="003A4DBC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8160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4771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оборона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1DC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8C2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2EA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9F2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6556523A" w14:textId="77777777" w:rsidTr="003A4DBC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445F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Мобилизационная</w:t>
            </w:r>
            <w:proofErr w:type="spellEnd"/>
            <w:r w:rsidRPr="00B47716">
              <w:rPr>
                <w:rFonts w:ascii="Arial" w:hAnsi="Arial" w:cs="Arial"/>
              </w:rPr>
              <w:t xml:space="preserve"> и </w:t>
            </w:r>
            <w:proofErr w:type="spellStart"/>
            <w:r w:rsidRPr="00B47716">
              <w:rPr>
                <w:rFonts w:ascii="Arial" w:hAnsi="Arial" w:cs="Arial"/>
              </w:rPr>
              <w:t>вневойсковая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0C37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02 03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3C4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D19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8ACB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1A85BB30" w14:textId="77777777" w:rsidTr="003A4DB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56EF" w14:textId="77777777" w:rsidR="00E8451D" w:rsidRPr="00B47716" w:rsidRDefault="00E8451D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DCD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67D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61A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16E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E8451D" w:rsidRPr="00B47716" w14:paraId="7D26DB3E" w14:textId="77777777" w:rsidTr="003A4DBC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E72C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Обеспечение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пожарной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безопасности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территории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487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03 10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EFF7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B36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6C6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E8451D" w:rsidRPr="00B47716" w14:paraId="73F46498" w14:textId="77777777" w:rsidTr="003A4DBC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5CC16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4771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экономика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5DD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69A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7313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189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E8451D" w:rsidRPr="00B47716" w14:paraId="08C37EEF" w14:textId="77777777" w:rsidTr="003A4DBC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41236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Дорожное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хозяйство,дорожные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3FD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F02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7B2C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23C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E8451D" w:rsidRPr="00B47716" w14:paraId="3F2FCFDF" w14:textId="77777777" w:rsidTr="003A4DBC">
        <w:trPr>
          <w:trHeight w:val="3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510B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47716">
              <w:rPr>
                <w:rFonts w:ascii="Arial" w:hAnsi="Arial" w:cs="Arial"/>
                <w:b/>
                <w:bCs/>
              </w:rPr>
              <w:t>Жилищно-коммунальное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6F20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F67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3095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A9C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E8451D" w:rsidRPr="00B47716" w14:paraId="20808E09" w14:textId="77777777" w:rsidTr="003A4DBC">
        <w:trPr>
          <w:trHeight w:val="4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67AB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D3C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05 03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40A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A370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25F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E8451D" w:rsidRPr="00B47716" w14:paraId="7BB31754" w14:textId="77777777" w:rsidTr="003A4DBC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BB2B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47716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60E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303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C37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47E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E8451D" w:rsidRPr="00B47716" w14:paraId="3A1F6E46" w14:textId="77777777" w:rsidTr="003A4DBC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2E642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8257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08 01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A4C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98F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96F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E8451D" w:rsidRPr="00B47716" w14:paraId="68877056" w14:textId="77777777" w:rsidTr="003A4DB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3B49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47716">
              <w:rPr>
                <w:rFonts w:ascii="Arial" w:hAnsi="Arial" w:cs="Arial"/>
                <w:b/>
                <w:bCs/>
              </w:rPr>
              <w:t>Социальная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политика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40C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E34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754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3E7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E8451D" w:rsidRPr="00B47716" w14:paraId="739D912D" w14:textId="77777777" w:rsidTr="003A4DBC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D7EEA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lastRenderedPageBreak/>
              <w:t>Пенсионное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B18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10 01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255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554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609A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E8451D" w:rsidRPr="00B47716" w14:paraId="26971779" w14:textId="77777777" w:rsidTr="003A4DBC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640E" w14:textId="77777777" w:rsidR="00E8451D" w:rsidRPr="00B47716" w:rsidRDefault="00E8451D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lang w:val="ru-RU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5EE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39A7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1 047,4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72D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7710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281183A2" w14:textId="77777777" w:rsidTr="003A4DB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C3ADA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720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14 03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05D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1 047,4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71F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72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533AB46B" w14:textId="77777777" w:rsidTr="003A4DBC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B272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Условно-утверждаемые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9C07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7F8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2BD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995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201,9</w:t>
            </w:r>
          </w:p>
        </w:tc>
      </w:tr>
      <w:tr w:rsidR="00E8451D" w:rsidRPr="00B47716" w14:paraId="6257B6B9" w14:textId="77777777" w:rsidTr="003A4DBC">
        <w:trPr>
          <w:trHeight w:val="37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3DB9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47716">
              <w:rPr>
                <w:rFonts w:ascii="Arial" w:hAnsi="Arial" w:cs="Arial"/>
                <w:b/>
                <w:bCs/>
              </w:rPr>
              <w:t>Расходы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бюджета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всего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954F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CCE4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4 503,7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34D2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4F02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4 127,3</w:t>
            </w:r>
          </w:p>
        </w:tc>
      </w:tr>
    </w:tbl>
    <w:p w14:paraId="25DA194D" w14:textId="77777777" w:rsidR="00E8451D" w:rsidRDefault="00E8451D" w:rsidP="004454D0">
      <w:pPr>
        <w:jc w:val="both"/>
        <w:rPr>
          <w:rFonts w:ascii="Arial" w:hAnsi="Arial" w:cs="Arial"/>
          <w:lang w:val="ru-RU"/>
        </w:rPr>
      </w:pPr>
    </w:p>
    <w:p w14:paraId="2E31A157" w14:textId="77777777" w:rsidR="00B47716" w:rsidRPr="00B47716" w:rsidRDefault="00B47716" w:rsidP="004454D0">
      <w:pPr>
        <w:jc w:val="both"/>
        <w:rPr>
          <w:rFonts w:ascii="Arial" w:hAnsi="Arial" w:cs="Arial"/>
          <w:lang w:val="ru-RU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4"/>
        <w:gridCol w:w="219"/>
        <w:gridCol w:w="1164"/>
        <w:gridCol w:w="573"/>
        <w:gridCol w:w="881"/>
        <w:gridCol w:w="356"/>
        <w:gridCol w:w="70"/>
        <w:gridCol w:w="1311"/>
        <w:gridCol w:w="216"/>
        <w:gridCol w:w="32"/>
        <w:gridCol w:w="990"/>
        <w:gridCol w:w="210"/>
        <w:gridCol w:w="218"/>
        <w:gridCol w:w="742"/>
        <w:gridCol w:w="232"/>
        <w:gridCol w:w="443"/>
        <w:gridCol w:w="378"/>
        <w:gridCol w:w="1181"/>
        <w:gridCol w:w="503"/>
      </w:tblGrid>
      <w:tr w:rsidR="00E8451D" w:rsidRPr="00B47716" w14:paraId="7FBA63B1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B034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803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FF0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0CA8" w14:textId="77777777" w:rsidR="00E8451D" w:rsidRPr="00B47716" w:rsidRDefault="00E8451D">
            <w:pPr>
              <w:jc w:val="right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</w:rPr>
              <w:t xml:space="preserve"> 4</w:t>
            </w:r>
          </w:p>
        </w:tc>
      </w:tr>
      <w:tr w:rsidR="00E8451D" w:rsidRPr="00506A49" w14:paraId="0826B40F" w14:textId="77777777" w:rsidTr="00C40D53">
        <w:trPr>
          <w:trHeight w:val="30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7543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  <w:tc>
          <w:tcPr>
            <w:tcW w:w="97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5DD7" w14:textId="77777777" w:rsidR="00E8451D" w:rsidRPr="00B47716" w:rsidRDefault="00E8451D">
            <w:pPr>
              <w:jc w:val="right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к Решению от 08.12.2023 г. № 69-146р "О бюджете</w:t>
            </w:r>
          </w:p>
        </w:tc>
      </w:tr>
      <w:tr w:rsidR="00E8451D" w:rsidRPr="00B47716" w14:paraId="6D4B9A8B" w14:textId="77777777" w:rsidTr="00C40D53">
        <w:trPr>
          <w:trHeight w:val="30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AB5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71A0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F916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BD7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E8451D" w:rsidRPr="00B47716" w14:paraId="5A60B532" w14:textId="77777777" w:rsidTr="00C40D53">
        <w:trPr>
          <w:trHeight w:val="30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C37B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03CE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9933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2F8B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E8451D" w:rsidRPr="00B47716" w14:paraId="0CE33E2C" w14:textId="77777777" w:rsidTr="00C40D53">
        <w:trPr>
          <w:trHeight w:val="30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26DD" w14:textId="77777777" w:rsidR="00E8451D" w:rsidRPr="00B47716" w:rsidRDefault="00E8451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D51C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716E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623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2DB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107E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8FCE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D078" w14:textId="77777777" w:rsidR="00E8451D" w:rsidRPr="00B47716" w:rsidRDefault="00E8451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451D" w:rsidRPr="00506A49" w14:paraId="76F26551" w14:textId="77777777" w:rsidTr="00506A49">
        <w:trPr>
          <w:trHeight w:val="825"/>
        </w:trPr>
        <w:tc>
          <w:tcPr>
            <w:tcW w:w="1469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4E8C4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Ведомственная структура расходов  бюджета Васильевского сельсовета на 2024 год  и плановый период 2025-2026 годов</w:t>
            </w:r>
          </w:p>
        </w:tc>
      </w:tr>
      <w:tr w:rsidR="00E8451D" w:rsidRPr="00506A49" w14:paraId="5FF0F1F7" w14:textId="77777777" w:rsidTr="00506A49">
        <w:trPr>
          <w:trHeight w:val="322"/>
        </w:trPr>
        <w:tc>
          <w:tcPr>
            <w:tcW w:w="1469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5C485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</w:p>
        </w:tc>
      </w:tr>
      <w:tr w:rsidR="00E8451D" w:rsidRPr="00B47716" w14:paraId="72156AEB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F6DCB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3CF26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ECCCD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D92C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3AD6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0F30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C10A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5548" w14:textId="77777777" w:rsidR="00E8451D" w:rsidRPr="00B47716" w:rsidRDefault="00E8451D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</w:t>
            </w:r>
            <w:proofErr w:type="spellStart"/>
            <w:r w:rsidRPr="00B47716">
              <w:rPr>
                <w:rFonts w:ascii="Arial" w:hAnsi="Arial" w:cs="Arial"/>
              </w:rPr>
              <w:t>тыс.рублей</w:t>
            </w:r>
            <w:proofErr w:type="spellEnd"/>
            <w:r w:rsidRPr="00B47716">
              <w:rPr>
                <w:rFonts w:ascii="Arial" w:hAnsi="Arial" w:cs="Arial"/>
              </w:rPr>
              <w:t>)</w:t>
            </w:r>
          </w:p>
        </w:tc>
      </w:tr>
      <w:tr w:rsidR="00E8451D" w:rsidRPr="00B47716" w14:paraId="44C2E8F6" w14:textId="77777777" w:rsidTr="00C40D53">
        <w:trPr>
          <w:trHeight w:val="76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A951" w14:textId="77777777" w:rsidR="00E8451D" w:rsidRPr="00B47716" w:rsidRDefault="00E8451D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4A4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Код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C5C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Раздел</w:t>
            </w:r>
            <w:proofErr w:type="spellEnd"/>
            <w:r w:rsidRPr="00B47716">
              <w:rPr>
                <w:rFonts w:ascii="Arial" w:hAnsi="Arial" w:cs="Arial"/>
              </w:rPr>
              <w:t xml:space="preserve">, </w:t>
            </w:r>
            <w:proofErr w:type="spellStart"/>
            <w:r w:rsidRPr="00B4771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8B4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Целевая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061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Вид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8E0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Сумма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на</w:t>
            </w:r>
            <w:proofErr w:type="spellEnd"/>
            <w:r w:rsidRPr="00B47716">
              <w:rPr>
                <w:rFonts w:ascii="Arial" w:hAnsi="Arial" w:cs="Arial"/>
              </w:rPr>
              <w:t xml:space="preserve">          2024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A5C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Сумма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на</w:t>
            </w:r>
            <w:proofErr w:type="spellEnd"/>
            <w:r w:rsidRPr="00B47716">
              <w:rPr>
                <w:rFonts w:ascii="Arial" w:hAnsi="Arial" w:cs="Arial"/>
              </w:rPr>
              <w:t xml:space="preserve">          2025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FFA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Сумма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на</w:t>
            </w:r>
            <w:proofErr w:type="spellEnd"/>
            <w:r w:rsidRPr="00B47716">
              <w:rPr>
                <w:rFonts w:ascii="Arial" w:hAnsi="Arial" w:cs="Arial"/>
              </w:rPr>
              <w:t xml:space="preserve">          2026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8451D" w:rsidRPr="00B47716" w14:paraId="21CB36DC" w14:textId="77777777" w:rsidTr="00C40D53">
        <w:trPr>
          <w:trHeight w:val="25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F4C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ED7E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D8FB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E137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D0BA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5D11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AEF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937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</w:t>
            </w:r>
          </w:p>
        </w:tc>
      </w:tr>
      <w:tr w:rsidR="00E8451D" w:rsidRPr="00B47716" w14:paraId="17695F38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4637A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8F2B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46DE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9612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1096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C3E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448F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FBE0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E8451D" w:rsidRPr="00B47716" w14:paraId="7E8A9F2E" w14:textId="77777777" w:rsidTr="00C40D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B0EC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E35D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32B8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8BD8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B600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E9AD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63FD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B2F1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E8451D" w:rsidRPr="00B47716" w14:paraId="5E169E2A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9A465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473C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9B4B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799A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E006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1F80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546D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B6A3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E8451D" w:rsidRPr="00B47716" w14:paraId="65CE73C9" w14:textId="77777777" w:rsidTr="00C40D53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E9776" w14:textId="77777777" w:rsidR="00E8451D" w:rsidRPr="00B47716" w:rsidRDefault="00E8451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Функционирование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главы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муниципального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образования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5A6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A787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C2C8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5BCF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036B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FC72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8C1C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E8451D" w:rsidRPr="00B47716" w14:paraId="3089F8C9" w14:textId="77777777" w:rsidTr="00C40D53">
        <w:trPr>
          <w:trHeight w:val="6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CE253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3711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6E25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4F82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8910090020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1730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75CA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9CBC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B871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E8451D" w:rsidRPr="00B47716" w14:paraId="54DCD17A" w14:textId="77777777" w:rsidTr="00C40D53">
        <w:trPr>
          <w:trHeight w:val="163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A0DCA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FBEE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B401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6979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8910090020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2182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669A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0672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1956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E8451D" w:rsidRPr="00B47716" w14:paraId="78317735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D1F59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5C0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EF89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4A63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8910090020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90CC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D149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C39A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C901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E8451D" w:rsidRPr="00B47716" w14:paraId="71F5A7A3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721D2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9289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7F92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D6EF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7870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3C3F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21CA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1C31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E8451D" w:rsidRPr="00B47716" w14:paraId="1D349F7E" w14:textId="77777777" w:rsidTr="00C40D53">
        <w:trPr>
          <w:trHeight w:val="12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CFC17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0038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33D2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E2AE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E39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BCAC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E74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F08E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E8451D" w:rsidRPr="00B47716" w14:paraId="7B5A4F08" w14:textId="77777777" w:rsidTr="00C40D53">
        <w:trPr>
          <w:trHeight w:val="6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7731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672A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82BF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C1D7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2493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EF88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0319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A9D8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E8451D" w:rsidRPr="00B47716" w14:paraId="37DD87CF" w14:textId="77777777" w:rsidTr="00C40D53">
        <w:trPr>
          <w:trHeight w:val="4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6E3EF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Функционирование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местных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администраций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335C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1A5C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1580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BC14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21FA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5FEE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0893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E8451D" w:rsidRPr="00B47716" w14:paraId="19E58C1B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CED7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EE24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8A6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CE43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B03E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2193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8B2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D432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E8451D" w:rsidRPr="00B47716" w14:paraId="70AE283C" w14:textId="77777777" w:rsidTr="00C40D53">
        <w:trPr>
          <w:trHeight w:val="15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9AFD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291B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CB6A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70B3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616D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6480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61B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F077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</w:tr>
      <w:tr w:rsidR="00E8451D" w:rsidRPr="00B47716" w14:paraId="6010872C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8BFE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9756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9BA0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53B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5526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7C2E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C6D8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1F56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</w:tr>
      <w:tr w:rsidR="00E8451D" w:rsidRPr="00B47716" w14:paraId="2DB1A5B9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E8E81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DDDC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F3E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3335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7AD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C6A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888,1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A7C0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1 480,3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776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1 313,4</w:t>
            </w:r>
          </w:p>
        </w:tc>
      </w:tr>
      <w:tr w:rsidR="00E8451D" w:rsidRPr="00B47716" w14:paraId="796A46D2" w14:textId="77777777" w:rsidTr="00C40D53">
        <w:trPr>
          <w:trHeight w:val="6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69C0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9F6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8E6A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38A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8A5F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447F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888,1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9374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1 480,3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7E4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1 313,4</w:t>
            </w:r>
          </w:p>
        </w:tc>
      </w:tr>
      <w:tr w:rsidR="00E8451D" w:rsidRPr="00B47716" w14:paraId="79C15B54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BE3DE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1A5F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911B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914D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1258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A0A2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3938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F0EA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7BFFE84F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996BC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Резервные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86F7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8A81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4F9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B700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6E63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A7BA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5E3C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13135802" w14:textId="77777777" w:rsidTr="00C40D53">
        <w:trPr>
          <w:trHeight w:val="6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0268C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3887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76BF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5ACB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E9A2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B4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F8F7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FA5A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2CF48A84" w14:textId="77777777" w:rsidTr="00C40D53">
        <w:trPr>
          <w:trHeight w:val="4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3F1C2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Резервные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фонды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местных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администраций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7F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53F1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C32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8930000000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6836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C733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BF80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77E4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60F460AA" w14:textId="77777777" w:rsidTr="00C40D53">
        <w:trPr>
          <w:trHeight w:val="6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2B52F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Резервный фонд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8DA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F7D9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18F0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8930090060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C77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9552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5B8F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5358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761F99E6" w14:textId="77777777" w:rsidTr="00C40D53">
        <w:trPr>
          <w:trHeight w:val="3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3459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Иные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бюджетные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E04F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127E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4E79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8930090060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6674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5B2C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8C39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4CB1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1F45A803" w14:textId="77777777" w:rsidTr="00C40D53">
        <w:trPr>
          <w:trHeight w:val="3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01261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Резервные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DD69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E90B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35E6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8930090060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8802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9855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CB8A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520B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5A4983DA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B3B27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92C9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A75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E0E7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F001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759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65E3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9A34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E8451D" w:rsidRPr="00B47716" w14:paraId="25E0BE49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430B7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Другие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общегосударственные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DB34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25EC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A47B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F02E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EA78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D3FC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3AFE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E8451D" w:rsidRPr="00B47716" w14:paraId="108B5FDC" w14:textId="77777777" w:rsidTr="00C40D53">
        <w:trPr>
          <w:trHeight w:val="9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0D049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34B3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9A73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DD3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2968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5072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FCAF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A4C3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6AB2DFCD" w14:textId="77777777" w:rsidTr="00C40D53">
        <w:trPr>
          <w:trHeight w:val="9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3388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AB7D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C9E8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9B96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B0FB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5E0A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7467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75C7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463C4100" w14:textId="77777777" w:rsidTr="00C40D53">
        <w:trPr>
          <w:trHeight w:val="10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09981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DE87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D02B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DF14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0210083240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D557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4334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1345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0E05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6F5ADC33" w14:textId="77777777" w:rsidTr="00C40D53">
        <w:trPr>
          <w:trHeight w:val="76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68886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0494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734E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475B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0210083240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5404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ED5B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A31C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4D77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201EB1C2" w14:textId="77777777" w:rsidTr="00C40D53">
        <w:trPr>
          <w:trHeight w:val="9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E86EB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A988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B0F0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C1CB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0210083240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7F1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9E94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6302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2951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51112D17" w14:textId="77777777" w:rsidTr="00C40D53">
        <w:trPr>
          <w:trHeight w:val="9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61280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0AD1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D171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C592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4E7B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91F7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A12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AF9E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E8451D" w:rsidRPr="00B47716" w14:paraId="0A02F762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BAAF7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6E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B04B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0A53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8940000000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E11E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2BC1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6960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62B9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E8451D" w:rsidRPr="00B47716" w14:paraId="43CDBEDA" w14:textId="77777777" w:rsidTr="00C40D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90E92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комисссий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0B1B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E4F3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1980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8940075140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1C3A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63E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3D83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AFDF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E8451D" w:rsidRPr="00B47716" w14:paraId="01D894DF" w14:textId="77777777" w:rsidTr="00C40D53">
        <w:trPr>
          <w:trHeight w:val="6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F8E08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8A4C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5E79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182E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8940075140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716C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2BC9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9F24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1612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E8451D" w:rsidRPr="00B47716" w14:paraId="6EA2682D" w14:textId="77777777" w:rsidTr="00C40D53">
        <w:trPr>
          <w:trHeight w:val="6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3ECFA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714F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CA9C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A849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8940075140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DAFB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B841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6E9B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1652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E8451D" w:rsidRPr="00B47716" w14:paraId="0EB67DC0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36C79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54DF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D387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D67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F6EA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5D55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6331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1B91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672BABF6" w14:textId="77777777" w:rsidTr="00C40D53">
        <w:trPr>
          <w:trHeight w:val="3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2F2CA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Мобилизационная</w:t>
            </w:r>
            <w:proofErr w:type="spellEnd"/>
            <w:r w:rsidRPr="00B47716">
              <w:rPr>
                <w:rFonts w:ascii="Arial" w:hAnsi="Arial" w:cs="Arial"/>
              </w:rPr>
              <w:t xml:space="preserve"> и </w:t>
            </w:r>
            <w:proofErr w:type="spellStart"/>
            <w:r w:rsidRPr="00B47716">
              <w:rPr>
                <w:rFonts w:ascii="Arial" w:hAnsi="Arial" w:cs="Arial"/>
              </w:rPr>
              <w:t>вневойсковая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E02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C683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338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E42A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09EE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C8BE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1516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0213D14C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0DF47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2514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4EA4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BB2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4E9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CFC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D61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4D67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36012581" w14:textId="77777777" w:rsidTr="00C40D53">
        <w:trPr>
          <w:trHeight w:val="3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10A14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Мобилизационная</w:t>
            </w:r>
            <w:proofErr w:type="spellEnd"/>
            <w:r w:rsidRPr="00B47716">
              <w:rPr>
                <w:rFonts w:ascii="Arial" w:hAnsi="Arial" w:cs="Arial"/>
              </w:rPr>
              <w:t xml:space="preserve"> и </w:t>
            </w:r>
            <w:proofErr w:type="spellStart"/>
            <w:r w:rsidRPr="00B47716">
              <w:rPr>
                <w:rFonts w:ascii="Arial" w:hAnsi="Arial" w:cs="Arial"/>
              </w:rPr>
              <w:t>вневойсковая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C875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02E6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1088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1C89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9FC2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AA10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0935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2D1377D6" w14:textId="77777777" w:rsidTr="00C40D53">
        <w:trPr>
          <w:trHeight w:val="6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8A8D7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3E4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C4BD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732D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6BFA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3E13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473A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63BD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5BF61D85" w14:textId="77777777" w:rsidTr="00C40D53">
        <w:trPr>
          <w:trHeight w:val="15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90B75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9629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91C7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4FB1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5C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57CE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75,1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504C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4365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0EC644E5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756B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5F3A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0693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406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2E9A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ACE1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75,1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20C0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4F63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26DE1592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DBF8F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ABDE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3D81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5419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2454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78AC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3EF0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5A73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3ECA368C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5B48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0997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B7E6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D4D6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E1D7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C290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FCFF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ABE7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381D6421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B65BC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AC51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7336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BFDE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7D6E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B21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CA85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43A4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E8451D" w:rsidRPr="00B47716" w14:paraId="208703BF" w14:textId="77777777" w:rsidTr="00C40D53">
        <w:trPr>
          <w:trHeight w:val="9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1CD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9DED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782B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DF2B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4CFE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811E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3ADF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083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E8451D" w:rsidRPr="00B47716" w14:paraId="23510439" w14:textId="77777777" w:rsidTr="00C40D53">
        <w:trPr>
          <w:trHeight w:val="9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78C5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597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81A4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3D1E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978A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61C0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EC47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CED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E8451D" w:rsidRPr="00B47716" w14:paraId="1CAED89E" w14:textId="77777777" w:rsidTr="00C40D53">
        <w:trPr>
          <w:trHeight w:val="9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BD5FF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D88E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ADE8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72F7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0220000000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3D27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D5BC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7742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EF9B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E8451D" w:rsidRPr="00B47716" w14:paraId="7F63C999" w14:textId="77777777" w:rsidTr="00C40D53">
        <w:trPr>
          <w:trHeight w:val="18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8F7E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AE58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737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22BE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0220096010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BC85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16FA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4F61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0BDF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E8451D" w:rsidRPr="00B47716" w14:paraId="1750D8CC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9E6DF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CF4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DCD1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1317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0220096010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25FD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49AB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155B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66D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E8451D" w:rsidRPr="00B47716" w14:paraId="6C8B66E1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9B98B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FBC2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1CF8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4349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0220096010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2023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840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0C36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5F4C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E8451D" w:rsidRPr="00B47716" w14:paraId="5A71DE3F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6AC9E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8EC0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2F4E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AE6A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FD4F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8B21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5BB7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6395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E8451D" w:rsidRPr="00B47716" w14:paraId="5ACADDDA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80076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Дорожное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хозяйство,дорожные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6861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2BDF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E09E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E37E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3B57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49B0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D03E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E8451D" w:rsidRPr="00B47716" w14:paraId="0DC72BEC" w14:textId="77777777" w:rsidTr="00C40D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DD6F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Муниципальная программа Васильевского сельсовета "Обеспечение комфортных и безопасных условий жизни </w:t>
            </w:r>
            <w:r w:rsidRPr="00B47716">
              <w:rPr>
                <w:rFonts w:ascii="Arial" w:hAnsi="Arial" w:cs="Arial"/>
                <w:lang w:val="ru-RU"/>
              </w:rPr>
              <w:lastRenderedPageBreak/>
              <w:t>на территории Васильевского сельсовета 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C118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A2FE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D91E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3FF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9693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5C99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31CD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E8451D" w:rsidRPr="00B47716" w14:paraId="6ABF73A2" w14:textId="77777777" w:rsidTr="00C40D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A3D9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68EA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A855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92B3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14E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D9F7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441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3B76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E8451D" w:rsidRPr="00B47716" w14:paraId="258A1224" w14:textId="77777777" w:rsidTr="00C40D53">
        <w:trPr>
          <w:trHeight w:val="193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3F4E1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62C3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AF09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D2DD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39E0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1D94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9E3E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987C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E8451D" w:rsidRPr="00B47716" w14:paraId="0527838B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6C1CD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5B45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3F91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6F96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C059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669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DD50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48E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E8451D" w:rsidRPr="00B47716" w14:paraId="6C249172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1E12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489A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BCB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D9C0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7AE8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05AA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25CB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B73C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E8451D" w:rsidRPr="00B47716" w14:paraId="5C208F5C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CB68D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42E0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7284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0DBD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DFD2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5904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D6B6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DD13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E8451D" w:rsidRPr="00B47716" w14:paraId="08173CFA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8AED6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82F9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6AA9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C457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2C14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E683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1A7A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943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E8451D" w:rsidRPr="00B47716" w14:paraId="78235052" w14:textId="77777777" w:rsidTr="00C40D53">
        <w:trPr>
          <w:trHeight w:val="9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EB3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E266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4D2E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ACCD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047E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3BB9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6D8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462E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E8451D" w:rsidRPr="00B47716" w14:paraId="2CAF8E73" w14:textId="77777777" w:rsidTr="00C40D53">
        <w:trPr>
          <w:trHeight w:val="9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D4528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31AF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E9DA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29EF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8D29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34CB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3A16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32BA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</w:tr>
      <w:tr w:rsidR="00E8451D" w:rsidRPr="00B47716" w14:paraId="4225C3E8" w14:textId="77777777" w:rsidTr="00C40D53">
        <w:trPr>
          <w:trHeight w:val="25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89C5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 в рамках 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подпрпограммы</w:t>
            </w:r>
            <w:proofErr w:type="spellEnd"/>
            <w:r w:rsidRPr="00B47716">
              <w:rPr>
                <w:rFonts w:ascii="Arial" w:hAnsi="Arial" w:cs="Arial"/>
                <w:lang w:val="ru-RU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2387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C903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61C5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0210081050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95D6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18D5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90B2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E372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</w:tr>
      <w:tr w:rsidR="00E8451D" w:rsidRPr="00B47716" w14:paraId="538A73DA" w14:textId="77777777" w:rsidTr="00C40D53">
        <w:trPr>
          <w:trHeight w:val="7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969BB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A0B9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B85D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A1E6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0210081050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C85E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A6D0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470A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3178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</w:tr>
      <w:tr w:rsidR="00E8451D" w:rsidRPr="00B47716" w14:paraId="670037A6" w14:textId="77777777" w:rsidTr="00C40D53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B5BEC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22B8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C95C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A363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0210081050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F277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AA6C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CD4E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01C7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</w:tr>
      <w:tr w:rsidR="00E8451D" w:rsidRPr="00B47716" w14:paraId="38BF6BF8" w14:textId="77777777" w:rsidTr="00C40D53">
        <w:trPr>
          <w:trHeight w:val="19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3CD46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6B47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648B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08E9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F9B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7FC2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07A9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C0C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0F53AD4F" w14:textId="77777777" w:rsidTr="00C40D53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DCD21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3422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CF5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B374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3EC7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2827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4F4A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9FB8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1DB9BDEA" w14:textId="77777777" w:rsidTr="00C40D53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70D1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0AF7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8EC4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E587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45E7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8CC8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B33F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FA7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4669306F" w14:textId="77777777" w:rsidTr="00C40D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77832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B0D3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735A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2EBE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04C9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710A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130,1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5A6F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170,7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3073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193,5</w:t>
            </w:r>
          </w:p>
        </w:tc>
      </w:tr>
      <w:tr w:rsidR="00E8451D" w:rsidRPr="00B47716" w14:paraId="4B241FBE" w14:textId="77777777" w:rsidTr="00C40D53">
        <w:trPr>
          <w:trHeight w:val="19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3EF89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9331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A98E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9C18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2DE9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232A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130,1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EFF4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170,7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4E86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193,5</w:t>
            </w:r>
          </w:p>
        </w:tc>
      </w:tr>
      <w:tr w:rsidR="00E8451D" w:rsidRPr="00B47716" w14:paraId="4417ADDC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8694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1AB5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FEB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5E78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0F3D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ADC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130,1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1FB3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170,7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E491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193,5</w:t>
            </w:r>
          </w:p>
        </w:tc>
      </w:tr>
      <w:tr w:rsidR="00E8451D" w:rsidRPr="00B47716" w14:paraId="01A96E2E" w14:textId="77777777" w:rsidTr="00C40D53">
        <w:trPr>
          <w:trHeight w:val="6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59FF8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6DF2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B06B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DCC3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007C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69D0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130,1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20F0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170,7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8177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193,5</w:t>
            </w:r>
          </w:p>
        </w:tc>
      </w:tr>
      <w:tr w:rsidR="00E8451D" w:rsidRPr="00B47716" w14:paraId="0C62E240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4796E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35CE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1185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869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DF3F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4616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8B79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8885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E8451D" w:rsidRPr="00B47716" w14:paraId="3B566FDD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E5BA9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F34E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CE82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29AB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594E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E2D8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52BB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B1AF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E8451D" w:rsidRPr="00B47716" w14:paraId="07386BC6" w14:textId="77777777" w:rsidTr="00C40D53">
        <w:trPr>
          <w:trHeight w:val="10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E4E1E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Муниципальная программа  Васильевского 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сельсовета</w:t>
            </w:r>
            <w:proofErr w:type="gramStart"/>
            <w:r w:rsidRPr="00B47716">
              <w:rPr>
                <w:rFonts w:ascii="Arial" w:hAnsi="Arial" w:cs="Arial"/>
                <w:lang w:val="ru-RU"/>
              </w:rPr>
              <w:t>«Р</w:t>
            </w:r>
            <w:proofErr w:type="gramEnd"/>
            <w:r w:rsidRPr="00B47716">
              <w:rPr>
                <w:rFonts w:ascii="Arial" w:hAnsi="Arial" w:cs="Arial"/>
                <w:lang w:val="ru-RU"/>
              </w:rPr>
              <w:t>азвитие</w:t>
            </w:r>
            <w:proofErr w:type="spellEnd"/>
            <w:r w:rsidRPr="00B47716">
              <w:rPr>
                <w:rFonts w:ascii="Arial" w:hAnsi="Arial" w:cs="Arial"/>
                <w:lang w:val="ru-RU"/>
              </w:rPr>
              <w:t xml:space="preserve"> культуры на территории муниципального образования Васильевский сельсовет»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7D72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4B4C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7FB1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FE5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6164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2134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AC1C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E8451D" w:rsidRPr="00B47716" w14:paraId="6D4F50FF" w14:textId="77777777" w:rsidTr="00C40D53">
        <w:trPr>
          <w:trHeight w:val="46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B502B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Подпрограмма</w:t>
            </w:r>
            <w:proofErr w:type="spellEnd"/>
            <w:r w:rsidRPr="00B47716">
              <w:rPr>
                <w:rFonts w:ascii="Arial" w:hAnsi="Arial" w:cs="Arial"/>
              </w:rPr>
              <w:t xml:space="preserve"> «</w:t>
            </w:r>
            <w:proofErr w:type="spellStart"/>
            <w:r w:rsidRPr="00B47716">
              <w:rPr>
                <w:rFonts w:ascii="Arial" w:hAnsi="Arial" w:cs="Arial"/>
              </w:rPr>
              <w:t>Развитие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культуры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села</w:t>
            </w:r>
            <w:proofErr w:type="spellEnd"/>
            <w:r w:rsidRPr="00B47716">
              <w:rPr>
                <w:rFonts w:ascii="Arial" w:hAnsi="Arial" w:cs="Arial"/>
              </w:rPr>
              <w:t>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2EC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35C9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4F3D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B3BC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1DFE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30E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F5A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E8451D" w:rsidRPr="00B47716" w14:paraId="2B517E69" w14:textId="77777777" w:rsidTr="00C40D53">
        <w:trPr>
          <w:trHeight w:val="15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34977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6136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3209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660A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B78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9428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134,2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96E7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158,2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F7AA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218,2</w:t>
            </w:r>
          </w:p>
        </w:tc>
      </w:tr>
      <w:tr w:rsidR="00E8451D" w:rsidRPr="00B47716" w14:paraId="64C0CC0D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B53E3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E322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825B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AD15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EC35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993D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134,2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861E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158,2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10F3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218,2</w:t>
            </w:r>
          </w:p>
        </w:tc>
      </w:tr>
      <w:tr w:rsidR="00E8451D" w:rsidRPr="00B47716" w14:paraId="19FA007E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0F54C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F580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C75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F88E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320F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5706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134,2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6589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158,2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0863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218,2</w:t>
            </w:r>
          </w:p>
        </w:tc>
      </w:tr>
      <w:tr w:rsidR="00E8451D" w:rsidRPr="00B47716" w14:paraId="07E30368" w14:textId="77777777" w:rsidTr="00C40D53">
        <w:trPr>
          <w:trHeight w:val="163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95B3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Осуществление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8C92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9777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071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0110092020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0F45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9728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AD01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437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233F7ED5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65CF6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Межбюджетные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91B5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AA78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8E3F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0110092020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E6E5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C0A3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107E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8B83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532CFA7A" w14:textId="77777777" w:rsidTr="00C40D53">
        <w:trPr>
          <w:trHeight w:val="3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6E5F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Иные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межбюджетные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406C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5F3F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C15A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0110092020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69A5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C58D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A254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3D19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E8451D" w:rsidRPr="00B47716" w14:paraId="6B813DCA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20BFC" w14:textId="77777777" w:rsidR="00E8451D" w:rsidRPr="00B47716" w:rsidRDefault="00E8451D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B17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E0F4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DA8E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4AA8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E373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8E15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AA96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E8451D" w:rsidRPr="00B47716" w14:paraId="178F623D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4DC4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Пенсионное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03AE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D26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7C59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4C5B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2DC3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7342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86D8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E8451D" w:rsidRPr="00B47716" w14:paraId="4529488B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8717C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68C2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491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F2B6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FFB0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E572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2F0B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9DCD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E8451D" w:rsidRPr="00B47716" w14:paraId="7EC8575F" w14:textId="77777777" w:rsidTr="00C40D53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0D7D5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Пенсионное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4F05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49A3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CDF6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8960000000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3982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12EA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729E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0A64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E8451D" w:rsidRPr="00B47716" w14:paraId="37A88C1A" w14:textId="77777777" w:rsidTr="00C40D53">
        <w:trPr>
          <w:trHeight w:val="7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CC654" w14:textId="77777777" w:rsidR="00E8451D" w:rsidRPr="00B47716" w:rsidRDefault="00E8451D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1773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7EFC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7250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8960090070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42EB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0427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E84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2425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E8451D" w:rsidRPr="00B47716" w14:paraId="1197AC43" w14:textId="77777777" w:rsidTr="00C40D53">
        <w:trPr>
          <w:trHeight w:val="3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3A2A0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2C48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9E77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1FFE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8960090070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2E69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5B02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3E54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0444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E8451D" w:rsidRPr="00B47716" w14:paraId="571B81BB" w14:textId="77777777" w:rsidTr="00C40D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84BBA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DD9B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51AD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39C3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8960090070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D02A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310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CD47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F610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9F8D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E8451D" w:rsidRPr="00B47716" w14:paraId="668A9B73" w14:textId="77777777" w:rsidTr="00C40D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CBCEC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8895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9C61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1400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23BF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2A4F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F100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1 047,4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6281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F4D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3A71B03A" w14:textId="77777777" w:rsidTr="00C40D53">
        <w:trPr>
          <w:trHeight w:val="3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A6A75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308F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C766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7128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DA47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B860F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1 047,4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2A79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44A4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1F4061D8" w14:textId="77777777" w:rsidTr="00C40D53">
        <w:trPr>
          <w:trHeight w:val="3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26A47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Непрограммные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расходы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3EB0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C3F1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D1D2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3A202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AD57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CB6B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A349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45B399EC" w14:textId="77777777" w:rsidTr="00C40D53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65EE9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B00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54D9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E918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151D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E6E1E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33EC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C415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27594DFB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4BB1E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Межбюджетные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B333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852C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C133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A72B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067E4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E8E9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1EF6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6ECB16D5" w14:textId="77777777" w:rsidTr="00C40D53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165AF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Субсидии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6B9B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EDAA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7DFB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F14D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EC13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7174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5A0E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0CF7CC96" w14:textId="77777777" w:rsidTr="00C40D53">
        <w:trPr>
          <w:trHeight w:val="22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7E3D1" w14:textId="77777777" w:rsidR="00E8451D" w:rsidRPr="00B47716" w:rsidRDefault="00E8451D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поселения</w:t>
            </w:r>
            <w:proofErr w:type="gramStart"/>
            <w:r w:rsidRPr="00B47716">
              <w:rPr>
                <w:rFonts w:ascii="Arial" w:hAnsi="Arial" w:cs="Arial"/>
                <w:lang w:val="ru-RU"/>
              </w:rPr>
              <w:t>,у</w:t>
            </w:r>
            <w:proofErr w:type="gramEnd"/>
            <w:r w:rsidRPr="00B47716">
              <w:rPr>
                <w:rFonts w:ascii="Arial" w:hAnsi="Arial" w:cs="Arial"/>
                <w:lang w:val="ru-RU"/>
              </w:rPr>
              <w:t>тверждению</w:t>
            </w:r>
            <w:proofErr w:type="spellEnd"/>
            <w:r w:rsidRPr="00B47716">
              <w:rPr>
                <w:rFonts w:ascii="Arial" w:hAnsi="Arial" w:cs="Arial"/>
                <w:lang w:val="ru-RU"/>
              </w:rPr>
              <w:t xml:space="preserve"> и исполнению 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бюджета,осуществлению</w:t>
            </w:r>
            <w:proofErr w:type="spellEnd"/>
            <w:r w:rsidRPr="00B47716">
              <w:rPr>
                <w:rFonts w:ascii="Arial" w:hAnsi="Arial" w:cs="Arial"/>
                <w:lang w:val="ru-RU"/>
              </w:rPr>
              <w:t xml:space="preserve"> контроля за его </w:t>
            </w:r>
            <w:proofErr w:type="spellStart"/>
            <w:r w:rsidRPr="00B47716">
              <w:rPr>
                <w:rFonts w:ascii="Arial" w:hAnsi="Arial" w:cs="Arial"/>
                <w:lang w:val="ru-RU"/>
              </w:rPr>
              <w:t>исполнением,составлению</w:t>
            </w:r>
            <w:proofErr w:type="spellEnd"/>
            <w:r w:rsidRPr="00B47716">
              <w:rPr>
                <w:rFonts w:ascii="Arial" w:hAnsi="Arial" w:cs="Arial"/>
                <w:lang w:val="ru-RU"/>
              </w:rPr>
              <w:t xml:space="preserve"> и утверждению отчета об исполнении бюджета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B74E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0DA0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8F610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4B48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D99E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971,3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5C8A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F55B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2362DAC2" w14:textId="77777777" w:rsidTr="00C40D53">
        <w:trPr>
          <w:trHeight w:val="3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04314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Межбюджетные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A0CA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4AAA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39ACA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2B3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FCA8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971,3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D6F6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8A3D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1F21F7FE" w14:textId="77777777" w:rsidTr="00C40D53">
        <w:trPr>
          <w:trHeight w:val="3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F01EB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Иные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межбюджетные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96C1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562E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05E56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FCCF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7747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971,3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539D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3A731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E8451D" w:rsidRPr="00B47716" w14:paraId="0D407A97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3820B" w14:textId="77777777" w:rsidR="00E8451D" w:rsidRPr="00B47716" w:rsidRDefault="00E8451D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Условно-утвержденные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0D7BB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04F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83E03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FE177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96D0C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91E89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51195" w14:textId="77777777" w:rsidR="00E8451D" w:rsidRPr="00B47716" w:rsidRDefault="00E8451D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201,9</w:t>
            </w:r>
          </w:p>
        </w:tc>
      </w:tr>
      <w:tr w:rsidR="00E8451D" w:rsidRPr="00B47716" w14:paraId="6BE5F630" w14:textId="77777777" w:rsidTr="00C40D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B743" w14:textId="77777777" w:rsidR="00E8451D" w:rsidRPr="00B47716" w:rsidRDefault="00E8451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47716">
              <w:rPr>
                <w:rFonts w:ascii="Arial" w:hAnsi="Arial" w:cs="Arial"/>
                <w:b/>
                <w:bCs/>
              </w:rPr>
              <w:t>Всего</w:t>
            </w:r>
            <w:proofErr w:type="spellEnd"/>
            <w:r w:rsidRPr="00B47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b/>
                <w:bCs/>
              </w:rPr>
              <w:t>расходов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27F53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61E7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B115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6E7D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86E8D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4 503,7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F974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4 194,4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FB600" w14:textId="77777777" w:rsidR="00E8451D" w:rsidRPr="00B47716" w:rsidRDefault="00E84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4 127,3</w:t>
            </w:r>
          </w:p>
        </w:tc>
      </w:tr>
      <w:tr w:rsidR="00E8451D" w:rsidRPr="00B47716" w14:paraId="470A21B4" w14:textId="77777777" w:rsidTr="003A4DBC">
        <w:trPr>
          <w:gridAfter w:val="1"/>
          <w:wAfter w:w="503" w:type="dxa"/>
          <w:trHeight w:val="908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7055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Приложение 5</w:t>
            </w:r>
          </w:p>
        </w:tc>
      </w:tr>
      <w:tr w:rsidR="00E8451D" w:rsidRPr="00506A49" w14:paraId="4283955B" w14:textId="77777777" w:rsidTr="003A4DBC">
        <w:trPr>
          <w:gridAfter w:val="1"/>
          <w:wAfter w:w="503" w:type="dxa"/>
          <w:trHeight w:val="300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D266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к Решению от 08.12.2023 г. № 69-146р "О бюджете</w:t>
            </w:r>
          </w:p>
        </w:tc>
      </w:tr>
      <w:tr w:rsidR="00E8451D" w:rsidRPr="00B47716" w14:paraId="6ACC7AA1" w14:textId="77777777" w:rsidTr="003A4DBC">
        <w:trPr>
          <w:gridAfter w:val="1"/>
          <w:wAfter w:w="503" w:type="dxa"/>
          <w:trHeight w:val="300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907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47716">
              <w:rPr>
                <w:rFonts w:ascii="Arial" w:hAnsi="Arial" w:cs="Arial"/>
                <w:color w:val="000000"/>
                <w:lang w:val="ru-RU" w:eastAsia="ru-RU"/>
              </w:rPr>
              <w:t>Васильевского сельсовета на 2024 год</w:t>
            </w:r>
          </w:p>
        </w:tc>
      </w:tr>
      <w:tr w:rsidR="00E8451D" w:rsidRPr="00B47716" w14:paraId="50D6A3E9" w14:textId="77777777" w:rsidTr="003A4DBC">
        <w:trPr>
          <w:gridAfter w:val="1"/>
          <w:wAfter w:w="503" w:type="dxa"/>
          <w:trHeight w:val="300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191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47716">
              <w:rPr>
                <w:rFonts w:ascii="Arial" w:hAnsi="Arial" w:cs="Arial"/>
                <w:color w:val="000000"/>
                <w:lang w:val="ru-RU" w:eastAsia="ru-RU"/>
              </w:rPr>
              <w:t>и плановый период 2025-2026 годов"</w:t>
            </w:r>
          </w:p>
        </w:tc>
      </w:tr>
      <w:tr w:rsidR="00E8451D" w:rsidRPr="00B47716" w14:paraId="0BCE71F9" w14:textId="77777777" w:rsidTr="003A4DBC">
        <w:trPr>
          <w:gridAfter w:val="1"/>
          <w:wAfter w:w="503" w:type="dxa"/>
          <w:trHeight w:val="300"/>
        </w:trPr>
        <w:tc>
          <w:tcPr>
            <w:tcW w:w="5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127C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0E05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89AB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3346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C937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1314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C6C5" w14:textId="77777777" w:rsidR="00E8451D" w:rsidRPr="00B47716" w:rsidRDefault="00E8451D" w:rsidP="00E8451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E8451D" w:rsidRPr="00506A49" w14:paraId="68C9D60B" w14:textId="77777777" w:rsidTr="003A4DBC">
        <w:trPr>
          <w:gridAfter w:val="1"/>
          <w:wAfter w:w="503" w:type="dxa"/>
          <w:trHeight w:val="1128"/>
        </w:trPr>
        <w:tc>
          <w:tcPr>
            <w:tcW w:w="1419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216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2024 год и плановый период 2025-2026 годов </w:t>
            </w:r>
          </w:p>
        </w:tc>
      </w:tr>
      <w:tr w:rsidR="00E8451D" w:rsidRPr="00506A49" w14:paraId="0BCD34E1" w14:textId="77777777" w:rsidTr="003A4DBC">
        <w:trPr>
          <w:gridAfter w:val="1"/>
          <w:wAfter w:w="503" w:type="dxa"/>
          <w:trHeight w:val="276"/>
        </w:trPr>
        <w:tc>
          <w:tcPr>
            <w:tcW w:w="1419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54B79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E8451D" w:rsidRPr="00B47716" w14:paraId="2A9DABEF" w14:textId="77777777" w:rsidTr="003A4DBC">
        <w:trPr>
          <w:gridAfter w:val="1"/>
          <w:wAfter w:w="503" w:type="dxa"/>
          <w:trHeight w:val="390"/>
        </w:trPr>
        <w:tc>
          <w:tcPr>
            <w:tcW w:w="5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5FF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A5A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019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ED2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6E2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A3D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E77F" w14:textId="4845DCA6" w:rsidR="00E8451D" w:rsidRPr="00B47716" w:rsidRDefault="00E8451D" w:rsidP="00506A49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(</w:t>
            </w:r>
            <w:proofErr w:type="spellStart"/>
            <w:r w:rsidRPr="00B47716">
              <w:rPr>
                <w:rFonts w:ascii="Arial" w:hAnsi="Arial" w:cs="Arial"/>
                <w:lang w:val="ru-RU" w:eastAsia="ru-RU"/>
              </w:rPr>
              <w:t>тыс</w:t>
            </w:r>
            <w:proofErr w:type="gramStart"/>
            <w:r w:rsidRPr="00B47716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B47716">
              <w:rPr>
                <w:rFonts w:ascii="Arial" w:hAnsi="Arial" w:cs="Arial"/>
                <w:lang w:val="ru-RU" w:eastAsia="ru-RU"/>
              </w:rPr>
              <w:t>ублей</w:t>
            </w:r>
            <w:proofErr w:type="spellEnd"/>
            <w:r w:rsidR="00506A49">
              <w:rPr>
                <w:rFonts w:ascii="Arial" w:hAnsi="Arial" w:cs="Arial"/>
                <w:lang w:val="ru-RU" w:eastAsia="ru-RU"/>
              </w:rPr>
              <w:t>)</w:t>
            </w:r>
          </w:p>
        </w:tc>
      </w:tr>
      <w:tr w:rsidR="00E8451D" w:rsidRPr="00B47716" w14:paraId="77B66136" w14:textId="77777777" w:rsidTr="003A4DBC">
        <w:trPr>
          <w:gridAfter w:val="1"/>
          <w:wAfter w:w="503" w:type="dxa"/>
          <w:trHeight w:val="615"/>
        </w:trPr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D8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56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30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B1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ED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Сумма на          2024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84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Сумма на          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49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Сумма на          2026 год</w:t>
            </w:r>
          </w:p>
        </w:tc>
      </w:tr>
      <w:tr w:rsidR="00E8451D" w:rsidRPr="00B47716" w14:paraId="504BA204" w14:textId="77777777" w:rsidTr="003A4DBC">
        <w:trPr>
          <w:gridAfter w:val="1"/>
          <w:wAfter w:w="503" w:type="dxa"/>
          <w:trHeight w:val="129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4BD4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DD8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01000000000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6CC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B4771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C54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B4771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81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144,2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E0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168,2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12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228,2</w:t>
            </w:r>
          </w:p>
        </w:tc>
      </w:tr>
      <w:tr w:rsidR="00E8451D" w:rsidRPr="00B47716" w14:paraId="4BF941DE" w14:textId="77777777" w:rsidTr="003A4DBC">
        <w:trPr>
          <w:gridAfter w:val="1"/>
          <w:wAfter w:w="503" w:type="dxa"/>
          <w:trHeight w:val="45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41AF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Подпрограмма «Развитие культуры села»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7BF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7EB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B47716">
              <w:rPr>
                <w:rFonts w:ascii="Arial" w:hAnsi="Arial" w:cs="Arial"/>
                <w:i/>
                <w:iCs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D22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B47716">
              <w:rPr>
                <w:rFonts w:ascii="Arial" w:hAnsi="Arial" w:cs="Arial"/>
                <w:i/>
                <w:iCs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BE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144,2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31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168,2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8B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228,2</w:t>
            </w:r>
          </w:p>
        </w:tc>
      </w:tr>
      <w:tr w:rsidR="00E8451D" w:rsidRPr="00B47716" w14:paraId="05306B28" w14:textId="77777777" w:rsidTr="003A4DBC">
        <w:trPr>
          <w:gridAfter w:val="1"/>
          <w:wAfter w:w="503" w:type="dxa"/>
          <w:trHeight w:val="16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CF7F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F98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7BD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332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5B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7F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9F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E8451D" w:rsidRPr="00B47716" w14:paraId="29032443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8984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585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846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4C5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E6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93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1F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E8451D" w:rsidRPr="00B47716" w14:paraId="58FD6AE8" w14:textId="77777777" w:rsidTr="003A4DBC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E2E5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731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E63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CAA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53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E69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79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E8451D" w:rsidRPr="00B47716" w14:paraId="7FCF31EA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1B07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КУЛЬТУРА, КИНЕМАТОГРАФИЯ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FB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87A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C66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BE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01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0E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E8451D" w:rsidRPr="00B47716" w14:paraId="606774BB" w14:textId="77777777" w:rsidTr="003A4DBC">
        <w:trPr>
          <w:gridAfter w:val="1"/>
          <w:wAfter w:w="503" w:type="dxa"/>
          <w:trHeight w:val="28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E97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BBF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CEB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2AF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46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03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F7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E8451D" w:rsidRPr="00B47716" w14:paraId="524C4B7C" w14:textId="77777777" w:rsidTr="003A4DBC">
        <w:trPr>
          <w:gridAfter w:val="1"/>
          <w:wAfter w:w="503" w:type="dxa"/>
          <w:trHeight w:val="18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1E38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B47716">
              <w:rPr>
                <w:rFonts w:ascii="Arial" w:hAnsi="Arial" w:cs="Arial"/>
                <w:lang w:val="ru-RU" w:eastAsia="ru-RU"/>
              </w:rPr>
              <w:t>Оуществление</w:t>
            </w:r>
            <w:proofErr w:type="spellEnd"/>
            <w:r w:rsidRPr="00B47716">
              <w:rPr>
                <w:rFonts w:ascii="Arial" w:hAnsi="Arial" w:cs="Arial"/>
                <w:lang w:val="ru-RU" w:eastAsia="ru-RU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246F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8B4D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D75E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707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6D7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147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405B0C2F" w14:textId="77777777" w:rsidTr="003A4DBC">
        <w:trPr>
          <w:gridAfter w:val="1"/>
          <w:wAfter w:w="503" w:type="dxa"/>
          <w:trHeight w:val="28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8B29B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8C6F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6BA3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B5D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9A4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1B4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BD2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22AF3083" w14:textId="77777777" w:rsidTr="003A4DBC">
        <w:trPr>
          <w:gridAfter w:val="1"/>
          <w:wAfter w:w="503" w:type="dxa"/>
          <w:trHeight w:val="28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F3585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5365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2675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4711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679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8C0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EA2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4C434A7E" w14:textId="77777777" w:rsidTr="003A4DBC">
        <w:trPr>
          <w:gridAfter w:val="1"/>
          <w:wAfter w:w="503" w:type="dxa"/>
          <w:trHeight w:val="3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4C55E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46E5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97BC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E9DB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660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ED5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178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17F9BBD0" w14:textId="77777777" w:rsidTr="003A4DBC">
        <w:trPr>
          <w:gridAfter w:val="1"/>
          <w:wAfter w:w="503" w:type="dxa"/>
          <w:trHeight w:val="39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DA34E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ED7E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CA5D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C72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F6C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722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588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60669D82" w14:textId="77777777" w:rsidTr="003A4DBC">
        <w:trPr>
          <w:gridAfter w:val="1"/>
          <w:wAfter w:w="503" w:type="dxa"/>
          <w:trHeight w:val="13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6D7B4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DF69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0200000000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B109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97BF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118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301,0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A31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850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340,9</w:t>
            </w:r>
          </w:p>
        </w:tc>
      </w:tr>
      <w:tr w:rsidR="00E8451D" w:rsidRPr="00B47716" w14:paraId="22BBC780" w14:textId="77777777" w:rsidTr="003A4DBC">
        <w:trPr>
          <w:gridAfter w:val="1"/>
          <w:wAfter w:w="503" w:type="dxa"/>
          <w:trHeight w:val="10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56C00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 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D2BC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E4E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A9FA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6C3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272,0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235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288,0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A4A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311,9</w:t>
            </w:r>
          </w:p>
        </w:tc>
      </w:tr>
      <w:tr w:rsidR="00E8451D" w:rsidRPr="00B47716" w14:paraId="4A2B0EFF" w14:textId="77777777" w:rsidTr="003A4DBC">
        <w:trPr>
          <w:gridAfter w:val="1"/>
          <w:wAfter w:w="503" w:type="dxa"/>
          <w:trHeight w:val="135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13B84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EB6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0210083240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7ADF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933D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D26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E44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2A9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14AAA2F1" w14:textId="77777777" w:rsidTr="003A4DBC">
        <w:trPr>
          <w:gridAfter w:val="1"/>
          <w:wAfter w:w="503" w:type="dxa"/>
          <w:trHeight w:val="6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226D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4AEF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0210083240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97E9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9610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608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CED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157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2EB75F0D" w14:textId="77777777" w:rsidTr="003A4DBC">
        <w:trPr>
          <w:gridAfter w:val="1"/>
          <w:wAfter w:w="503" w:type="dxa"/>
          <w:trHeight w:val="9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9C52C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E301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0210083240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75C4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C415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C61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F50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393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0A1D2092" w14:textId="77777777" w:rsidTr="003A4DBC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6436C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56DF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0210083240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52A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A889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E97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068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142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0CA308DA" w14:textId="77777777" w:rsidTr="003A4DBC">
        <w:trPr>
          <w:gridAfter w:val="1"/>
          <w:wAfter w:w="503" w:type="dxa"/>
          <w:trHeight w:val="3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732F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A205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0210083240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78CC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CDE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9FB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062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A5E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2BD8DD82" w14:textId="77777777" w:rsidTr="003A4DBC">
        <w:trPr>
          <w:gridAfter w:val="1"/>
          <w:wAfter w:w="503" w:type="dxa"/>
          <w:trHeight w:val="291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751C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</w:t>
            </w:r>
            <w:proofErr w:type="spellStart"/>
            <w:r w:rsidRPr="00B47716">
              <w:rPr>
                <w:rFonts w:ascii="Arial" w:hAnsi="Arial" w:cs="Arial"/>
                <w:lang w:val="ru-RU" w:eastAsia="ru-RU"/>
              </w:rPr>
              <w:t>подпрпограммы</w:t>
            </w:r>
            <w:proofErr w:type="spellEnd"/>
            <w:r w:rsidRPr="00B47716">
              <w:rPr>
                <w:rFonts w:ascii="Arial" w:hAnsi="Arial" w:cs="Arial"/>
                <w:lang w:val="ru-RU" w:eastAsia="ru-RU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8730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13DB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A5B0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979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CA4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161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E8451D" w:rsidRPr="00B47716" w14:paraId="64FDD739" w14:textId="77777777" w:rsidTr="003A4DBC">
        <w:trPr>
          <w:gridAfter w:val="1"/>
          <w:wAfter w:w="503" w:type="dxa"/>
          <w:trHeight w:val="75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67F3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792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5CA4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D866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958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194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086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E8451D" w:rsidRPr="00B47716" w14:paraId="7C90B91F" w14:textId="77777777" w:rsidTr="003A4DBC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68430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A278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AB30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85E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ECD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0DD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C67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E8451D" w:rsidRPr="00B47716" w14:paraId="16552285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AC316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015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EC14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A228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600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C59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8A7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E8451D" w:rsidRPr="00B47716" w14:paraId="47C598E0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04A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9D2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ED5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3B67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D1F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FAF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012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E8451D" w:rsidRPr="00B47716" w14:paraId="3BF22765" w14:textId="77777777" w:rsidTr="003A4DBC">
        <w:trPr>
          <w:gridAfter w:val="1"/>
          <w:wAfter w:w="503" w:type="dxa"/>
          <w:trHeight w:val="226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A385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BC62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CF59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7BB7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575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8A6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DE9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286BAB8F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E18EB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D74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655F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D29B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3FC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772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066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6AC95404" w14:textId="77777777" w:rsidTr="003A4DBC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15661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A16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ACD6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7712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41E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196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3A0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5E302B1B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91B1C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1CC2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2AD5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1D2E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D28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C99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677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38AE63AE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29EF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989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270E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259E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18A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B70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2A3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22C59335" w14:textId="77777777" w:rsidTr="003A4DBC">
        <w:trPr>
          <w:gridAfter w:val="1"/>
          <w:wAfter w:w="503" w:type="dxa"/>
          <w:trHeight w:val="261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E7CD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5D6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AED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CB4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7D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9B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BF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E8451D" w:rsidRPr="00B47716" w14:paraId="3FD33784" w14:textId="77777777" w:rsidTr="003A4DBC">
        <w:trPr>
          <w:gridAfter w:val="1"/>
          <w:wAfter w:w="503" w:type="dxa"/>
          <w:trHeight w:val="7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0EE1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912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311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B6C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4D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F3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3F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E8451D" w:rsidRPr="00B47716" w14:paraId="30587537" w14:textId="77777777" w:rsidTr="003A4DBC">
        <w:trPr>
          <w:gridAfter w:val="1"/>
          <w:wAfter w:w="503" w:type="dxa"/>
          <w:trHeight w:val="9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A08A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A2F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35C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8DB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DE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24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FC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E8451D" w:rsidRPr="00B47716" w14:paraId="37852FC0" w14:textId="77777777" w:rsidTr="003A4DBC">
        <w:trPr>
          <w:gridAfter w:val="1"/>
          <w:wAfter w:w="503" w:type="dxa"/>
          <w:trHeight w:val="3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89FC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5B9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AD6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3F8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D1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80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60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E8451D" w:rsidRPr="00B47716" w14:paraId="4A307605" w14:textId="77777777" w:rsidTr="003A4DBC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A4BB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547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BAA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B0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9B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130,1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51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C6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E8451D" w:rsidRPr="00B47716" w14:paraId="6B2EB81E" w14:textId="77777777" w:rsidTr="003A4DBC">
        <w:trPr>
          <w:gridAfter w:val="1"/>
          <w:wAfter w:w="503" w:type="dxa"/>
          <w:trHeight w:val="22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C6CCB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66C7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8DA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647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9A5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64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20F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E8451D" w:rsidRPr="00B47716" w14:paraId="5FC35ACE" w14:textId="77777777" w:rsidTr="003A4DBC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A3CCC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B5F8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BF2B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C27E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E02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AE0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5B2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E8451D" w:rsidRPr="00B47716" w14:paraId="5BBA7271" w14:textId="77777777" w:rsidTr="003A4DBC">
        <w:trPr>
          <w:gridAfter w:val="1"/>
          <w:wAfter w:w="503" w:type="dxa"/>
          <w:trHeight w:val="7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6BCC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5E9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43C1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2C0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9F7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AEC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457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E8451D" w:rsidRPr="00B47716" w14:paraId="0A8A0AB8" w14:textId="77777777" w:rsidTr="003A4DBC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54A3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C29B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A461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0126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29A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818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8D1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E8451D" w:rsidRPr="00B47716" w14:paraId="5B9BA1ED" w14:textId="77777777" w:rsidTr="003A4DBC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9FA7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Дорожное хозяйство, дорожные фонды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A042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E98C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8A64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8F1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400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D16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E8451D" w:rsidRPr="00B47716" w14:paraId="2DA4054D" w14:textId="77777777" w:rsidTr="003A4DBC">
        <w:trPr>
          <w:gridAfter w:val="1"/>
          <w:wAfter w:w="503" w:type="dxa"/>
          <w:trHeight w:val="12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FF9CE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F459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0220000000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D0E6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B47716">
              <w:rPr>
                <w:rFonts w:ascii="Arial" w:hAnsi="Arial" w:cs="Arial"/>
                <w:i/>
                <w:iCs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D59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B47716">
              <w:rPr>
                <w:rFonts w:ascii="Arial" w:hAnsi="Arial" w:cs="Arial"/>
                <w:i/>
                <w:iCs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0C7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330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580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E8451D" w:rsidRPr="00B47716" w14:paraId="2C07483E" w14:textId="77777777" w:rsidTr="003A4DBC">
        <w:trPr>
          <w:gridAfter w:val="1"/>
          <w:wAfter w:w="503" w:type="dxa"/>
          <w:trHeight w:val="265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C2A40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B47716">
              <w:rPr>
                <w:rFonts w:ascii="Arial" w:hAnsi="Arial" w:cs="Arial"/>
                <w:lang w:val="ru-RU" w:eastAsia="ru-RU"/>
              </w:rPr>
              <w:t>Васидьевского</w:t>
            </w:r>
            <w:proofErr w:type="spellEnd"/>
            <w:r w:rsidRPr="00B47716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D937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F419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4971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7D7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BFE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1A8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E8451D" w:rsidRPr="00B47716" w14:paraId="0855AD5B" w14:textId="77777777" w:rsidTr="003A4DBC">
        <w:trPr>
          <w:gridAfter w:val="1"/>
          <w:wAfter w:w="503" w:type="dxa"/>
          <w:trHeight w:val="85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B49E4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E81B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3848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F0AB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4E7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535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07F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E8451D" w:rsidRPr="00B47716" w14:paraId="21DEC2A7" w14:textId="77777777" w:rsidTr="003A4DBC">
        <w:trPr>
          <w:gridAfter w:val="1"/>
          <w:wAfter w:w="503" w:type="dxa"/>
          <w:trHeight w:val="9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843FD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5292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F09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5B8A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E84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EC4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E6C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E8451D" w:rsidRPr="00B47716" w14:paraId="3D3DCA5C" w14:textId="77777777" w:rsidTr="003A4DBC">
        <w:trPr>
          <w:gridAfter w:val="1"/>
          <w:wAfter w:w="503" w:type="dxa"/>
          <w:trHeight w:val="7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506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EF05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BFC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24A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57E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3F3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017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E8451D" w:rsidRPr="00B47716" w14:paraId="4C6768A3" w14:textId="77777777" w:rsidTr="003A4DBC">
        <w:trPr>
          <w:gridAfter w:val="1"/>
          <w:wAfter w:w="503" w:type="dxa"/>
          <w:trHeight w:val="3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8F1C9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04EA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99E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E393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D37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145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D3C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E8451D" w:rsidRPr="00B47716" w14:paraId="04C33428" w14:textId="77777777" w:rsidTr="003A4DBC">
        <w:trPr>
          <w:gridAfter w:val="1"/>
          <w:wAfter w:w="503" w:type="dxa"/>
          <w:trHeight w:val="4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0BE8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A33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8000000000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57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4E6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58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3 011,1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CC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3 606,5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A5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3 356,3</w:t>
            </w:r>
          </w:p>
        </w:tc>
      </w:tr>
      <w:tr w:rsidR="00E8451D" w:rsidRPr="00B47716" w14:paraId="0DDCB0F5" w14:textId="77777777" w:rsidTr="003A4DBC">
        <w:trPr>
          <w:gridAfter w:val="1"/>
          <w:wAfter w:w="503" w:type="dxa"/>
          <w:trHeight w:val="6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9BA0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32B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8900000000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D43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38D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D0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3 011,1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25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3 606,5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63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3 356,3</w:t>
            </w:r>
          </w:p>
        </w:tc>
      </w:tr>
      <w:tr w:rsidR="00E8451D" w:rsidRPr="00B47716" w14:paraId="6BCEC8F6" w14:textId="77777777" w:rsidTr="003A4DBC">
        <w:trPr>
          <w:gridAfter w:val="1"/>
          <w:wAfter w:w="503" w:type="dxa"/>
          <w:trHeight w:val="87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D6A96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Функционирование главы муниципального образования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EF68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8910000000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554F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8739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8A7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3DC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2F7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E8451D" w:rsidRPr="00B47716" w14:paraId="25014721" w14:textId="77777777" w:rsidTr="003A4DBC">
        <w:trPr>
          <w:gridAfter w:val="1"/>
          <w:wAfter w:w="503" w:type="dxa"/>
          <w:trHeight w:val="76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0726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24E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8910090020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1327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8FD4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748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14B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A63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E8451D" w:rsidRPr="00B47716" w14:paraId="08653792" w14:textId="77777777" w:rsidTr="003A4DBC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29614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</w:t>
            </w:r>
            <w:r w:rsidRPr="00B47716">
              <w:rPr>
                <w:rFonts w:ascii="Arial" w:hAnsi="Arial" w:cs="Arial"/>
                <w:lang w:val="ru-RU" w:eastAsia="ru-RU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55F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8910090020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35A6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0ABB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541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AA3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816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E8451D" w:rsidRPr="00B47716" w14:paraId="5B55CD9A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185C7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5DD6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8910090020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CE9B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F6EE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175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324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084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E8451D" w:rsidRPr="00B47716" w14:paraId="202A0B84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D6FEE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BAEE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8910090020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21C5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67E4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BAD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9BA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F4B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E8451D" w:rsidRPr="00B47716" w14:paraId="135FFA83" w14:textId="77777777" w:rsidTr="003A4DBC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8842C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34ED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8910090020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3A90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84A1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E27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0EA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F11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E8451D" w:rsidRPr="00B47716" w14:paraId="12680DEE" w14:textId="77777777" w:rsidTr="003A4DBC">
        <w:trPr>
          <w:gridAfter w:val="1"/>
          <w:wAfter w:w="503" w:type="dxa"/>
          <w:trHeight w:val="3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2531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AC1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6EF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71D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26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1 762,5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2F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2 354,7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EE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2 187,8</w:t>
            </w:r>
          </w:p>
        </w:tc>
      </w:tr>
      <w:tr w:rsidR="00E8451D" w:rsidRPr="00B47716" w14:paraId="59A0CB50" w14:textId="77777777" w:rsidTr="003A4DBC">
        <w:trPr>
          <w:gridAfter w:val="1"/>
          <w:wAfter w:w="503" w:type="dxa"/>
          <w:trHeight w:val="75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148A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CB0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82C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27C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CD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1 762,5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44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2 354,7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0A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2 187,8</w:t>
            </w:r>
          </w:p>
        </w:tc>
      </w:tr>
      <w:tr w:rsidR="00E8451D" w:rsidRPr="00B47716" w14:paraId="75196398" w14:textId="77777777" w:rsidTr="003A4DBC">
        <w:trPr>
          <w:gridAfter w:val="1"/>
          <w:wAfter w:w="503" w:type="dxa"/>
          <w:trHeight w:val="159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4B1EE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A03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7D5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2CCF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454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1ED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159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</w:tr>
      <w:tr w:rsidR="00E8451D" w:rsidRPr="00B47716" w14:paraId="0FFF4987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EAB17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7F4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D8C2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77BD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59E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676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F53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</w:tr>
      <w:tr w:rsidR="00E8451D" w:rsidRPr="00B47716" w14:paraId="254C0916" w14:textId="77777777" w:rsidTr="003A4DBC">
        <w:trPr>
          <w:gridAfter w:val="1"/>
          <w:wAfter w:w="503" w:type="dxa"/>
          <w:trHeight w:val="4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46DE6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8F0B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66B8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6E5F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089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F92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14A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</w:tr>
      <w:tr w:rsidR="00E8451D" w:rsidRPr="00B47716" w14:paraId="49FC606E" w14:textId="77777777" w:rsidTr="003A4DBC">
        <w:trPr>
          <w:gridAfter w:val="1"/>
          <w:wAfter w:w="503" w:type="dxa"/>
          <w:trHeight w:val="13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5503B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E3F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506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13E0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737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D12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0B4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874,4</w:t>
            </w:r>
          </w:p>
        </w:tc>
      </w:tr>
      <w:tr w:rsidR="00E8451D" w:rsidRPr="00B47716" w14:paraId="51880F24" w14:textId="77777777" w:rsidTr="003A4DBC">
        <w:trPr>
          <w:gridAfter w:val="1"/>
          <w:wAfter w:w="503" w:type="dxa"/>
          <w:trHeight w:val="6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2F0E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16C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E9A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3E5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ED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888,1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CA3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1 480,3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B5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1 313,4</w:t>
            </w:r>
          </w:p>
        </w:tc>
      </w:tr>
      <w:tr w:rsidR="00E8451D" w:rsidRPr="00B47716" w14:paraId="29A9E9F1" w14:textId="77777777" w:rsidTr="003A4DBC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C88B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6EF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A85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EA6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E2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888,1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D0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1 480,3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A9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1 313,4</w:t>
            </w:r>
          </w:p>
        </w:tc>
      </w:tr>
      <w:tr w:rsidR="00E8451D" w:rsidRPr="00B47716" w14:paraId="438E7749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96C4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E3B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25A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CA3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98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888,1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3C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1 480,3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9C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1 313,4</w:t>
            </w:r>
          </w:p>
        </w:tc>
      </w:tr>
      <w:tr w:rsidR="00E8451D" w:rsidRPr="00B47716" w14:paraId="33302776" w14:textId="77777777" w:rsidTr="003A4DBC">
        <w:trPr>
          <w:gridAfter w:val="1"/>
          <w:wAfter w:w="503" w:type="dxa"/>
          <w:trHeight w:val="12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3A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4F1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2AA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01E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90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888,1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C1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1 480,3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B1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1 313,4</w:t>
            </w:r>
          </w:p>
        </w:tc>
      </w:tr>
      <w:tr w:rsidR="00E8451D" w:rsidRPr="00B47716" w14:paraId="4446E5A2" w14:textId="77777777" w:rsidTr="003A4DBC">
        <w:trPr>
          <w:gridAfter w:val="1"/>
          <w:wAfter w:w="503" w:type="dxa"/>
          <w:trHeight w:val="4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6A3BF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Резервные фонды местных администраций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4B3F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8930000000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92C4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46AF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A6D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947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C40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1E4EA721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44E51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Резервный фонд администрации Васильевского сельсовета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6AC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6C0D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0E2C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C57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1F5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C2E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5AB070CB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E71F5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69D1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57A7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6D09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EEC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AA5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18E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5291A5F2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406E5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94F4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3AA6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C965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7E6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D84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479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069BD42F" w14:textId="77777777" w:rsidTr="003A4DBC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8230F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5D0B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5B7C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8345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FE4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2D7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72B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36C73AE6" w14:textId="77777777" w:rsidTr="003A4DBC">
        <w:trPr>
          <w:gridAfter w:val="1"/>
          <w:wAfter w:w="503" w:type="dxa"/>
          <w:trHeight w:val="30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7C77F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Резервные фонды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D245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8B35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5DDB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652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DD5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223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E8451D" w:rsidRPr="00B47716" w14:paraId="5C6879DA" w14:textId="77777777" w:rsidTr="003A4DBC">
        <w:trPr>
          <w:gridAfter w:val="1"/>
          <w:wAfter w:w="503" w:type="dxa"/>
          <w:trHeight w:val="6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B55C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5C2E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8940000000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2E01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0FA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FA2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545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E4B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E8451D" w:rsidRPr="00B47716" w14:paraId="537FA2A1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7889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23D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F41B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6D1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C4C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FEE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B4E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E8451D" w:rsidRPr="00B47716" w14:paraId="49BDCE32" w14:textId="77777777" w:rsidTr="003A4DBC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EEF99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ABD1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5D70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70B0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AD9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58C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1C8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E8451D" w:rsidRPr="00B47716" w14:paraId="676C239B" w14:textId="77777777" w:rsidTr="003A4DBC">
        <w:trPr>
          <w:gridAfter w:val="1"/>
          <w:wAfter w:w="503" w:type="dxa"/>
          <w:trHeight w:val="10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C3BDE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761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CEE7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3DF2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E7C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AF4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137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E8451D" w:rsidRPr="00B47716" w14:paraId="65B4B515" w14:textId="77777777" w:rsidTr="003A4DBC">
        <w:trPr>
          <w:gridAfter w:val="1"/>
          <w:wAfter w:w="503" w:type="dxa"/>
          <w:trHeight w:val="3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EDEA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A067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08F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0418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ADC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9DA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56E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E8451D" w:rsidRPr="00B47716" w14:paraId="1F83F904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C650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BC32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B869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62DC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577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A6E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BFF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E8451D" w:rsidRPr="00B47716" w14:paraId="14E74F65" w14:textId="77777777" w:rsidTr="003A4DBC">
        <w:trPr>
          <w:gridAfter w:val="1"/>
          <w:wAfter w:w="503" w:type="dxa"/>
          <w:trHeight w:val="39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4CE38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803E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B5CD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4568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5C8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22F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71D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6115EEC8" w14:textId="77777777" w:rsidTr="003A4DBC">
        <w:trPr>
          <w:gridAfter w:val="1"/>
          <w:wAfter w:w="503" w:type="dxa"/>
          <w:trHeight w:val="15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A1D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5BDB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D14A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E942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603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820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504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1EBD83EA" w14:textId="77777777" w:rsidTr="003A4DBC">
        <w:trPr>
          <w:gridAfter w:val="1"/>
          <w:wAfter w:w="503" w:type="dxa"/>
          <w:trHeight w:val="15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663B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72D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261E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297A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FA5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359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C4B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7EB4DEED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A5CFB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DF32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5330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4291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B65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F10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9A5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3BA5312C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3191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F711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2BBC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7AA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D73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546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601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58E141B5" w14:textId="77777777" w:rsidTr="003A4DBC">
        <w:trPr>
          <w:gridAfter w:val="1"/>
          <w:wAfter w:w="503" w:type="dxa"/>
          <w:trHeight w:val="3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C2965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CDB5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65AC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6B3B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E26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531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EEA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0B971E97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294F2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D9B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5E8A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A082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C68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A9D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C9B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33350E19" w14:textId="77777777" w:rsidTr="003A4DBC">
        <w:trPr>
          <w:gridAfter w:val="1"/>
          <w:wAfter w:w="503" w:type="dxa"/>
          <w:trHeight w:val="10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D47AB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3498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8BB2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08B5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E0E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A6C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39D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33A09374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AA2A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DFA9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44A1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BA4F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18D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58D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C3F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62D7A18C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58FE0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D49D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658D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9EC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D38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863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7B7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18BCA269" w14:textId="77777777" w:rsidTr="003A4DBC">
        <w:trPr>
          <w:gridAfter w:val="1"/>
          <w:wAfter w:w="503" w:type="dxa"/>
          <w:trHeight w:val="3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6F99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FE1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8960000000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E3C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AD0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31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36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05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E8451D" w:rsidRPr="00B47716" w14:paraId="1CCD9261" w14:textId="77777777" w:rsidTr="003A4DBC">
        <w:trPr>
          <w:gridAfter w:val="1"/>
          <w:wAfter w:w="503" w:type="dxa"/>
          <w:trHeight w:val="6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5769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12A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D99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890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E6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7F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53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E8451D" w:rsidRPr="00B47716" w14:paraId="34BCCF43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4418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10A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B36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9E1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92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AB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AB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E8451D" w:rsidRPr="00B47716" w14:paraId="295A86FD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FA55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632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761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016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84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37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A2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E8451D" w:rsidRPr="00B47716" w14:paraId="7832A45A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790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B60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5B7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D8C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24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87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F2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E8451D" w:rsidRPr="00B47716" w14:paraId="1767BF07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0D7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DF4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785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40A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D3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FC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8C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E8451D" w:rsidRPr="00B47716" w14:paraId="22D729EE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82F6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932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9060000000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FFCC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09B3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10D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1 047,4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928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DBA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5FB87278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05E36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B13C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2DB84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C142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9ED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B90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1A1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213DD3BD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5EC1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E0E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1345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1259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496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DB8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7AD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7797C6E6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0CBB5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Субсидии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3B49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17B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CC80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FBD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943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9FA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6A42FD17" w14:textId="77777777" w:rsidTr="003A4DBC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66CF4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88C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3419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745B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83B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8FF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E9E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79186955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4CF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8C7D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75A7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6A5D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8A9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A58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34F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2DEF96F1" w14:textId="77777777" w:rsidTr="003A4DBC">
        <w:trPr>
          <w:gridAfter w:val="1"/>
          <w:wAfter w:w="503" w:type="dxa"/>
          <w:trHeight w:val="25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DCE27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B47716">
              <w:rPr>
                <w:rFonts w:ascii="Arial" w:hAnsi="Arial" w:cs="Arial"/>
                <w:lang w:val="ru-RU" w:eastAsia="ru-RU"/>
              </w:rPr>
              <w:t>поселения</w:t>
            </w:r>
            <w:proofErr w:type="gramStart"/>
            <w:r w:rsidRPr="00B47716">
              <w:rPr>
                <w:rFonts w:ascii="Arial" w:hAnsi="Arial" w:cs="Arial"/>
                <w:lang w:val="ru-RU" w:eastAsia="ru-RU"/>
              </w:rPr>
              <w:t>,у</w:t>
            </w:r>
            <w:proofErr w:type="gramEnd"/>
            <w:r w:rsidRPr="00B47716">
              <w:rPr>
                <w:rFonts w:ascii="Arial" w:hAnsi="Arial" w:cs="Arial"/>
                <w:lang w:val="ru-RU" w:eastAsia="ru-RU"/>
              </w:rPr>
              <w:t>тверждению</w:t>
            </w:r>
            <w:proofErr w:type="spellEnd"/>
            <w:r w:rsidRPr="00B47716">
              <w:rPr>
                <w:rFonts w:ascii="Arial" w:hAnsi="Arial" w:cs="Arial"/>
                <w:lang w:val="ru-RU" w:eastAsia="ru-RU"/>
              </w:rPr>
              <w:t xml:space="preserve"> и исполнению </w:t>
            </w:r>
            <w:proofErr w:type="spellStart"/>
            <w:r w:rsidRPr="00B47716">
              <w:rPr>
                <w:rFonts w:ascii="Arial" w:hAnsi="Arial" w:cs="Arial"/>
                <w:lang w:val="ru-RU" w:eastAsia="ru-RU"/>
              </w:rPr>
              <w:t>бюджета,осуществлению</w:t>
            </w:r>
            <w:proofErr w:type="spellEnd"/>
            <w:r w:rsidRPr="00B47716">
              <w:rPr>
                <w:rFonts w:ascii="Arial" w:hAnsi="Arial" w:cs="Arial"/>
                <w:lang w:val="ru-RU" w:eastAsia="ru-RU"/>
              </w:rPr>
              <w:t xml:space="preserve"> контроля за его </w:t>
            </w:r>
            <w:proofErr w:type="spellStart"/>
            <w:r w:rsidRPr="00B47716">
              <w:rPr>
                <w:rFonts w:ascii="Arial" w:hAnsi="Arial" w:cs="Arial"/>
                <w:lang w:val="ru-RU" w:eastAsia="ru-RU"/>
              </w:rPr>
              <w:t>исполнением,составлению</w:t>
            </w:r>
            <w:proofErr w:type="spellEnd"/>
            <w:r w:rsidRPr="00B47716">
              <w:rPr>
                <w:rFonts w:ascii="Arial" w:hAnsi="Arial" w:cs="Arial"/>
                <w:lang w:val="ru-RU" w:eastAsia="ru-RU"/>
              </w:rPr>
              <w:t xml:space="preserve"> и утверждению отчета об исполнении бюджета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A73C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8695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D21F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DCF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E09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300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59FC4AAE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E69B3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9E32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057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6C6E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23C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4D2D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A6E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067320A8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9CFBA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2D63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1701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640A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25A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8A33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91F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1A9B174C" w14:textId="77777777" w:rsidTr="003A4DBC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871AD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DA68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9869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D45FE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F3C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A5E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965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12B2D474" w14:textId="77777777" w:rsidTr="003A4DBC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98A36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81E06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48EF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C8752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3179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E34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BE2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E8451D" w:rsidRPr="00B47716" w14:paraId="04F305AE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1F29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Условно-утверждаемые расходы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4A80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EBD7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5AB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BFF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0B5C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102,7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41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201,9</w:t>
            </w:r>
          </w:p>
        </w:tc>
      </w:tr>
      <w:tr w:rsidR="00E8451D" w:rsidRPr="00B47716" w14:paraId="0482529E" w14:textId="77777777" w:rsidTr="003A4DBC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9DD4" w14:textId="77777777" w:rsidR="00E8451D" w:rsidRPr="00B47716" w:rsidRDefault="00E8451D" w:rsidP="00E8451D">
            <w:pPr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Всего расходов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C201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118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62AB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F1A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4 503,7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1145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4 194,4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651A" w14:textId="77777777" w:rsidR="00E8451D" w:rsidRPr="00B47716" w:rsidRDefault="00E8451D" w:rsidP="00E8451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47716">
              <w:rPr>
                <w:rFonts w:ascii="Arial" w:hAnsi="Arial" w:cs="Arial"/>
                <w:lang w:val="ru-RU" w:eastAsia="ru-RU"/>
              </w:rPr>
              <w:t>4 127,3</w:t>
            </w:r>
          </w:p>
        </w:tc>
      </w:tr>
    </w:tbl>
    <w:p w14:paraId="5A09BD7C" w14:textId="77777777" w:rsidR="00E8451D" w:rsidRPr="00B47716" w:rsidRDefault="00E8451D" w:rsidP="004454D0">
      <w:pPr>
        <w:jc w:val="both"/>
        <w:rPr>
          <w:rFonts w:ascii="Arial" w:hAnsi="Arial" w:cs="Arial"/>
          <w:lang w:val="ru-RU"/>
        </w:rPr>
      </w:pPr>
    </w:p>
    <w:p w14:paraId="10A80114" w14:textId="77777777" w:rsidR="00FE4452" w:rsidRPr="00B47716" w:rsidRDefault="00FE4452" w:rsidP="004454D0">
      <w:pPr>
        <w:jc w:val="both"/>
        <w:rPr>
          <w:rFonts w:ascii="Arial" w:hAnsi="Arial" w:cs="Arial"/>
          <w:lang w:val="ru-RU"/>
        </w:rPr>
        <w:sectPr w:rsidR="00FE4452" w:rsidRPr="00B47716" w:rsidSect="00E8451D">
          <w:pgSz w:w="16838" w:h="11906" w:orient="landscape"/>
          <w:pgMar w:top="1559" w:right="1134" w:bottom="1276" w:left="1134" w:header="720" w:footer="720" w:gutter="0"/>
          <w:cols w:space="708"/>
          <w:titlePg/>
          <w:docGrid w:linePitch="360"/>
        </w:sectPr>
      </w:pPr>
    </w:p>
    <w:p w14:paraId="1E596FEF" w14:textId="77777777" w:rsidR="00FE4452" w:rsidRPr="00B47716" w:rsidRDefault="00FE4452" w:rsidP="004454D0">
      <w:pPr>
        <w:jc w:val="both"/>
        <w:rPr>
          <w:rFonts w:ascii="Arial" w:hAnsi="Arial" w:cs="Arial"/>
          <w:lang w:val="ru-RU"/>
        </w:rPr>
        <w:sectPr w:rsidR="00FE4452" w:rsidRPr="00B47716" w:rsidSect="00FE4452">
          <w:type w:val="continuous"/>
          <w:pgSz w:w="16838" w:h="11906" w:orient="landscape"/>
          <w:pgMar w:top="1559" w:right="1134" w:bottom="1276" w:left="1134" w:header="720" w:footer="720" w:gutter="0"/>
          <w:cols w:space="708"/>
          <w:titlePg/>
          <w:docGrid w:linePitch="360"/>
        </w:sectPr>
      </w:pPr>
    </w:p>
    <w:p w14:paraId="578CE9E4" w14:textId="183E052E" w:rsidR="00A41B2C" w:rsidRPr="00B47716" w:rsidRDefault="00A41B2C" w:rsidP="004454D0">
      <w:pPr>
        <w:jc w:val="both"/>
        <w:rPr>
          <w:rFonts w:ascii="Arial" w:hAnsi="Arial" w:cs="Arial"/>
          <w:lang w:val="ru-RU"/>
        </w:rPr>
      </w:pPr>
    </w:p>
    <w:p w14:paraId="357286FB" w14:textId="77777777" w:rsidR="001101CB" w:rsidRPr="00B47716" w:rsidRDefault="001101CB" w:rsidP="004454D0">
      <w:pPr>
        <w:jc w:val="both"/>
        <w:rPr>
          <w:rFonts w:ascii="Arial" w:hAnsi="Arial" w:cs="Arial"/>
          <w:lang w:val="ru-RU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543"/>
        <w:gridCol w:w="2063"/>
        <w:gridCol w:w="2520"/>
        <w:gridCol w:w="701"/>
        <w:gridCol w:w="5387"/>
        <w:gridCol w:w="1984"/>
      </w:tblGrid>
      <w:tr w:rsidR="00FE4452" w:rsidRPr="00B47716" w14:paraId="5909B58B" w14:textId="77777777" w:rsidTr="00506A49">
        <w:trPr>
          <w:trHeight w:val="33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678A" w14:textId="77777777" w:rsidR="00FE4452" w:rsidRPr="00B47716" w:rsidRDefault="00FE4452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D094" w14:textId="77777777" w:rsidR="00FE4452" w:rsidRPr="00B47716" w:rsidRDefault="00FE445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A77D" w14:textId="77777777" w:rsidR="00FE4452" w:rsidRPr="00B47716" w:rsidRDefault="00FE4452">
            <w:pPr>
              <w:rPr>
                <w:rFonts w:ascii="Arial" w:hAnsi="Arial" w:cs="Arial"/>
              </w:rPr>
            </w:pPr>
          </w:p>
        </w:tc>
        <w:tc>
          <w:tcPr>
            <w:tcW w:w="8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24B90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</w:rPr>
              <w:t xml:space="preserve"> 6</w:t>
            </w:r>
          </w:p>
        </w:tc>
      </w:tr>
      <w:tr w:rsidR="00FE4452" w:rsidRPr="00506A49" w14:paraId="2AB92BA2" w14:textId="77777777" w:rsidTr="00506A49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745A" w14:textId="77777777" w:rsidR="00FE4452" w:rsidRPr="00B47716" w:rsidRDefault="00FE4452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9F41" w14:textId="77777777" w:rsidR="00FE4452" w:rsidRPr="00B47716" w:rsidRDefault="00FE445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2C13" w14:textId="77777777" w:rsidR="00FE4452" w:rsidRPr="00B47716" w:rsidRDefault="00FE4452">
            <w:pPr>
              <w:rPr>
                <w:rFonts w:ascii="Arial" w:hAnsi="Arial" w:cs="Arial"/>
              </w:rPr>
            </w:pPr>
          </w:p>
        </w:tc>
        <w:tc>
          <w:tcPr>
            <w:tcW w:w="8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395DD" w14:textId="54193CBF" w:rsidR="00FE4452" w:rsidRPr="00B47716" w:rsidRDefault="00FE4452">
            <w:pPr>
              <w:jc w:val="right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к Решению от 08.12.2023 г. № 69-146р "О бюджете</w:t>
            </w:r>
          </w:p>
        </w:tc>
      </w:tr>
      <w:tr w:rsidR="00FE4452" w:rsidRPr="00B47716" w14:paraId="74D7F441" w14:textId="77777777" w:rsidTr="00506A49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281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D1BC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EF18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1E5F" w14:textId="3EEAF95F" w:rsidR="00FE4452" w:rsidRPr="00B47716" w:rsidRDefault="00FE4452">
            <w:pPr>
              <w:jc w:val="right"/>
              <w:rPr>
                <w:rFonts w:ascii="Arial" w:hAnsi="Arial" w:cs="Arial"/>
                <w:lang w:val="ru-RU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FE4452" w:rsidRPr="00B47716" w14:paraId="05366B18" w14:textId="77777777" w:rsidTr="00506A49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6856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7580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6334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312D7" w14:textId="3E9A1BA4" w:rsidR="00FE4452" w:rsidRPr="00B47716" w:rsidRDefault="00FE4452">
            <w:pPr>
              <w:jc w:val="right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FE4452" w:rsidRPr="00506A49" w14:paraId="15E6214A" w14:textId="77777777" w:rsidTr="00506A49">
        <w:trPr>
          <w:trHeight w:val="72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38E9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02AA" w14:textId="77777777" w:rsidR="00FE4452" w:rsidRPr="00B47716" w:rsidRDefault="00FE4452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lang w:val="ru-RU"/>
              </w:rPr>
              <w:t>Нормативы распределения доходов Васильевского сельсовета на 2024 год и плановый период 2025-2026 годов</w:t>
            </w:r>
          </w:p>
        </w:tc>
      </w:tr>
      <w:tr w:rsidR="00FE4452" w:rsidRPr="00B47716" w14:paraId="24DFB868" w14:textId="77777777" w:rsidTr="00506A49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BE5E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F59D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5D3B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811" w14:textId="77777777" w:rsidR="00FE4452" w:rsidRPr="00B47716" w:rsidRDefault="00FE445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2088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</w:t>
            </w:r>
            <w:proofErr w:type="spellStart"/>
            <w:r w:rsidRPr="00B47716">
              <w:rPr>
                <w:rFonts w:ascii="Arial" w:hAnsi="Arial" w:cs="Arial"/>
              </w:rPr>
              <w:t>процентов</w:t>
            </w:r>
            <w:proofErr w:type="spellEnd"/>
            <w:r w:rsidRPr="00B47716">
              <w:rPr>
                <w:rFonts w:ascii="Arial" w:hAnsi="Arial" w:cs="Arial"/>
              </w:rPr>
              <w:t>)</w:t>
            </w:r>
          </w:p>
        </w:tc>
      </w:tr>
      <w:tr w:rsidR="00FE4452" w:rsidRPr="00B47716" w14:paraId="32DC9994" w14:textId="77777777" w:rsidTr="00506A49">
        <w:trPr>
          <w:trHeight w:val="12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2DB2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№ п/п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D2F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Код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D8C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Код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бюдетной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38D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кода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бюджетной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классификации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AD5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Норматив</w:t>
            </w:r>
            <w:proofErr w:type="spellEnd"/>
          </w:p>
        </w:tc>
      </w:tr>
      <w:tr w:rsidR="00FE4452" w:rsidRPr="00B47716" w14:paraId="7C2DA2A1" w14:textId="77777777" w:rsidTr="00506A49">
        <w:trPr>
          <w:trHeight w:val="27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8154" w14:textId="77777777" w:rsidR="00FE4452" w:rsidRPr="00B47716" w:rsidRDefault="00FE4452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670F" w14:textId="77777777" w:rsidR="00FE4452" w:rsidRPr="00B47716" w:rsidRDefault="00FE4452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615F" w14:textId="77777777" w:rsidR="00FE4452" w:rsidRPr="00B47716" w:rsidRDefault="00FE445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58D1" w14:textId="77777777" w:rsidR="00FE4452" w:rsidRPr="00B47716" w:rsidRDefault="00FE44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BED" w14:textId="77777777" w:rsidR="00FE4452" w:rsidRPr="00B47716" w:rsidRDefault="00FE4452">
            <w:pPr>
              <w:rPr>
                <w:rFonts w:ascii="Arial" w:hAnsi="Arial" w:cs="Arial"/>
                <w:color w:val="000000"/>
              </w:rPr>
            </w:pPr>
          </w:p>
        </w:tc>
      </w:tr>
      <w:tr w:rsidR="00FE4452" w:rsidRPr="00B47716" w14:paraId="3F37261B" w14:textId="77777777" w:rsidTr="00506A49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EB07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528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B83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103 02000 01 0000 110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255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687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E4452" w:rsidRPr="00B47716" w14:paraId="087356F6" w14:textId="77777777" w:rsidTr="00506A49">
        <w:trPr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A436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39F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2BD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101 02000 01 0000 110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414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536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4452" w:rsidRPr="00B47716" w14:paraId="0C21CD10" w14:textId="77777777" w:rsidTr="00506A49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D3A3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DDD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578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106 01000 00 0000 110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2CB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CA9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1E555508" w14:textId="77777777" w:rsidTr="00506A49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A519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219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D88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106 06000 00 0000 110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9F0" w14:textId="77777777" w:rsidR="00FE4452" w:rsidRPr="00B47716" w:rsidRDefault="00FE445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Земельный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CBA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75B29395" w14:textId="77777777" w:rsidTr="00506A49">
        <w:trPr>
          <w:trHeight w:val="15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851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F0C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E1C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108 04020 01 0000 110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E57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519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7E03EB95" w14:textId="77777777" w:rsidTr="00506A49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3B9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6F25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73E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113 01995 10 0000 130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CDD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BA0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2A3C90DC" w14:textId="77777777" w:rsidTr="00506A49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B7C0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E12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2FA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113 02065 10 0000 130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53E0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74F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2DF539FC" w14:textId="77777777" w:rsidTr="00506A49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15C5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1C35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7A0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113 02995 10 0000 130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BB4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8CA3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525283E0" w14:textId="77777777" w:rsidTr="00506A49">
        <w:trPr>
          <w:trHeight w:val="9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A2F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FB69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8EC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116 10031 10 0000 140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FE0A" w14:textId="77777777" w:rsidR="00FE4452" w:rsidRPr="00B47716" w:rsidRDefault="00FE4452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A56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443E6B0D" w14:textId="77777777" w:rsidTr="00506A49">
        <w:trPr>
          <w:trHeight w:val="15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1206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4E5E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BFC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116 07010 10 0000 140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5976" w14:textId="77777777" w:rsidR="00FE4452" w:rsidRPr="00B47716" w:rsidRDefault="00FE4452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B47716">
              <w:rPr>
                <w:rFonts w:ascii="Arial" w:hAnsi="Arial" w:cs="Arial"/>
                <w:color w:val="000000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188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487CC2FB" w14:textId="77777777" w:rsidTr="00506A49">
        <w:trPr>
          <w:trHeight w:val="19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BA40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EBA3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382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116 07090 10 0000 140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7D29" w14:textId="77777777" w:rsidR="00FE4452" w:rsidRPr="00B47716" w:rsidRDefault="00FE4452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395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75F91DD3" w14:textId="77777777" w:rsidTr="00506A49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E95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8D72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6DF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117 01050 10 0000 180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354A" w14:textId="77777777" w:rsidR="00FE4452" w:rsidRPr="00B47716" w:rsidRDefault="00FE4452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E46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379D6DB1" w14:textId="77777777" w:rsidTr="00506A49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2528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2F6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2B5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117 05050 10 0000 180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1D58" w14:textId="77777777" w:rsidR="00FE4452" w:rsidRPr="00B47716" w:rsidRDefault="00FE4452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64C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7646DD0F" w14:textId="77777777" w:rsidTr="00506A49">
        <w:trPr>
          <w:trHeight w:val="6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F159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B934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983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117 14030 10 0000 180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438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2B7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05690FEE" w14:textId="77777777" w:rsidTr="00506A49">
        <w:trPr>
          <w:trHeight w:val="6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CB3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796E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8F6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202 16001 10 0000 150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3B3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E2A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5003CB88" w14:textId="77777777" w:rsidTr="00506A49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BE1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05FB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D5A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202 29999 10 0000 150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8DE4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683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30F32040" w14:textId="77777777" w:rsidTr="00506A49">
        <w:trPr>
          <w:trHeight w:val="5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063C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FDD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9D8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202 30024 10 0000 150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759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700B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6F0EC438" w14:textId="77777777" w:rsidTr="00506A49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1150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0A4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0AF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202 40000 00 0000 150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988" w14:textId="77777777" w:rsidR="00FE4452" w:rsidRPr="00B47716" w:rsidRDefault="00FE445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379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183F212A" w14:textId="77777777" w:rsidTr="00506A49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9254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F43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9DF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203 05000 10 0000 150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95A8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91D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55883D4F" w14:textId="77777777" w:rsidTr="00506A49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0181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304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912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204 05000 10 0000 150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25E3" w14:textId="77777777" w:rsidR="00FE4452" w:rsidRPr="00B47716" w:rsidRDefault="00FE4452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E98" w14:textId="77777777" w:rsidR="00FE4452" w:rsidRPr="00B47716" w:rsidRDefault="00FE4452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E4452" w:rsidRPr="00B47716" w14:paraId="2FB8F696" w14:textId="77777777" w:rsidTr="00506A49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5B6" w14:textId="77777777" w:rsidR="00FE4452" w:rsidRPr="00B47716" w:rsidRDefault="00FE4452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242D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C31E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207 05030 10 0000 150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1789" w14:textId="77777777" w:rsidR="00FE4452" w:rsidRPr="00B47716" w:rsidRDefault="00FE445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Прочие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безвозмездные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поступления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C11A" w14:textId="77777777" w:rsidR="00FE4452" w:rsidRPr="00B47716" w:rsidRDefault="00FE4452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</w:t>
            </w:r>
          </w:p>
        </w:tc>
      </w:tr>
    </w:tbl>
    <w:p w14:paraId="5ABE3D0F" w14:textId="77777777" w:rsidR="003B7E9D" w:rsidRPr="00B47716" w:rsidRDefault="003B7E9D" w:rsidP="004454D0">
      <w:pPr>
        <w:jc w:val="both"/>
        <w:rPr>
          <w:rFonts w:ascii="Arial" w:hAnsi="Arial" w:cs="Arial"/>
          <w:lang w:val="ru-RU"/>
        </w:rPr>
        <w:sectPr w:rsidR="003B7E9D" w:rsidRPr="00B47716" w:rsidSect="00FE4452">
          <w:pgSz w:w="16838" w:h="11906" w:orient="landscape"/>
          <w:pgMar w:top="1559" w:right="1134" w:bottom="1276" w:left="1134" w:header="720" w:footer="720" w:gutter="0"/>
          <w:cols w:space="708"/>
          <w:titlePg/>
          <w:docGrid w:linePitch="360"/>
        </w:sectPr>
      </w:pPr>
    </w:p>
    <w:p w14:paraId="2CC07900" w14:textId="6EEED069" w:rsidR="003B7E9D" w:rsidRPr="00B47716" w:rsidRDefault="003B7E9D" w:rsidP="004454D0">
      <w:pPr>
        <w:jc w:val="both"/>
        <w:rPr>
          <w:rFonts w:ascii="Arial" w:hAnsi="Arial" w:cs="Arial"/>
          <w:lang w:val="ru-RU"/>
        </w:rPr>
      </w:pPr>
    </w:p>
    <w:p w14:paraId="05B11E6F" w14:textId="77777777" w:rsidR="001101CB" w:rsidRPr="00B47716" w:rsidRDefault="001101CB" w:rsidP="004454D0">
      <w:pPr>
        <w:jc w:val="both"/>
        <w:rPr>
          <w:rFonts w:ascii="Arial" w:hAnsi="Arial" w:cs="Arial"/>
          <w:lang w:val="ru-RU"/>
        </w:rPr>
      </w:pPr>
    </w:p>
    <w:tbl>
      <w:tblPr>
        <w:tblW w:w="9121" w:type="dxa"/>
        <w:tblInd w:w="93" w:type="dxa"/>
        <w:tblLook w:val="04A0" w:firstRow="1" w:lastRow="0" w:firstColumn="1" w:lastColumn="0" w:noHBand="0" w:noVBand="1"/>
      </w:tblPr>
      <w:tblGrid>
        <w:gridCol w:w="842"/>
        <w:gridCol w:w="4355"/>
        <w:gridCol w:w="1194"/>
        <w:gridCol w:w="1194"/>
        <w:gridCol w:w="1536"/>
      </w:tblGrid>
      <w:tr w:rsidR="001101CB" w:rsidRPr="00B47716" w14:paraId="7FCA471C" w14:textId="77777777" w:rsidTr="001101CB">
        <w:trPr>
          <w:trHeight w:val="300"/>
        </w:trPr>
        <w:tc>
          <w:tcPr>
            <w:tcW w:w="9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33B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</w:rPr>
              <w:t xml:space="preserve"> 7</w:t>
            </w:r>
          </w:p>
        </w:tc>
      </w:tr>
      <w:tr w:rsidR="001101CB" w:rsidRPr="00506A49" w14:paraId="241CD0F3" w14:textId="77777777" w:rsidTr="001101CB">
        <w:trPr>
          <w:trHeight w:val="300"/>
        </w:trPr>
        <w:tc>
          <w:tcPr>
            <w:tcW w:w="9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04B8" w14:textId="77777777" w:rsidR="001101CB" w:rsidRPr="00B47716" w:rsidRDefault="001101CB">
            <w:pPr>
              <w:jc w:val="right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к Решению от 08.12.2023 г. № 69-146р "О бюджете</w:t>
            </w:r>
          </w:p>
        </w:tc>
      </w:tr>
      <w:tr w:rsidR="001101CB" w:rsidRPr="00B47716" w14:paraId="49E98C70" w14:textId="77777777" w:rsidTr="001101CB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C669" w14:textId="77777777" w:rsidR="001101CB" w:rsidRPr="00B47716" w:rsidRDefault="001101C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4C3D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1101CB" w:rsidRPr="00B47716" w14:paraId="0052770E" w14:textId="77777777" w:rsidTr="001101CB">
        <w:trPr>
          <w:trHeight w:val="27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695" w14:textId="77777777" w:rsidR="001101CB" w:rsidRPr="00B47716" w:rsidRDefault="00110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D4DA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1101CB" w:rsidRPr="00B47716" w14:paraId="39FB0C30" w14:textId="77777777" w:rsidTr="001101CB">
        <w:trPr>
          <w:trHeight w:val="27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0EFA" w14:textId="77777777" w:rsidR="001101CB" w:rsidRPr="00B47716" w:rsidRDefault="00110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8430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CE93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AC86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89B0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01CB" w:rsidRPr="00506A49" w14:paraId="3EBA4C4A" w14:textId="77777777" w:rsidTr="001101CB">
        <w:trPr>
          <w:trHeight w:val="795"/>
        </w:trPr>
        <w:tc>
          <w:tcPr>
            <w:tcW w:w="9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F72F6" w14:textId="77777777" w:rsidR="001101CB" w:rsidRPr="00B47716" w:rsidRDefault="001101CB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Программа муниципальных внутренних заимствований по Васильевскому сельсовету </w:t>
            </w:r>
          </w:p>
        </w:tc>
      </w:tr>
      <w:tr w:rsidR="001101CB" w:rsidRPr="00B47716" w14:paraId="0A13A445" w14:textId="77777777" w:rsidTr="001101CB">
        <w:trPr>
          <w:trHeight w:val="33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95B7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575D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203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1B8C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A361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</w:t>
            </w:r>
            <w:proofErr w:type="spellStart"/>
            <w:r w:rsidRPr="00B47716">
              <w:rPr>
                <w:rFonts w:ascii="Arial" w:hAnsi="Arial" w:cs="Arial"/>
              </w:rPr>
              <w:t>тыс</w:t>
            </w:r>
            <w:proofErr w:type="spellEnd"/>
            <w:r w:rsidRPr="00B47716">
              <w:rPr>
                <w:rFonts w:ascii="Arial" w:hAnsi="Arial" w:cs="Arial"/>
              </w:rPr>
              <w:t xml:space="preserve">. </w:t>
            </w:r>
            <w:proofErr w:type="spellStart"/>
            <w:r w:rsidRPr="00B47716">
              <w:rPr>
                <w:rFonts w:ascii="Arial" w:hAnsi="Arial" w:cs="Arial"/>
              </w:rPr>
              <w:t>рублей</w:t>
            </w:r>
            <w:proofErr w:type="spellEnd"/>
            <w:r w:rsidRPr="00B47716">
              <w:rPr>
                <w:rFonts w:ascii="Arial" w:hAnsi="Arial" w:cs="Arial"/>
              </w:rPr>
              <w:t>)</w:t>
            </w:r>
          </w:p>
        </w:tc>
      </w:tr>
      <w:tr w:rsidR="001101CB" w:rsidRPr="00B47716" w14:paraId="7457695A" w14:textId="77777777" w:rsidTr="001101CB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15A" w14:textId="77777777" w:rsidR="001101CB" w:rsidRPr="00B47716" w:rsidRDefault="001101CB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8BB6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Форма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муниципального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внутреннего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заимствования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992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F35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4CB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1101CB" w:rsidRPr="00B47716" w14:paraId="1EB3E7FF" w14:textId="77777777" w:rsidTr="001101CB">
        <w:trPr>
          <w:trHeight w:val="6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A54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A7371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713E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4466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DAF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01CB" w:rsidRPr="00B47716" w14:paraId="4F5D95E4" w14:textId="77777777" w:rsidTr="001101CB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D7CF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068D" w14:textId="77777777" w:rsidR="001101CB" w:rsidRPr="00B47716" w:rsidRDefault="001101C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Получение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2DDC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1435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1371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01CB" w:rsidRPr="00B47716" w14:paraId="4735FFFD" w14:textId="77777777" w:rsidTr="001101CB">
        <w:trPr>
          <w:trHeight w:val="9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C60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972D5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получение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14B1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6CB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A8C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01CB" w:rsidRPr="00B47716" w14:paraId="34948631" w14:textId="77777777" w:rsidTr="001101CB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2BC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90BC" w14:textId="77777777" w:rsidR="001101CB" w:rsidRPr="00B47716" w:rsidRDefault="001101C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Погашение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848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1D89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E046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01CB" w:rsidRPr="00B47716" w14:paraId="23CD53DB" w14:textId="77777777" w:rsidTr="001101CB">
        <w:trPr>
          <w:trHeight w:val="9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D873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802A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погашение бюджетных кредитов, привлеченных на пополнение остатков средств на счетах бюджетов субъектов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BF3F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B49F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FE59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01CB" w:rsidRPr="00B47716" w14:paraId="5CA38BCD" w14:textId="77777777" w:rsidTr="001101CB">
        <w:trPr>
          <w:trHeight w:val="69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2E4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5F7F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Общий объем заимствований, направляемых на покрытие дефицита  бюджета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6D98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D9F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F896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01CB" w:rsidRPr="00B47716" w14:paraId="7201F8EB" w14:textId="77777777" w:rsidTr="001101CB">
        <w:trPr>
          <w:trHeight w:val="43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43D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16B1" w14:textId="77777777" w:rsidR="001101CB" w:rsidRPr="00B47716" w:rsidRDefault="001101C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Получение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566D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A13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7068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01CB" w:rsidRPr="00B47716" w14:paraId="59470AAE" w14:textId="77777777" w:rsidTr="001101CB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3B3B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1F3A" w14:textId="77777777" w:rsidR="001101CB" w:rsidRPr="00B47716" w:rsidRDefault="001101C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Погашение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B0E9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75E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2A22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14:paraId="76E9343B" w14:textId="77777777" w:rsidR="001101CB" w:rsidRPr="00B47716" w:rsidRDefault="001101CB" w:rsidP="004454D0">
      <w:pPr>
        <w:jc w:val="both"/>
        <w:rPr>
          <w:rFonts w:ascii="Arial" w:hAnsi="Arial" w:cs="Arial"/>
          <w:lang w:val="ru-RU"/>
        </w:rPr>
      </w:pPr>
    </w:p>
    <w:p w14:paraId="1571951F" w14:textId="77777777" w:rsidR="001101CB" w:rsidRPr="00B47716" w:rsidRDefault="001101CB" w:rsidP="004454D0">
      <w:pPr>
        <w:jc w:val="both"/>
        <w:rPr>
          <w:rFonts w:ascii="Arial" w:hAnsi="Arial" w:cs="Arial"/>
          <w:lang w:val="ru-RU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40"/>
        <w:gridCol w:w="1620"/>
        <w:gridCol w:w="1460"/>
        <w:gridCol w:w="1780"/>
      </w:tblGrid>
      <w:tr w:rsidR="001101CB" w:rsidRPr="00B47716" w14:paraId="16A06BB2" w14:textId="77777777" w:rsidTr="001101CB">
        <w:trPr>
          <w:trHeight w:val="31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528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</w:rPr>
              <w:t xml:space="preserve">  8</w:t>
            </w:r>
          </w:p>
        </w:tc>
      </w:tr>
      <w:tr w:rsidR="001101CB" w:rsidRPr="00506A49" w14:paraId="5AFA3E13" w14:textId="77777777" w:rsidTr="001101CB">
        <w:trPr>
          <w:trHeight w:val="31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4F2D" w14:textId="77777777" w:rsidR="001101CB" w:rsidRPr="00B47716" w:rsidRDefault="001101CB">
            <w:pPr>
              <w:jc w:val="right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к Решению от 08.12.23 г. № 69-146р "О бюджете</w:t>
            </w:r>
          </w:p>
        </w:tc>
      </w:tr>
      <w:tr w:rsidR="001101CB" w:rsidRPr="00B47716" w14:paraId="1F33600E" w14:textId="77777777" w:rsidTr="001101CB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38BE" w14:textId="77777777" w:rsidR="001101CB" w:rsidRPr="00B47716" w:rsidRDefault="001101C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A2B2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1101CB" w:rsidRPr="00B47716" w14:paraId="181C04E8" w14:textId="77777777" w:rsidTr="001101CB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C750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13D1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1101CB" w:rsidRPr="00B47716" w14:paraId="0072EAC6" w14:textId="77777777" w:rsidTr="001101CB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F2CE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6FE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C3EC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D972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01CB" w:rsidRPr="00506A49" w14:paraId="0926B503" w14:textId="77777777" w:rsidTr="001101CB">
        <w:trPr>
          <w:trHeight w:val="9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57D0" w14:textId="77777777" w:rsidR="001101CB" w:rsidRPr="00B47716" w:rsidRDefault="001101CB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Перечень муниципальных программ Васильевского сельсовета на 2024 год и плановый период 2025-2026 годов</w:t>
            </w:r>
          </w:p>
        </w:tc>
      </w:tr>
      <w:tr w:rsidR="001101CB" w:rsidRPr="00B47716" w14:paraId="2329FD49" w14:textId="77777777" w:rsidTr="001101CB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E8FE" w14:textId="77777777" w:rsidR="001101CB" w:rsidRPr="00B47716" w:rsidRDefault="001101CB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4E4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46A5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</w:t>
            </w:r>
            <w:proofErr w:type="spellStart"/>
            <w:r w:rsidRPr="00B47716">
              <w:rPr>
                <w:rFonts w:ascii="Arial" w:hAnsi="Arial" w:cs="Arial"/>
              </w:rPr>
              <w:t>тыс</w:t>
            </w:r>
            <w:proofErr w:type="spellEnd"/>
            <w:r w:rsidRPr="00B47716">
              <w:rPr>
                <w:rFonts w:ascii="Arial" w:hAnsi="Arial" w:cs="Arial"/>
              </w:rPr>
              <w:t xml:space="preserve">. </w:t>
            </w:r>
            <w:proofErr w:type="spellStart"/>
            <w:r w:rsidRPr="00B47716">
              <w:rPr>
                <w:rFonts w:ascii="Arial" w:hAnsi="Arial" w:cs="Arial"/>
              </w:rPr>
              <w:t>рублей</w:t>
            </w:r>
            <w:proofErr w:type="spellEnd"/>
            <w:r w:rsidRPr="00B47716">
              <w:rPr>
                <w:rFonts w:ascii="Arial" w:hAnsi="Arial" w:cs="Arial"/>
              </w:rPr>
              <w:t>)</w:t>
            </w:r>
          </w:p>
        </w:tc>
      </w:tr>
      <w:tr w:rsidR="001101CB" w:rsidRPr="00B47716" w14:paraId="4A86CCC6" w14:textId="77777777" w:rsidTr="001101CB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F17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Наименование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977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2024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857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2025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0D8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2026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1101CB" w:rsidRPr="00B47716" w14:paraId="7F46017F" w14:textId="77777777" w:rsidTr="001101CB">
        <w:trPr>
          <w:trHeight w:val="10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AAB83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«Обеспечение комфортных и безопасных условий жизни на территории Васильевского сельсовета 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836E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301,0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C757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317,0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06CE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340,9</w:t>
            </w:r>
          </w:p>
        </w:tc>
      </w:tr>
      <w:tr w:rsidR="001101CB" w:rsidRPr="00B47716" w14:paraId="7C111FAB" w14:textId="77777777" w:rsidTr="001101CB">
        <w:trPr>
          <w:trHeight w:val="10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5E39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7891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0D92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B09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1101CB" w:rsidRPr="00B47716" w14:paraId="6117E731" w14:textId="77777777" w:rsidTr="001101CB">
        <w:trPr>
          <w:trHeight w:val="43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D670" w14:textId="77777777" w:rsidR="001101CB" w:rsidRPr="00B47716" w:rsidRDefault="001101CB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F24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0AB8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485,2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0B3C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569,1</w:t>
            </w:r>
          </w:p>
        </w:tc>
      </w:tr>
    </w:tbl>
    <w:p w14:paraId="41728CEB" w14:textId="77777777" w:rsidR="001101CB" w:rsidRPr="00B47716" w:rsidRDefault="001101CB" w:rsidP="004454D0">
      <w:pPr>
        <w:jc w:val="both"/>
        <w:rPr>
          <w:rFonts w:ascii="Arial" w:hAnsi="Arial" w:cs="Arial"/>
          <w:lang w:val="ru-RU"/>
        </w:rPr>
      </w:pPr>
    </w:p>
    <w:p w14:paraId="6D0D404E" w14:textId="77777777" w:rsidR="001101CB" w:rsidRPr="00B47716" w:rsidRDefault="001101CB" w:rsidP="004454D0">
      <w:pPr>
        <w:jc w:val="both"/>
        <w:rPr>
          <w:rFonts w:ascii="Arial" w:hAnsi="Arial" w:cs="Arial"/>
          <w:lang w:val="ru-RU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3840"/>
        <w:gridCol w:w="1960"/>
        <w:gridCol w:w="2160"/>
        <w:gridCol w:w="1860"/>
      </w:tblGrid>
      <w:tr w:rsidR="001101CB" w:rsidRPr="00B47716" w14:paraId="64B2CFA3" w14:textId="77777777" w:rsidTr="001101CB">
        <w:trPr>
          <w:trHeight w:val="31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F9A9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</w:rPr>
              <w:t xml:space="preserve"> 9</w:t>
            </w:r>
          </w:p>
        </w:tc>
      </w:tr>
      <w:tr w:rsidR="001101CB" w:rsidRPr="00506A49" w14:paraId="0951C399" w14:textId="77777777" w:rsidTr="001101CB">
        <w:trPr>
          <w:trHeight w:val="31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9B2C" w14:textId="77777777" w:rsidR="001101CB" w:rsidRPr="00B47716" w:rsidRDefault="001101CB">
            <w:pPr>
              <w:jc w:val="right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к Решению от 08.12.2023 г. № 69-146р "О бюджете</w:t>
            </w:r>
          </w:p>
        </w:tc>
      </w:tr>
      <w:tr w:rsidR="001101CB" w:rsidRPr="00B47716" w14:paraId="2F5B6F3A" w14:textId="77777777" w:rsidTr="001101CB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8B8B" w14:textId="77777777" w:rsidR="001101CB" w:rsidRPr="00B47716" w:rsidRDefault="001101C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077E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1101CB" w:rsidRPr="00B47716" w14:paraId="0B5F7C76" w14:textId="77777777" w:rsidTr="001101CB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0B0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F7C1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1101CB" w:rsidRPr="00B47716" w14:paraId="2959D883" w14:textId="77777777" w:rsidTr="001101CB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6A12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1F03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9434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7C3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01CB" w:rsidRPr="00506A49" w14:paraId="37E48609" w14:textId="77777777" w:rsidTr="001101CB">
        <w:trPr>
          <w:trHeight w:val="133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3D6CE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Иные межбюджетные трансферты на осуществление переданных полномочий по сельским клубам на 2024 год и плановый период 2025-2026 гг.</w:t>
            </w:r>
          </w:p>
        </w:tc>
      </w:tr>
      <w:tr w:rsidR="001101CB" w:rsidRPr="00B47716" w14:paraId="737E72FB" w14:textId="77777777" w:rsidTr="001101CB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6E202" w14:textId="77777777" w:rsidR="001101CB" w:rsidRPr="00B47716" w:rsidRDefault="001101C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93F4B" w14:textId="77777777" w:rsidR="001101CB" w:rsidRPr="00B47716" w:rsidRDefault="001101C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DEE8B" w14:textId="77777777" w:rsidR="001101CB" w:rsidRPr="00B47716" w:rsidRDefault="001101C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54394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101CB" w:rsidRPr="00B47716" w14:paraId="326D1576" w14:textId="77777777" w:rsidTr="001101CB">
        <w:trPr>
          <w:trHeight w:val="93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ECE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Наименование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5FC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2024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386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2025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063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2026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1101CB" w:rsidRPr="00B47716" w14:paraId="7F9596AC" w14:textId="77777777" w:rsidTr="001101CB">
        <w:trPr>
          <w:trHeight w:val="19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E23" w14:textId="77777777" w:rsidR="001101CB" w:rsidRPr="00B47716" w:rsidRDefault="001101CB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Ужурский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район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605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539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2984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101CB" w:rsidRPr="00B47716" w14:paraId="6E08DB95" w14:textId="77777777" w:rsidTr="001101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5001" w14:textId="77777777" w:rsidR="001101CB" w:rsidRPr="00B47716" w:rsidRDefault="001101CB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F23B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A04A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571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</w:tbl>
    <w:p w14:paraId="3068D3B1" w14:textId="77777777" w:rsidR="001101CB" w:rsidRDefault="001101CB" w:rsidP="004454D0">
      <w:pPr>
        <w:jc w:val="both"/>
        <w:rPr>
          <w:rFonts w:ascii="Arial" w:hAnsi="Arial" w:cs="Arial"/>
          <w:lang w:val="ru-RU"/>
        </w:rPr>
      </w:pPr>
    </w:p>
    <w:p w14:paraId="10F5ED42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459BBDB7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02C9ECED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1792F29A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7B71C1C1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562308B7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19123B36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6B763B37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31CA9A74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44941627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0022B0FC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4DEC6CB7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02139907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44E25CA9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3B09A54D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7C1746A6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23FE39AE" w14:textId="77777777" w:rsidR="007B66A5" w:rsidRPr="00B47716" w:rsidRDefault="007B66A5" w:rsidP="004454D0">
      <w:pPr>
        <w:jc w:val="both"/>
        <w:rPr>
          <w:rFonts w:ascii="Arial" w:hAnsi="Arial" w:cs="Arial"/>
          <w:lang w:val="ru-RU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2980"/>
        <w:gridCol w:w="1960"/>
        <w:gridCol w:w="2180"/>
        <w:gridCol w:w="2020"/>
      </w:tblGrid>
      <w:tr w:rsidR="001101CB" w:rsidRPr="00B47716" w14:paraId="7B707B92" w14:textId="77777777" w:rsidTr="001101CB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9B37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lastRenderedPageBreak/>
              <w:t>Приложение</w:t>
            </w:r>
            <w:proofErr w:type="spellEnd"/>
            <w:r w:rsidRPr="00B47716">
              <w:rPr>
                <w:rFonts w:ascii="Arial" w:hAnsi="Arial" w:cs="Arial"/>
              </w:rPr>
              <w:t xml:space="preserve">  10</w:t>
            </w:r>
          </w:p>
        </w:tc>
      </w:tr>
      <w:tr w:rsidR="001101CB" w:rsidRPr="00506A49" w14:paraId="5FDCE58B" w14:textId="77777777" w:rsidTr="001101CB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424" w14:textId="77777777" w:rsidR="001101CB" w:rsidRPr="00B47716" w:rsidRDefault="001101CB">
            <w:pPr>
              <w:jc w:val="right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к Решению от 08.12.2023 г. № 69-146р "О бюджете</w:t>
            </w:r>
          </w:p>
        </w:tc>
      </w:tr>
      <w:tr w:rsidR="001101CB" w:rsidRPr="00B47716" w14:paraId="3E9C12B5" w14:textId="77777777" w:rsidTr="001101CB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5BD" w14:textId="77777777" w:rsidR="001101CB" w:rsidRPr="00B47716" w:rsidRDefault="001101C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313F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1101CB" w:rsidRPr="00B47716" w14:paraId="6B1804A5" w14:textId="77777777" w:rsidTr="001101CB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74E9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93D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1101CB" w:rsidRPr="00B47716" w14:paraId="67947C05" w14:textId="77777777" w:rsidTr="001101C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25D4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0178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2F0F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43D1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01CB" w:rsidRPr="00506A49" w14:paraId="6D74B29A" w14:textId="77777777" w:rsidTr="001101CB">
        <w:trPr>
          <w:trHeight w:val="123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B684" w14:textId="77777777" w:rsidR="001101CB" w:rsidRPr="00B47716" w:rsidRDefault="001101CB">
            <w:pPr>
              <w:jc w:val="center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 Публично-нормативные обязательства бюджета Васильевского сельсовета на 2024 год и плановый период 2025-2026 годов</w:t>
            </w:r>
          </w:p>
        </w:tc>
      </w:tr>
      <w:tr w:rsidR="001101CB" w:rsidRPr="00B47716" w14:paraId="2AA85345" w14:textId="77777777" w:rsidTr="001101CB">
        <w:trPr>
          <w:trHeight w:val="315"/>
        </w:trPr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4B72E" w14:textId="77777777" w:rsidR="001101CB" w:rsidRPr="00B47716" w:rsidRDefault="001101CB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35A8" w14:textId="77777777" w:rsidR="001101CB" w:rsidRPr="00B47716" w:rsidRDefault="001101C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2EA0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</w:t>
            </w:r>
            <w:proofErr w:type="spellStart"/>
            <w:r w:rsidRPr="00B47716">
              <w:rPr>
                <w:rFonts w:ascii="Arial" w:hAnsi="Arial" w:cs="Arial"/>
              </w:rPr>
              <w:t>тыс</w:t>
            </w:r>
            <w:proofErr w:type="spellEnd"/>
            <w:r w:rsidRPr="00B47716">
              <w:rPr>
                <w:rFonts w:ascii="Arial" w:hAnsi="Arial" w:cs="Arial"/>
              </w:rPr>
              <w:t xml:space="preserve">. </w:t>
            </w:r>
            <w:proofErr w:type="spellStart"/>
            <w:r w:rsidRPr="00B47716">
              <w:rPr>
                <w:rFonts w:ascii="Arial" w:hAnsi="Arial" w:cs="Arial"/>
              </w:rPr>
              <w:t>рублей</w:t>
            </w:r>
            <w:proofErr w:type="spellEnd"/>
            <w:r w:rsidRPr="00B47716">
              <w:rPr>
                <w:rFonts w:ascii="Arial" w:hAnsi="Arial" w:cs="Arial"/>
              </w:rPr>
              <w:t>)</w:t>
            </w:r>
          </w:p>
        </w:tc>
      </w:tr>
      <w:tr w:rsidR="001101CB" w:rsidRPr="00B47716" w14:paraId="1E807739" w14:textId="77777777" w:rsidTr="001101CB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38D1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Наименование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DA1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2024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9B4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2025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B6A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2026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1101CB" w:rsidRPr="00B47716" w14:paraId="47FDF2F7" w14:textId="77777777" w:rsidTr="001101CB">
        <w:trPr>
          <w:trHeight w:val="22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A86F8" w14:textId="77777777" w:rsidR="001101CB" w:rsidRPr="00B47716" w:rsidRDefault="001101CB">
            <w:pPr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 xml:space="preserve">Выплаты пенсии за выслугу лет лицам, замещавшим должности муниципальной службы и лицам, замещавшим муниципальные должности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B9F4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81A8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F6D4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1101CB" w:rsidRPr="00B47716" w14:paraId="1A98A9DD" w14:textId="77777777" w:rsidTr="001101CB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C04C" w14:textId="77777777" w:rsidR="001101CB" w:rsidRPr="00B47716" w:rsidRDefault="001101CB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2A41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E930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DBB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</w:tbl>
    <w:p w14:paraId="6CC6EFBE" w14:textId="77777777" w:rsidR="001101CB" w:rsidRPr="00B47716" w:rsidRDefault="001101CB" w:rsidP="004454D0">
      <w:pPr>
        <w:jc w:val="both"/>
        <w:rPr>
          <w:rFonts w:ascii="Arial" w:hAnsi="Arial" w:cs="Arial"/>
          <w:lang w:val="ru-RU"/>
        </w:rPr>
      </w:pPr>
    </w:p>
    <w:p w14:paraId="6DB94F56" w14:textId="77777777" w:rsidR="001101CB" w:rsidRPr="00B47716" w:rsidRDefault="001101CB" w:rsidP="004454D0">
      <w:pPr>
        <w:jc w:val="both"/>
        <w:rPr>
          <w:rFonts w:ascii="Arial" w:hAnsi="Arial" w:cs="Arial"/>
          <w:lang w:val="ru-RU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3460"/>
        <w:gridCol w:w="1960"/>
        <w:gridCol w:w="1900"/>
        <w:gridCol w:w="2000"/>
      </w:tblGrid>
      <w:tr w:rsidR="001101CB" w:rsidRPr="00B47716" w14:paraId="0654F716" w14:textId="77777777" w:rsidTr="001101CB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6199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</w:rPr>
              <w:t xml:space="preserve"> 11</w:t>
            </w:r>
          </w:p>
        </w:tc>
      </w:tr>
      <w:tr w:rsidR="001101CB" w:rsidRPr="00506A49" w14:paraId="4E772122" w14:textId="77777777" w:rsidTr="001101CB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BEE" w14:textId="77777777" w:rsidR="001101CB" w:rsidRPr="00B47716" w:rsidRDefault="001101CB">
            <w:pPr>
              <w:jc w:val="right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к Решению от 08.12.2023 г. № 69-146р "О бюджете</w:t>
            </w:r>
          </w:p>
        </w:tc>
      </w:tr>
      <w:tr w:rsidR="001101CB" w:rsidRPr="00B47716" w14:paraId="3F9DD7A5" w14:textId="77777777" w:rsidTr="001101CB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ED9E" w14:textId="77777777" w:rsidR="001101CB" w:rsidRPr="00B47716" w:rsidRDefault="001101C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9F30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1101CB" w:rsidRPr="00B47716" w14:paraId="5231E455" w14:textId="77777777" w:rsidTr="001101CB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9B4D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A1F3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1101CB" w:rsidRPr="00B47716" w14:paraId="5201732C" w14:textId="77777777" w:rsidTr="001101CB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70DC" w14:textId="77777777" w:rsidR="001101CB" w:rsidRPr="00B47716" w:rsidRDefault="001101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9BE9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1A60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C1D1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01CB" w:rsidRPr="00506A49" w14:paraId="197C60C1" w14:textId="77777777" w:rsidTr="001101CB">
        <w:trPr>
          <w:trHeight w:val="133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C4FC1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Субсидия краевому бюджету из бюджета Васильевского сельсовета  на 2024 год и плановый период 2025-2026 гг.</w:t>
            </w:r>
          </w:p>
        </w:tc>
      </w:tr>
      <w:tr w:rsidR="001101CB" w:rsidRPr="00B47716" w14:paraId="2F3CB41E" w14:textId="77777777" w:rsidTr="001101CB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88415" w14:textId="77777777" w:rsidR="001101CB" w:rsidRPr="00B47716" w:rsidRDefault="001101C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00DC5" w14:textId="77777777" w:rsidR="001101CB" w:rsidRPr="00B47716" w:rsidRDefault="001101C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D06E0" w14:textId="77777777" w:rsidR="001101CB" w:rsidRPr="00B47716" w:rsidRDefault="001101C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D7DB8" w14:textId="77777777" w:rsidR="001101CB" w:rsidRPr="00B47716" w:rsidRDefault="001101CB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101CB" w:rsidRPr="00B47716" w14:paraId="3E9735EE" w14:textId="77777777" w:rsidTr="001101CB">
        <w:trPr>
          <w:trHeight w:val="93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62F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Наименование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743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2024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52D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2025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643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2026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1101CB" w:rsidRPr="00B47716" w14:paraId="5A7860DD" w14:textId="77777777" w:rsidTr="001101CB">
        <w:trPr>
          <w:trHeight w:val="19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123" w14:textId="77777777" w:rsidR="001101CB" w:rsidRPr="00B47716" w:rsidRDefault="001101C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бюджет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837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76,1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A0E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E26" w14:textId="77777777" w:rsidR="001101CB" w:rsidRPr="00B47716" w:rsidRDefault="001101CB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01CB" w:rsidRPr="00B47716" w14:paraId="7109D2AA" w14:textId="77777777" w:rsidTr="001101CB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CCE" w14:textId="77777777" w:rsidR="001101CB" w:rsidRPr="00B47716" w:rsidRDefault="001101CB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19A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07D3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EC31" w14:textId="77777777" w:rsidR="001101CB" w:rsidRPr="00B47716" w:rsidRDefault="001101CB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</w:tbl>
    <w:p w14:paraId="79257E17" w14:textId="77777777" w:rsidR="001101CB" w:rsidRDefault="001101CB" w:rsidP="004454D0">
      <w:pPr>
        <w:jc w:val="both"/>
        <w:rPr>
          <w:rFonts w:ascii="Arial" w:hAnsi="Arial" w:cs="Arial"/>
          <w:lang w:val="ru-RU"/>
        </w:rPr>
      </w:pPr>
    </w:p>
    <w:p w14:paraId="6AF786EC" w14:textId="77777777" w:rsidR="007B66A5" w:rsidRDefault="007B66A5" w:rsidP="004454D0">
      <w:pPr>
        <w:jc w:val="both"/>
        <w:rPr>
          <w:rFonts w:ascii="Arial" w:hAnsi="Arial" w:cs="Arial"/>
          <w:lang w:val="ru-RU"/>
        </w:rPr>
      </w:pPr>
    </w:p>
    <w:p w14:paraId="35000D36" w14:textId="77777777" w:rsidR="007B66A5" w:rsidRPr="00B47716" w:rsidRDefault="007B66A5" w:rsidP="004454D0">
      <w:pPr>
        <w:jc w:val="both"/>
        <w:rPr>
          <w:rFonts w:ascii="Arial" w:hAnsi="Arial" w:cs="Arial"/>
          <w:lang w:val="ru-RU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540"/>
        <w:gridCol w:w="1960"/>
        <w:gridCol w:w="2180"/>
        <w:gridCol w:w="1840"/>
      </w:tblGrid>
      <w:tr w:rsidR="00E758E9" w:rsidRPr="00B47716" w14:paraId="2E40D335" w14:textId="77777777" w:rsidTr="00E758E9">
        <w:trPr>
          <w:trHeight w:val="31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EB19" w14:textId="77777777" w:rsidR="00E758E9" w:rsidRPr="00B47716" w:rsidRDefault="00E758E9">
            <w:pPr>
              <w:jc w:val="right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lastRenderedPageBreak/>
              <w:t>Приложение</w:t>
            </w:r>
            <w:proofErr w:type="spellEnd"/>
            <w:r w:rsidRPr="00B47716">
              <w:rPr>
                <w:rFonts w:ascii="Arial" w:hAnsi="Arial" w:cs="Arial"/>
              </w:rPr>
              <w:t xml:space="preserve"> 12</w:t>
            </w:r>
          </w:p>
        </w:tc>
      </w:tr>
      <w:tr w:rsidR="00E758E9" w:rsidRPr="00506A49" w14:paraId="202DC2BF" w14:textId="77777777" w:rsidTr="00E758E9">
        <w:trPr>
          <w:trHeight w:val="31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69C8" w14:textId="77777777" w:rsidR="00E758E9" w:rsidRPr="00B47716" w:rsidRDefault="00E758E9">
            <w:pPr>
              <w:jc w:val="right"/>
              <w:rPr>
                <w:rFonts w:ascii="Arial" w:hAnsi="Arial" w:cs="Arial"/>
                <w:lang w:val="ru-RU"/>
              </w:rPr>
            </w:pPr>
            <w:r w:rsidRPr="00B47716">
              <w:rPr>
                <w:rFonts w:ascii="Arial" w:hAnsi="Arial" w:cs="Arial"/>
                <w:lang w:val="ru-RU"/>
              </w:rPr>
              <w:t>к Решению от 08.12.2023 г. № 69-146р  "О бюджете</w:t>
            </w:r>
          </w:p>
        </w:tc>
      </w:tr>
      <w:tr w:rsidR="00E758E9" w:rsidRPr="00B47716" w14:paraId="403EBA55" w14:textId="77777777" w:rsidTr="00E758E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FDB" w14:textId="77777777" w:rsidR="00E758E9" w:rsidRPr="00B47716" w:rsidRDefault="00E758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6F8F" w14:textId="77777777" w:rsidR="00E758E9" w:rsidRPr="00B47716" w:rsidRDefault="00E758E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E758E9" w:rsidRPr="00B47716" w14:paraId="7951F6E8" w14:textId="77777777" w:rsidTr="00E758E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329C" w14:textId="77777777" w:rsidR="00E758E9" w:rsidRPr="00B47716" w:rsidRDefault="00E758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5B72" w14:textId="77777777" w:rsidR="00E758E9" w:rsidRPr="00B47716" w:rsidRDefault="00E758E9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E758E9" w:rsidRPr="00B47716" w14:paraId="7F047658" w14:textId="77777777" w:rsidTr="00E758E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21F5" w14:textId="77777777" w:rsidR="00E758E9" w:rsidRPr="00B47716" w:rsidRDefault="00E758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A19F" w14:textId="77777777" w:rsidR="00E758E9" w:rsidRPr="00B47716" w:rsidRDefault="00E758E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700" w14:textId="77777777" w:rsidR="00E758E9" w:rsidRPr="00B47716" w:rsidRDefault="00E758E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969B" w14:textId="77777777" w:rsidR="00E758E9" w:rsidRPr="00B47716" w:rsidRDefault="00E758E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58E9" w:rsidRPr="00506A49" w14:paraId="689FE559" w14:textId="77777777" w:rsidTr="00E758E9">
        <w:trPr>
          <w:trHeight w:val="144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1D74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color w:val="000000"/>
                <w:lang w:val="ru-RU"/>
              </w:rPr>
              <w:t>Иные межбюджетные трансферты на осуществление полномочий по решению вопросов местного значения по составлению и рассмотрению проекта бюджета  Васильевского сельсовета  на 2024 год и плановый период 2025-2026 годов</w:t>
            </w:r>
          </w:p>
        </w:tc>
      </w:tr>
      <w:tr w:rsidR="00E758E9" w:rsidRPr="00506A49" w14:paraId="58188CF5" w14:textId="77777777" w:rsidTr="00E758E9">
        <w:trPr>
          <w:trHeight w:val="45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6AFC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35B6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8419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8C06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758E9" w:rsidRPr="00B47716" w14:paraId="76D38970" w14:textId="77777777" w:rsidTr="00E758E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4777C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899C7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036F2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8989D" w14:textId="77777777" w:rsidR="00E758E9" w:rsidRPr="00B47716" w:rsidRDefault="00E758E9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758E9" w:rsidRPr="00B47716" w14:paraId="497B25A7" w14:textId="77777777" w:rsidTr="00E758E9">
        <w:trPr>
          <w:trHeight w:val="9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5B1" w14:textId="77777777" w:rsidR="00E758E9" w:rsidRPr="00B47716" w:rsidRDefault="00E758E9">
            <w:pPr>
              <w:jc w:val="center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Наименование</w:t>
            </w:r>
            <w:proofErr w:type="spellEnd"/>
            <w:r w:rsidRPr="00B477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F47" w14:textId="77777777" w:rsidR="00E758E9" w:rsidRPr="00B47716" w:rsidRDefault="00E758E9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2024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E34" w14:textId="77777777" w:rsidR="00E758E9" w:rsidRPr="00B47716" w:rsidRDefault="00E758E9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2025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F8E" w14:textId="77777777" w:rsidR="00E758E9" w:rsidRPr="00B47716" w:rsidRDefault="00E758E9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2026 </w:t>
            </w:r>
            <w:proofErr w:type="spellStart"/>
            <w:r w:rsidRPr="00B4771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758E9" w:rsidRPr="00B47716" w14:paraId="4D37FF72" w14:textId="77777777" w:rsidTr="00E758E9">
        <w:trPr>
          <w:trHeight w:val="24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64E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Ужурский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район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B19F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971,3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EF2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01F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758E9" w:rsidRPr="00B47716" w14:paraId="4ADAD978" w14:textId="77777777" w:rsidTr="00E758E9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9C5E" w14:textId="77777777" w:rsidR="00E758E9" w:rsidRPr="00B47716" w:rsidRDefault="00E758E9">
            <w:pPr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A7D4" w14:textId="77777777" w:rsidR="00E758E9" w:rsidRPr="00B47716" w:rsidRDefault="00E758E9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971,3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363A" w14:textId="77777777" w:rsidR="00E758E9" w:rsidRPr="00B47716" w:rsidRDefault="00E758E9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0A1D" w14:textId="77777777" w:rsidR="00E758E9" w:rsidRPr="00B47716" w:rsidRDefault="00E758E9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</w:tbl>
    <w:p w14:paraId="2E53EFEC" w14:textId="77777777" w:rsidR="00E758E9" w:rsidRPr="00B47716" w:rsidRDefault="00E758E9" w:rsidP="004454D0">
      <w:pPr>
        <w:jc w:val="both"/>
        <w:rPr>
          <w:rFonts w:ascii="Arial" w:hAnsi="Arial" w:cs="Arial"/>
          <w:lang w:val="ru-RU"/>
        </w:rPr>
      </w:pPr>
    </w:p>
    <w:p w14:paraId="48D5AFC1" w14:textId="77777777" w:rsidR="00E758E9" w:rsidRPr="00B47716" w:rsidRDefault="00E758E9" w:rsidP="004454D0">
      <w:pPr>
        <w:jc w:val="both"/>
        <w:rPr>
          <w:rFonts w:ascii="Arial" w:hAnsi="Arial" w:cs="Arial"/>
          <w:lang w:val="ru-RU"/>
        </w:rPr>
      </w:pPr>
    </w:p>
    <w:p w14:paraId="2E5BC1DE" w14:textId="77777777" w:rsidR="003B7E9D" w:rsidRPr="00B47716" w:rsidRDefault="003B7E9D" w:rsidP="004454D0">
      <w:pPr>
        <w:jc w:val="both"/>
        <w:rPr>
          <w:rFonts w:ascii="Arial" w:hAnsi="Arial" w:cs="Arial"/>
          <w:lang w:val="ru-RU"/>
        </w:rPr>
        <w:sectPr w:rsidR="003B7E9D" w:rsidRPr="00B47716" w:rsidSect="003B7E9D">
          <w:pgSz w:w="11906" w:h="16838"/>
          <w:pgMar w:top="1134" w:right="1276" w:bottom="1134" w:left="1559" w:header="720" w:footer="720" w:gutter="0"/>
          <w:cols w:space="708"/>
          <w:titlePg/>
          <w:docGrid w:linePitch="360"/>
        </w:sectPr>
      </w:pPr>
    </w:p>
    <w:p w14:paraId="4F395E76" w14:textId="66E9B1ED" w:rsidR="003B7E9D" w:rsidRPr="00B47716" w:rsidRDefault="003B7E9D" w:rsidP="004454D0">
      <w:pPr>
        <w:jc w:val="both"/>
        <w:rPr>
          <w:rFonts w:ascii="Arial" w:hAnsi="Arial" w:cs="Arial"/>
          <w:lang w:val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993"/>
        <w:gridCol w:w="131"/>
        <w:gridCol w:w="1329"/>
        <w:gridCol w:w="131"/>
        <w:gridCol w:w="2171"/>
        <w:gridCol w:w="632"/>
        <w:gridCol w:w="1565"/>
        <w:gridCol w:w="1270"/>
        <w:gridCol w:w="902"/>
        <w:gridCol w:w="2075"/>
        <w:gridCol w:w="161"/>
        <w:gridCol w:w="2807"/>
        <w:gridCol w:w="1143"/>
      </w:tblGrid>
      <w:tr w:rsidR="00E758E9" w:rsidRPr="00B47716" w14:paraId="4988CF0A" w14:textId="77777777" w:rsidTr="00506A49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3AB1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7B48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0F9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35CE" w14:textId="77777777" w:rsidR="00E758E9" w:rsidRPr="00B47716" w:rsidRDefault="00E758E9">
            <w:pPr>
              <w:jc w:val="right"/>
              <w:rPr>
                <w:rFonts w:ascii="Arial" w:hAnsi="Arial" w:cs="Arial"/>
              </w:rPr>
            </w:pPr>
            <w:proofErr w:type="spellStart"/>
            <w:r w:rsidRPr="00B47716">
              <w:rPr>
                <w:rFonts w:ascii="Arial" w:hAnsi="Arial" w:cs="Arial"/>
              </w:rPr>
              <w:t>Приложение</w:t>
            </w:r>
            <w:proofErr w:type="spellEnd"/>
            <w:r w:rsidRPr="00B47716">
              <w:rPr>
                <w:rFonts w:ascii="Arial" w:hAnsi="Arial" w:cs="Arial"/>
              </w:rPr>
              <w:t xml:space="preserve">  13</w:t>
            </w:r>
          </w:p>
        </w:tc>
      </w:tr>
      <w:tr w:rsidR="00E758E9" w:rsidRPr="00B47716" w14:paraId="366D5F6D" w14:textId="77777777" w:rsidTr="00506A49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9D1C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FE62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CCD1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5840" w14:textId="77777777" w:rsidR="00E758E9" w:rsidRPr="00B47716" w:rsidRDefault="00E758E9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к  </w:t>
            </w:r>
            <w:proofErr w:type="spellStart"/>
            <w:r w:rsidRPr="00B47716">
              <w:rPr>
                <w:rFonts w:ascii="Arial" w:hAnsi="Arial" w:cs="Arial"/>
              </w:rPr>
              <w:t>Решению</w:t>
            </w:r>
            <w:proofErr w:type="spellEnd"/>
          </w:p>
        </w:tc>
      </w:tr>
      <w:tr w:rsidR="00E758E9" w:rsidRPr="00B47716" w14:paraId="49632791" w14:textId="77777777" w:rsidTr="00506A49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99B6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F0A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D6E4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D4E1" w14:textId="77777777" w:rsidR="00E758E9" w:rsidRPr="00B47716" w:rsidRDefault="00E758E9">
            <w:pPr>
              <w:rPr>
                <w:rFonts w:ascii="Arial" w:hAnsi="Arial" w:cs="Arial"/>
              </w:rPr>
            </w:pPr>
          </w:p>
        </w:tc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6C5D" w14:textId="77777777" w:rsidR="00E758E9" w:rsidRPr="00B47716" w:rsidRDefault="00E758E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08.12.2023 г. № 69-146р</w:t>
            </w:r>
          </w:p>
        </w:tc>
      </w:tr>
      <w:tr w:rsidR="00E758E9" w:rsidRPr="00B47716" w14:paraId="09813B40" w14:textId="77777777" w:rsidTr="00506A49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C235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7F9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43BB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2039" w14:textId="77777777" w:rsidR="00E758E9" w:rsidRPr="00B47716" w:rsidRDefault="00E758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287" w14:textId="77777777" w:rsidR="00E758E9" w:rsidRPr="00B47716" w:rsidRDefault="00E758E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58E9" w:rsidRPr="00B47716" w14:paraId="464FCCF1" w14:textId="77777777" w:rsidTr="00506A49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B06F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7648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6778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318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73CB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15CD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3869" w14:textId="77777777" w:rsidR="00E758E9" w:rsidRPr="00B47716" w:rsidRDefault="00E758E9">
            <w:pPr>
              <w:rPr>
                <w:rFonts w:ascii="Arial" w:hAnsi="Arial" w:cs="Arial"/>
                <w:color w:val="000000"/>
              </w:rPr>
            </w:pPr>
          </w:p>
        </w:tc>
      </w:tr>
      <w:tr w:rsidR="00E758E9" w:rsidRPr="00506A49" w14:paraId="110120F5" w14:textId="77777777" w:rsidTr="00506A49">
        <w:trPr>
          <w:trHeight w:val="795"/>
        </w:trPr>
        <w:tc>
          <w:tcPr>
            <w:tcW w:w="153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60740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  <w:lang w:val="ru-RU"/>
              </w:rPr>
              <w:t>Акцизы по подакцизным товарам (продукции), производимым на территории Российской Федерации и зачисляемых в бюджет Васильевского сельсовета на 2024 год и плановый период 2025-2026 годов</w:t>
            </w:r>
          </w:p>
        </w:tc>
      </w:tr>
      <w:tr w:rsidR="00E758E9" w:rsidRPr="00B47716" w14:paraId="0FC18E29" w14:textId="77777777" w:rsidTr="00506A49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A1079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6D802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9ADDB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F57F7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E7B6C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185CC" w14:textId="77777777" w:rsidR="00E758E9" w:rsidRPr="00B47716" w:rsidRDefault="00E758E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6B95B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758E9" w:rsidRPr="00B47716" w14:paraId="19745FE1" w14:textId="77777777" w:rsidTr="00506A49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73EB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A9C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Размер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норматива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 xml:space="preserve"> (в 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процентах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F460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1 03 02231 01 0000 110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A89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1 03 02241 01 0000 110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C46F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1 03 02251 01 0000 110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A7EB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1 03 02261 01 0000 110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B27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Итого</w:t>
            </w:r>
            <w:proofErr w:type="spellEnd"/>
          </w:p>
        </w:tc>
      </w:tr>
      <w:tr w:rsidR="00E758E9" w:rsidRPr="00B47716" w14:paraId="14352B64" w14:textId="77777777" w:rsidTr="00506A49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61E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7C66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0,0048%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242E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60,2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CB5C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950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115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6CE3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115,4</w:t>
            </w:r>
          </w:p>
        </w:tc>
      </w:tr>
      <w:tr w:rsidR="00E758E9" w:rsidRPr="00B47716" w14:paraId="068C7650" w14:textId="77777777" w:rsidTr="00506A49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5698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F90F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0,0048%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873E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4AB7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0541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66,7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5FFD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A6D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110,8</w:t>
            </w:r>
          </w:p>
        </w:tc>
      </w:tr>
      <w:tr w:rsidR="00E758E9" w:rsidRPr="00B47716" w14:paraId="423EABF6" w14:textId="77777777" w:rsidTr="00506A49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7EF4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0B3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0,0048%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FF8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A33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167A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69,1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01D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3DF" w14:textId="77777777" w:rsidR="00E758E9" w:rsidRPr="00B47716" w:rsidRDefault="00E758E9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111,9</w:t>
            </w:r>
          </w:p>
        </w:tc>
      </w:tr>
    </w:tbl>
    <w:p w14:paraId="48C44CD0" w14:textId="77777777" w:rsidR="00E758E9" w:rsidRPr="00B47716" w:rsidRDefault="00E758E9" w:rsidP="004454D0">
      <w:pPr>
        <w:jc w:val="both"/>
        <w:rPr>
          <w:rFonts w:ascii="Arial" w:hAnsi="Arial" w:cs="Arial"/>
          <w:lang w:val="ru-RU"/>
        </w:rPr>
      </w:pPr>
    </w:p>
    <w:p w14:paraId="7957D035" w14:textId="77777777" w:rsidR="00E758E9" w:rsidRPr="00B47716" w:rsidRDefault="00E758E9" w:rsidP="004454D0">
      <w:pPr>
        <w:jc w:val="both"/>
        <w:rPr>
          <w:rFonts w:ascii="Arial" w:hAnsi="Arial" w:cs="Arial"/>
          <w:lang w:val="ru-RU"/>
        </w:rPr>
      </w:pPr>
    </w:p>
    <w:sectPr w:rsidR="00E758E9" w:rsidRPr="00B47716" w:rsidSect="003B7E9D">
      <w:pgSz w:w="16838" w:h="11906" w:orient="landscape"/>
      <w:pgMar w:top="1559" w:right="1134" w:bottom="127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36"/>
    <w:rsid w:val="00041ADA"/>
    <w:rsid w:val="00046C55"/>
    <w:rsid w:val="00063D5C"/>
    <w:rsid w:val="000B575A"/>
    <w:rsid w:val="000C26C1"/>
    <w:rsid w:val="000C3A07"/>
    <w:rsid w:val="000E039A"/>
    <w:rsid w:val="000F69A4"/>
    <w:rsid w:val="00106BA3"/>
    <w:rsid w:val="001101CB"/>
    <w:rsid w:val="0013035A"/>
    <w:rsid w:val="001306C1"/>
    <w:rsid w:val="001477D6"/>
    <w:rsid w:val="00147B72"/>
    <w:rsid w:val="001520EC"/>
    <w:rsid w:val="00164EFF"/>
    <w:rsid w:val="00175CBF"/>
    <w:rsid w:val="001760AC"/>
    <w:rsid w:val="001A3808"/>
    <w:rsid w:val="001B1384"/>
    <w:rsid w:val="001D37E8"/>
    <w:rsid w:val="001D61F6"/>
    <w:rsid w:val="00205627"/>
    <w:rsid w:val="002108D0"/>
    <w:rsid w:val="002172E5"/>
    <w:rsid w:val="00223F98"/>
    <w:rsid w:val="00227A2C"/>
    <w:rsid w:val="002405D9"/>
    <w:rsid w:val="0027705B"/>
    <w:rsid w:val="002963FA"/>
    <w:rsid w:val="0029723A"/>
    <w:rsid w:val="002A52C6"/>
    <w:rsid w:val="002B574A"/>
    <w:rsid w:val="002C07B7"/>
    <w:rsid w:val="002C1E0D"/>
    <w:rsid w:val="002F6340"/>
    <w:rsid w:val="002F7E5B"/>
    <w:rsid w:val="0030498A"/>
    <w:rsid w:val="003061CE"/>
    <w:rsid w:val="003062F4"/>
    <w:rsid w:val="003165E8"/>
    <w:rsid w:val="003645B9"/>
    <w:rsid w:val="00383FEA"/>
    <w:rsid w:val="003A4DBC"/>
    <w:rsid w:val="003B5A50"/>
    <w:rsid w:val="003B7E9D"/>
    <w:rsid w:val="003C2CD7"/>
    <w:rsid w:val="003D08C2"/>
    <w:rsid w:val="003D7AE7"/>
    <w:rsid w:val="003E2F83"/>
    <w:rsid w:val="003F0B38"/>
    <w:rsid w:val="003F0C78"/>
    <w:rsid w:val="003F5434"/>
    <w:rsid w:val="00407BDF"/>
    <w:rsid w:val="0042466D"/>
    <w:rsid w:val="004316D0"/>
    <w:rsid w:val="00432A88"/>
    <w:rsid w:val="004454D0"/>
    <w:rsid w:val="00445F4E"/>
    <w:rsid w:val="0048258B"/>
    <w:rsid w:val="004858CB"/>
    <w:rsid w:val="00490E5C"/>
    <w:rsid w:val="00490F30"/>
    <w:rsid w:val="00495C99"/>
    <w:rsid w:val="004A293E"/>
    <w:rsid w:val="004B338E"/>
    <w:rsid w:val="004C5545"/>
    <w:rsid w:val="004C7399"/>
    <w:rsid w:val="004E4F17"/>
    <w:rsid w:val="004F1BCF"/>
    <w:rsid w:val="00501168"/>
    <w:rsid w:val="00504CC1"/>
    <w:rsid w:val="00506A49"/>
    <w:rsid w:val="00510F1F"/>
    <w:rsid w:val="005271AE"/>
    <w:rsid w:val="00537BB5"/>
    <w:rsid w:val="00541123"/>
    <w:rsid w:val="00541CC3"/>
    <w:rsid w:val="005569C4"/>
    <w:rsid w:val="00557DC4"/>
    <w:rsid w:val="00560389"/>
    <w:rsid w:val="005641B4"/>
    <w:rsid w:val="00564AFB"/>
    <w:rsid w:val="00573FB2"/>
    <w:rsid w:val="0058709F"/>
    <w:rsid w:val="005A5AE4"/>
    <w:rsid w:val="005C66A9"/>
    <w:rsid w:val="005D6880"/>
    <w:rsid w:val="005E350A"/>
    <w:rsid w:val="005E5180"/>
    <w:rsid w:val="005E6A7A"/>
    <w:rsid w:val="005F52C2"/>
    <w:rsid w:val="00604A56"/>
    <w:rsid w:val="006127E7"/>
    <w:rsid w:val="006145F0"/>
    <w:rsid w:val="00615311"/>
    <w:rsid w:val="00617363"/>
    <w:rsid w:val="00621E13"/>
    <w:rsid w:val="00627B8E"/>
    <w:rsid w:val="006755D6"/>
    <w:rsid w:val="0068000B"/>
    <w:rsid w:val="00681E68"/>
    <w:rsid w:val="006954AD"/>
    <w:rsid w:val="006A66FE"/>
    <w:rsid w:val="006B4548"/>
    <w:rsid w:val="006C477B"/>
    <w:rsid w:val="006C6870"/>
    <w:rsid w:val="006F378F"/>
    <w:rsid w:val="00704345"/>
    <w:rsid w:val="00704DCE"/>
    <w:rsid w:val="007059C2"/>
    <w:rsid w:val="00736CB1"/>
    <w:rsid w:val="00740B80"/>
    <w:rsid w:val="00742AEF"/>
    <w:rsid w:val="00747555"/>
    <w:rsid w:val="007510E4"/>
    <w:rsid w:val="00764C71"/>
    <w:rsid w:val="00766A9D"/>
    <w:rsid w:val="00770939"/>
    <w:rsid w:val="007841F0"/>
    <w:rsid w:val="00784D91"/>
    <w:rsid w:val="007855D4"/>
    <w:rsid w:val="00793151"/>
    <w:rsid w:val="007A3158"/>
    <w:rsid w:val="007B66A5"/>
    <w:rsid w:val="007C42B8"/>
    <w:rsid w:val="007D3022"/>
    <w:rsid w:val="007D7BA6"/>
    <w:rsid w:val="00800521"/>
    <w:rsid w:val="0080222D"/>
    <w:rsid w:val="00802B01"/>
    <w:rsid w:val="00815856"/>
    <w:rsid w:val="00820C90"/>
    <w:rsid w:val="00831E9E"/>
    <w:rsid w:val="0084313A"/>
    <w:rsid w:val="00866D70"/>
    <w:rsid w:val="00883E6E"/>
    <w:rsid w:val="008B360D"/>
    <w:rsid w:val="008C5270"/>
    <w:rsid w:val="008E369D"/>
    <w:rsid w:val="008E4160"/>
    <w:rsid w:val="008F0CFB"/>
    <w:rsid w:val="0090267C"/>
    <w:rsid w:val="00902FBF"/>
    <w:rsid w:val="00922EA0"/>
    <w:rsid w:val="009246A8"/>
    <w:rsid w:val="00926036"/>
    <w:rsid w:val="00927249"/>
    <w:rsid w:val="009344DC"/>
    <w:rsid w:val="009345E2"/>
    <w:rsid w:val="00936401"/>
    <w:rsid w:val="00947EE2"/>
    <w:rsid w:val="00951BF5"/>
    <w:rsid w:val="00956C68"/>
    <w:rsid w:val="00961CCB"/>
    <w:rsid w:val="00973AB2"/>
    <w:rsid w:val="00974ECD"/>
    <w:rsid w:val="00983855"/>
    <w:rsid w:val="009926D3"/>
    <w:rsid w:val="00993EFC"/>
    <w:rsid w:val="009D1256"/>
    <w:rsid w:val="009D20C4"/>
    <w:rsid w:val="009E188A"/>
    <w:rsid w:val="009E2BD7"/>
    <w:rsid w:val="009F09E9"/>
    <w:rsid w:val="009F0CE4"/>
    <w:rsid w:val="009F5EEE"/>
    <w:rsid w:val="00A05767"/>
    <w:rsid w:val="00A14686"/>
    <w:rsid w:val="00A41B2C"/>
    <w:rsid w:val="00A43532"/>
    <w:rsid w:val="00A53915"/>
    <w:rsid w:val="00A62971"/>
    <w:rsid w:val="00A964FC"/>
    <w:rsid w:val="00AA2E09"/>
    <w:rsid w:val="00AB071E"/>
    <w:rsid w:val="00AB5730"/>
    <w:rsid w:val="00AB5F5F"/>
    <w:rsid w:val="00AD51E1"/>
    <w:rsid w:val="00AF0731"/>
    <w:rsid w:val="00B11637"/>
    <w:rsid w:val="00B22C40"/>
    <w:rsid w:val="00B37036"/>
    <w:rsid w:val="00B47716"/>
    <w:rsid w:val="00B57ACE"/>
    <w:rsid w:val="00B64061"/>
    <w:rsid w:val="00B726F7"/>
    <w:rsid w:val="00B74DA4"/>
    <w:rsid w:val="00B8374B"/>
    <w:rsid w:val="00B8792B"/>
    <w:rsid w:val="00BA1BEE"/>
    <w:rsid w:val="00BA7973"/>
    <w:rsid w:val="00BC2FA6"/>
    <w:rsid w:val="00BF37C8"/>
    <w:rsid w:val="00BF566C"/>
    <w:rsid w:val="00C0386F"/>
    <w:rsid w:val="00C304C7"/>
    <w:rsid w:val="00C4028E"/>
    <w:rsid w:val="00C40D53"/>
    <w:rsid w:val="00C56CB6"/>
    <w:rsid w:val="00C5778A"/>
    <w:rsid w:val="00C6119B"/>
    <w:rsid w:val="00C6641F"/>
    <w:rsid w:val="00C70442"/>
    <w:rsid w:val="00C84BE4"/>
    <w:rsid w:val="00CA2177"/>
    <w:rsid w:val="00CA4E00"/>
    <w:rsid w:val="00CA7879"/>
    <w:rsid w:val="00CD0794"/>
    <w:rsid w:val="00CD5560"/>
    <w:rsid w:val="00CE047A"/>
    <w:rsid w:val="00CE26E3"/>
    <w:rsid w:val="00CF2E31"/>
    <w:rsid w:val="00D06679"/>
    <w:rsid w:val="00D072A9"/>
    <w:rsid w:val="00D07757"/>
    <w:rsid w:val="00D1202B"/>
    <w:rsid w:val="00D16D9C"/>
    <w:rsid w:val="00D16E02"/>
    <w:rsid w:val="00D43553"/>
    <w:rsid w:val="00D47993"/>
    <w:rsid w:val="00D50BC2"/>
    <w:rsid w:val="00D63A18"/>
    <w:rsid w:val="00D86C27"/>
    <w:rsid w:val="00DA4088"/>
    <w:rsid w:val="00DC67EB"/>
    <w:rsid w:val="00DD6992"/>
    <w:rsid w:val="00DE0D33"/>
    <w:rsid w:val="00DE49B9"/>
    <w:rsid w:val="00DE6CCF"/>
    <w:rsid w:val="00E0098B"/>
    <w:rsid w:val="00E21FE6"/>
    <w:rsid w:val="00E2415F"/>
    <w:rsid w:val="00E2699F"/>
    <w:rsid w:val="00E560B4"/>
    <w:rsid w:val="00E758E9"/>
    <w:rsid w:val="00E80E6E"/>
    <w:rsid w:val="00E8451D"/>
    <w:rsid w:val="00E87E7F"/>
    <w:rsid w:val="00EA570D"/>
    <w:rsid w:val="00EA6272"/>
    <w:rsid w:val="00EB481F"/>
    <w:rsid w:val="00EB6962"/>
    <w:rsid w:val="00EE355F"/>
    <w:rsid w:val="00EF2133"/>
    <w:rsid w:val="00EF2229"/>
    <w:rsid w:val="00EF55F2"/>
    <w:rsid w:val="00F12267"/>
    <w:rsid w:val="00F178F4"/>
    <w:rsid w:val="00F53937"/>
    <w:rsid w:val="00F6152C"/>
    <w:rsid w:val="00F62213"/>
    <w:rsid w:val="00F64B79"/>
    <w:rsid w:val="00F65492"/>
    <w:rsid w:val="00F67BD6"/>
    <w:rsid w:val="00FA5D51"/>
    <w:rsid w:val="00FE4452"/>
    <w:rsid w:val="00FF1F3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01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3B7E9D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3B7E9D"/>
    <w:pPr>
      <w:keepNext/>
      <w:jc w:val="center"/>
      <w:outlineLvl w:val="1"/>
    </w:pPr>
    <w:rPr>
      <w:b/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7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70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B11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9D1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1256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E8451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8451D"/>
    <w:rPr>
      <w:color w:val="800080"/>
      <w:u w:val="single"/>
    </w:rPr>
  </w:style>
  <w:style w:type="paragraph" w:customStyle="1" w:styleId="xl65">
    <w:name w:val="xl65"/>
    <w:basedOn w:val="a"/>
    <w:rsid w:val="00E8451D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66">
    <w:name w:val="xl66"/>
    <w:basedOn w:val="a"/>
    <w:rsid w:val="00E8451D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67">
    <w:name w:val="xl67"/>
    <w:basedOn w:val="a"/>
    <w:rsid w:val="00E8451D"/>
    <w:pP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E8451D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69">
    <w:name w:val="xl69"/>
    <w:basedOn w:val="a"/>
    <w:rsid w:val="00E8451D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E8451D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3">
    <w:name w:val="xl73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4">
    <w:name w:val="xl74"/>
    <w:basedOn w:val="a"/>
    <w:rsid w:val="00E8451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5">
    <w:name w:val="xl75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6">
    <w:name w:val="xl76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7">
    <w:name w:val="xl77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8">
    <w:name w:val="xl78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82">
    <w:name w:val="xl82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E8451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lang w:val="ru-RU" w:eastAsia="ru-RU"/>
    </w:rPr>
  </w:style>
  <w:style w:type="paragraph" w:customStyle="1" w:styleId="xl85">
    <w:name w:val="xl85"/>
    <w:basedOn w:val="a"/>
    <w:rsid w:val="00E8451D"/>
    <w:pPr>
      <w:shd w:val="clear" w:color="000000" w:fill="FFFFFF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86">
    <w:name w:val="xl86"/>
    <w:basedOn w:val="a"/>
    <w:rsid w:val="00E8451D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E8451D"/>
    <w:pP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8">
    <w:name w:val="xl88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E8451D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E8451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ru-RU" w:eastAsia="ru-RU"/>
    </w:rPr>
  </w:style>
  <w:style w:type="paragraph" w:customStyle="1" w:styleId="xl64">
    <w:name w:val="xl64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customStyle="1" w:styleId="10">
    <w:name w:val="Заголовок 1 Знак"/>
    <w:basedOn w:val="a0"/>
    <w:link w:val="1"/>
    <w:rsid w:val="003B7E9D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3B7E9D"/>
    <w:rPr>
      <w:b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7E9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3B7E9D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semiHidden/>
    <w:rsid w:val="003B7E9D"/>
    <w:rPr>
      <w:sz w:val="24"/>
      <w:szCs w:val="24"/>
      <w:lang w:val="en-US" w:eastAsia="en-US"/>
    </w:rPr>
  </w:style>
  <w:style w:type="paragraph" w:styleId="a9">
    <w:name w:val="Body Text"/>
    <w:basedOn w:val="a"/>
    <w:link w:val="aa"/>
    <w:rsid w:val="003B7E9D"/>
    <w:pPr>
      <w:spacing w:after="120"/>
    </w:pPr>
    <w:rPr>
      <w:sz w:val="20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3B7E9D"/>
  </w:style>
  <w:style w:type="paragraph" w:customStyle="1" w:styleId="ab">
    <w:name w:val="ЭЭГ"/>
    <w:basedOn w:val="a"/>
    <w:rsid w:val="003B7E9D"/>
    <w:pPr>
      <w:spacing w:line="360" w:lineRule="auto"/>
      <w:ind w:firstLine="720"/>
      <w:jc w:val="both"/>
    </w:pPr>
    <w:rPr>
      <w:lang w:val="ru-RU" w:eastAsia="ru-RU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7"/>
    <w:rsid w:val="003B7E9D"/>
    <w:rPr>
      <w:sz w:val="28"/>
    </w:rPr>
  </w:style>
  <w:style w:type="paragraph" w:styleId="ac">
    <w:name w:val="List Paragraph"/>
    <w:basedOn w:val="a"/>
    <w:qFormat/>
    <w:rsid w:val="003B7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Cell">
    <w:name w:val="ConsPlusCell"/>
    <w:rsid w:val="003B7E9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B7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3B7E9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3B7E9D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3B7E9D"/>
    <w:pPr>
      <w:keepNext/>
      <w:jc w:val="center"/>
      <w:outlineLvl w:val="1"/>
    </w:pPr>
    <w:rPr>
      <w:b/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7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70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B11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9D1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1256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E8451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8451D"/>
    <w:rPr>
      <w:color w:val="800080"/>
      <w:u w:val="single"/>
    </w:rPr>
  </w:style>
  <w:style w:type="paragraph" w:customStyle="1" w:styleId="xl65">
    <w:name w:val="xl65"/>
    <w:basedOn w:val="a"/>
    <w:rsid w:val="00E8451D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66">
    <w:name w:val="xl66"/>
    <w:basedOn w:val="a"/>
    <w:rsid w:val="00E8451D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67">
    <w:name w:val="xl67"/>
    <w:basedOn w:val="a"/>
    <w:rsid w:val="00E8451D"/>
    <w:pP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E8451D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69">
    <w:name w:val="xl69"/>
    <w:basedOn w:val="a"/>
    <w:rsid w:val="00E8451D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E8451D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3">
    <w:name w:val="xl73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4">
    <w:name w:val="xl74"/>
    <w:basedOn w:val="a"/>
    <w:rsid w:val="00E8451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5">
    <w:name w:val="xl75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6">
    <w:name w:val="xl76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7">
    <w:name w:val="xl77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8">
    <w:name w:val="xl78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82">
    <w:name w:val="xl82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E8451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lang w:val="ru-RU" w:eastAsia="ru-RU"/>
    </w:rPr>
  </w:style>
  <w:style w:type="paragraph" w:customStyle="1" w:styleId="xl85">
    <w:name w:val="xl85"/>
    <w:basedOn w:val="a"/>
    <w:rsid w:val="00E8451D"/>
    <w:pPr>
      <w:shd w:val="clear" w:color="000000" w:fill="FFFFFF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86">
    <w:name w:val="xl86"/>
    <w:basedOn w:val="a"/>
    <w:rsid w:val="00E8451D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E8451D"/>
    <w:pP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8">
    <w:name w:val="xl88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E8451D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E8451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ru-RU" w:eastAsia="ru-RU"/>
    </w:rPr>
  </w:style>
  <w:style w:type="paragraph" w:customStyle="1" w:styleId="xl64">
    <w:name w:val="xl64"/>
    <w:basedOn w:val="a"/>
    <w:rsid w:val="00E8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customStyle="1" w:styleId="10">
    <w:name w:val="Заголовок 1 Знак"/>
    <w:basedOn w:val="a0"/>
    <w:link w:val="1"/>
    <w:rsid w:val="003B7E9D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3B7E9D"/>
    <w:rPr>
      <w:b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7E9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3B7E9D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semiHidden/>
    <w:rsid w:val="003B7E9D"/>
    <w:rPr>
      <w:sz w:val="24"/>
      <w:szCs w:val="24"/>
      <w:lang w:val="en-US" w:eastAsia="en-US"/>
    </w:rPr>
  </w:style>
  <w:style w:type="paragraph" w:styleId="a9">
    <w:name w:val="Body Text"/>
    <w:basedOn w:val="a"/>
    <w:link w:val="aa"/>
    <w:rsid w:val="003B7E9D"/>
    <w:pPr>
      <w:spacing w:after="120"/>
    </w:pPr>
    <w:rPr>
      <w:sz w:val="20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3B7E9D"/>
  </w:style>
  <w:style w:type="paragraph" w:customStyle="1" w:styleId="ab">
    <w:name w:val="ЭЭГ"/>
    <w:basedOn w:val="a"/>
    <w:rsid w:val="003B7E9D"/>
    <w:pPr>
      <w:spacing w:line="360" w:lineRule="auto"/>
      <w:ind w:firstLine="720"/>
      <w:jc w:val="both"/>
    </w:pPr>
    <w:rPr>
      <w:lang w:val="ru-RU" w:eastAsia="ru-RU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7"/>
    <w:rsid w:val="003B7E9D"/>
    <w:rPr>
      <w:sz w:val="28"/>
    </w:rPr>
  </w:style>
  <w:style w:type="paragraph" w:styleId="ac">
    <w:name w:val="List Paragraph"/>
    <w:basedOn w:val="a"/>
    <w:qFormat/>
    <w:rsid w:val="003B7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Cell">
    <w:name w:val="ConsPlusCell"/>
    <w:rsid w:val="003B7E9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B7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3B7E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54</Pages>
  <Words>10988</Words>
  <Characters>62632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11</cp:revision>
  <cp:lastPrinted>2023-12-12T03:37:00Z</cp:lastPrinted>
  <dcterms:created xsi:type="dcterms:W3CDTF">2023-12-12T02:15:00Z</dcterms:created>
  <dcterms:modified xsi:type="dcterms:W3CDTF">2023-12-12T03:40:00Z</dcterms:modified>
</cp:coreProperties>
</file>