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171"/>
        <w:gridCol w:w="600"/>
        <w:gridCol w:w="2682"/>
      </w:tblGrid>
      <w:tr w:rsidR="000C7311" w:rsidRPr="00407FDA" w14:paraId="72F504A9" w14:textId="77777777" w:rsidTr="000C7311">
        <w:trPr>
          <w:gridAfter w:val="2"/>
          <w:wAfter w:w="3282" w:type="dxa"/>
          <w:trHeight w:val="1251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19F47" w14:textId="5413B457" w:rsidR="000C7311" w:rsidRPr="00407FDA" w:rsidRDefault="000C7311" w:rsidP="000C7311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bookmarkStart w:id="0" w:name="_GoBack"/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65185EAD" w14:textId="12FA5323" w:rsidR="000C7311" w:rsidRPr="00407FDA" w:rsidRDefault="000C7311" w:rsidP="000C7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FDA">
              <w:rPr>
                <w:rFonts w:ascii="Arial" w:eastAsia="Times New Roman" w:hAnsi="Arial" w:cs="Arial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541DEA" wp14:editId="3E0C5653">
                  <wp:extent cx="6667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11" w:rsidRPr="00407FDA" w14:paraId="4976950D" w14:textId="77777777" w:rsidTr="000C7311">
        <w:trPr>
          <w:trHeight w:val="1764"/>
        </w:trPr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0C43A" w14:textId="77777777" w:rsidR="000C7311" w:rsidRPr="00407FDA" w:rsidRDefault="000C7311" w:rsidP="000C731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FDA">
              <w:rPr>
                <w:rFonts w:ascii="Arial" w:eastAsia="Times New Roman" w:hAnsi="Arial" w:cs="Arial"/>
                <w:b/>
                <w:sz w:val="24"/>
                <w:szCs w:val="24"/>
              </w:rPr>
              <w:t>РОССИЙСКАЯ  ФЕДЕРАЦИЯ</w:t>
            </w:r>
          </w:p>
          <w:p w14:paraId="4A34B039" w14:textId="77777777" w:rsidR="000C7311" w:rsidRPr="00407FDA" w:rsidRDefault="000C7311" w:rsidP="000C731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FDA">
              <w:rPr>
                <w:rFonts w:ascii="Arial" w:eastAsia="Times New Roman" w:hAnsi="Arial" w:cs="Arial"/>
                <w:b/>
                <w:sz w:val="24"/>
                <w:szCs w:val="24"/>
              </w:rPr>
              <w:t>КРАСНОЯРСКИЙ  КРАЙ</w:t>
            </w:r>
          </w:p>
          <w:p w14:paraId="62595BAA" w14:textId="77777777" w:rsidR="000C7311" w:rsidRPr="00407FDA" w:rsidRDefault="000C7311" w:rsidP="000C731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FDA">
              <w:rPr>
                <w:rFonts w:ascii="Arial" w:eastAsia="Times New Roman" w:hAnsi="Arial" w:cs="Arial"/>
                <w:b/>
                <w:sz w:val="24"/>
                <w:szCs w:val="24"/>
              </w:rPr>
              <w:t>УЖУРСКОГО   РАЙОНА</w:t>
            </w:r>
          </w:p>
          <w:p w14:paraId="191E643F" w14:textId="77777777" w:rsidR="000C7311" w:rsidRPr="00407FDA" w:rsidRDefault="000C7311" w:rsidP="000C731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FDA">
              <w:rPr>
                <w:rFonts w:ascii="Arial" w:eastAsia="Times New Roman" w:hAnsi="Arial" w:cs="Arial"/>
                <w:b/>
                <w:sz w:val="24"/>
                <w:szCs w:val="24"/>
              </w:rPr>
              <w:t>СХОД ГРАЖДАН ВАСИЛЬЕВСКОГО СЕЛЬСОВЕТА</w:t>
            </w:r>
          </w:p>
          <w:p w14:paraId="3DF89669" w14:textId="77777777" w:rsidR="000C7311" w:rsidRPr="00407FDA" w:rsidRDefault="000C7311" w:rsidP="000C7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07F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14:paraId="04AF059A" w14:textId="77777777" w:rsidR="000C7311" w:rsidRPr="00407FDA" w:rsidRDefault="000C7311" w:rsidP="000C7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C7311" w:rsidRPr="00407FDA" w14:paraId="092C7C97" w14:textId="77777777" w:rsidTr="000C7311">
        <w:trPr>
          <w:trHeight w:val="471"/>
        </w:trPr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4F16E" w14:textId="3B2AF3DE" w:rsidR="000C7311" w:rsidRPr="00407FDA" w:rsidRDefault="000C7311" w:rsidP="000C7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7FD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407FD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407FDA">
              <w:rPr>
                <w:rFonts w:ascii="Arial" w:eastAsia="Times New Roman" w:hAnsi="Arial" w:cs="Arial"/>
                <w:sz w:val="24"/>
                <w:szCs w:val="24"/>
              </w:rPr>
              <w:t>.В</w:t>
            </w:r>
            <w:proofErr w:type="gramEnd"/>
            <w:r w:rsidRPr="00407FDA">
              <w:rPr>
                <w:rFonts w:ascii="Arial" w:eastAsia="Times New Roman" w:hAnsi="Arial" w:cs="Arial"/>
                <w:sz w:val="24"/>
                <w:szCs w:val="24"/>
              </w:rPr>
              <w:t>асильевка</w:t>
            </w:r>
            <w:proofErr w:type="spellEnd"/>
            <w:r w:rsidRPr="00407F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540DEB9" w14:textId="1AFEC727" w:rsidR="000C7311" w:rsidRPr="00407FDA" w:rsidRDefault="000C7311" w:rsidP="000C7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7FDA">
              <w:rPr>
                <w:rFonts w:ascii="Arial" w:eastAsia="Times New Roman" w:hAnsi="Arial" w:cs="Arial"/>
                <w:sz w:val="24"/>
                <w:szCs w:val="24"/>
              </w:rPr>
              <w:t>26.06.2023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A3BCC" w14:textId="77777777" w:rsidR="000C7311" w:rsidRPr="00407FDA" w:rsidRDefault="000C7311" w:rsidP="000C7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AD5898" w14:textId="484F36C8" w:rsidR="000C7311" w:rsidRPr="00407FDA" w:rsidRDefault="000C7311" w:rsidP="000C7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07FDA">
              <w:rPr>
                <w:rFonts w:ascii="Arial" w:eastAsia="Times New Roman" w:hAnsi="Arial" w:cs="Arial"/>
                <w:sz w:val="24"/>
                <w:szCs w:val="24"/>
              </w:rPr>
              <w:t>№ 65-142р</w:t>
            </w:r>
          </w:p>
        </w:tc>
      </w:tr>
    </w:tbl>
    <w:p w14:paraId="251C67BA" w14:textId="77777777" w:rsidR="007E0B45" w:rsidRPr="00407FDA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BB643" w14:textId="6706C077" w:rsidR="00B8129D" w:rsidRPr="00407FDA" w:rsidRDefault="00B8129D" w:rsidP="00E96C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7071A7E" w14:textId="66905313" w:rsidR="001278E4" w:rsidRPr="00407FDA" w:rsidRDefault="001278E4" w:rsidP="001278E4">
      <w:pPr>
        <w:spacing w:line="240" w:lineRule="exact"/>
        <w:ind w:right="5101"/>
        <w:jc w:val="both"/>
        <w:rPr>
          <w:rFonts w:ascii="Arial" w:hAnsi="Arial" w:cs="Arial"/>
          <w:sz w:val="24"/>
          <w:szCs w:val="24"/>
        </w:rPr>
      </w:pPr>
      <w:r w:rsidRPr="00407FDA">
        <w:rPr>
          <w:rFonts w:ascii="Arial" w:hAnsi="Arial" w:cs="Arial"/>
          <w:sz w:val="24"/>
          <w:szCs w:val="24"/>
        </w:rPr>
        <w:t xml:space="preserve"> </w:t>
      </w:r>
    </w:p>
    <w:p w14:paraId="6B9B2932" w14:textId="788CEAD0" w:rsidR="000C7311" w:rsidRPr="00407FDA" w:rsidRDefault="001278E4" w:rsidP="000C7311">
      <w:pPr>
        <w:spacing w:after="0" w:line="240" w:lineRule="exact"/>
        <w:ind w:right="5103"/>
        <w:rPr>
          <w:rFonts w:ascii="Arial" w:hAnsi="Arial" w:cs="Arial"/>
          <w:sz w:val="24"/>
          <w:szCs w:val="24"/>
        </w:rPr>
      </w:pPr>
      <w:r w:rsidRPr="00407FDA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0C7311" w:rsidRPr="00407FDA">
        <w:rPr>
          <w:rFonts w:ascii="Arial" w:hAnsi="Arial" w:cs="Arial"/>
          <w:sz w:val="24"/>
          <w:szCs w:val="24"/>
        </w:rPr>
        <w:t xml:space="preserve">решение от 17.02.2023 </w:t>
      </w:r>
      <w:r w:rsidRPr="00407FDA">
        <w:rPr>
          <w:rFonts w:ascii="Arial" w:hAnsi="Arial" w:cs="Arial"/>
          <w:sz w:val="24"/>
          <w:szCs w:val="24"/>
        </w:rPr>
        <w:t xml:space="preserve"> №</w:t>
      </w:r>
      <w:r w:rsidR="000C7311" w:rsidRPr="00407FDA">
        <w:rPr>
          <w:rFonts w:ascii="Arial" w:hAnsi="Arial" w:cs="Arial"/>
          <w:sz w:val="24"/>
          <w:szCs w:val="24"/>
        </w:rPr>
        <w:t xml:space="preserve"> 61-135р </w:t>
      </w:r>
    </w:p>
    <w:p w14:paraId="66358932" w14:textId="3A8842FF" w:rsidR="001278E4" w:rsidRPr="00407FDA" w:rsidRDefault="001278E4" w:rsidP="000C7311">
      <w:pPr>
        <w:spacing w:after="0" w:line="240" w:lineRule="exact"/>
        <w:ind w:right="5103"/>
        <w:rPr>
          <w:rFonts w:ascii="Arial" w:hAnsi="Arial" w:cs="Arial"/>
          <w:sz w:val="24"/>
          <w:szCs w:val="24"/>
        </w:rPr>
      </w:pPr>
      <w:r w:rsidRPr="00407FDA">
        <w:rPr>
          <w:rFonts w:ascii="Arial" w:hAnsi="Arial" w:cs="Arial"/>
          <w:sz w:val="24"/>
          <w:szCs w:val="24"/>
        </w:rPr>
        <w:t xml:space="preserve">«Об утверждении Положения о </w:t>
      </w:r>
      <w:r w:rsidR="00B946CD" w:rsidRPr="00407FDA">
        <w:rPr>
          <w:rFonts w:ascii="Arial" w:hAnsi="Arial" w:cs="Arial"/>
          <w:sz w:val="24"/>
          <w:szCs w:val="24"/>
        </w:rPr>
        <w:t>порядке и условиях приватизации муниципального имущества на территории муниципального образования</w:t>
      </w:r>
      <w:r w:rsidRPr="00407FDA">
        <w:rPr>
          <w:rFonts w:ascii="Arial" w:hAnsi="Arial" w:cs="Arial"/>
          <w:sz w:val="24"/>
          <w:szCs w:val="24"/>
        </w:rPr>
        <w:t xml:space="preserve">» </w:t>
      </w:r>
    </w:p>
    <w:p w14:paraId="36AEF02C" w14:textId="77777777" w:rsidR="003931CF" w:rsidRPr="00407FDA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3F0A5" w14:textId="4012E2F9" w:rsidR="00F122A2" w:rsidRPr="00407FDA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</w:t>
      </w:r>
      <w:r w:rsidR="00B946CD" w:rsidRPr="00407FDA">
        <w:rPr>
          <w:rFonts w:ascii="Arial" w:eastAsia="Times New Roman" w:hAnsi="Arial" w:cs="Arial"/>
          <w:sz w:val="24"/>
          <w:szCs w:val="24"/>
          <w:lang w:eastAsia="ru-RU"/>
        </w:rPr>
        <w:t>29.12.2022 № 618-ФЗ «О внесении изменения в статью 3 Федерального закона «О приватизации государственного и муниципального имущества»</w:t>
      </w:r>
      <w:r w:rsidR="009B74B7" w:rsidRPr="00407FD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9B74B7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</w:t>
      </w:r>
      <w:r w:rsidR="000C7311" w:rsidRPr="00407FDA">
        <w:rPr>
          <w:rFonts w:ascii="Arial" w:eastAsia="Times New Roman" w:hAnsi="Arial" w:cs="Arial"/>
          <w:sz w:val="24"/>
          <w:szCs w:val="24"/>
          <w:lang w:eastAsia="ru-RU"/>
        </w:rPr>
        <w:t>пунктом 1 статьи 19, пунктом 9 статьи 20</w:t>
      </w:r>
      <w:r w:rsidR="009B74B7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0C7311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Васильевского сельсовета, сход граждан Васильевского сельсовета Ужурского района Красноярского края </w:t>
      </w:r>
      <w:r w:rsidR="009B74B7" w:rsidRPr="00407FDA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E01C45" w:rsidRPr="00407FD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4B2036C" w14:textId="77777777" w:rsidR="00E01C45" w:rsidRPr="00407FDA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36899C" w14:textId="28CA542C" w:rsidR="004C0F39" w:rsidRPr="00407FDA" w:rsidRDefault="000977C2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407FDA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B946CD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порядке и условиях приватизации муниципального имущества на территории муниципального образования, утвержденного</w:t>
      </w:r>
      <w:r w:rsidR="00E96C93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6ECA" w:rsidRPr="00407FD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B946CD" w:rsidRPr="00407FD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B74B7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7311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схода граждан Васильевского сельсовета Ужурского района Красноярского края </w:t>
      </w:r>
      <w:r w:rsidR="002D6ECA" w:rsidRPr="00407FD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0C7311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7311" w:rsidRPr="00407FDA">
        <w:rPr>
          <w:rFonts w:ascii="Arial" w:hAnsi="Arial" w:cs="Arial"/>
          <w:sz w:val="24"/>
          <w:szCs w:val="24"/>
        </w:rPr>
        <w:t xml:space="preserve">17.02.2023  </w:t>
      </w:r>
      <w:r w:rsidR="002D6ECA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C7311" w:rsidRPr="00407FDA">
        <w:rPr>
          <w:rFonts w:ascii="Arial" w:hAnsi="Arial" w:cs="Arial"/>
          <w:sz w:val="24"/>
          <w:szCs w:val="24"/>
        </w:rPr>
        <w:t xml:space="preserve">61-135р </w:t>
      </w:r>
      <w:r w:rsidR="004C0F39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407FDA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407FDA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14:paraId="0DEA417A" w14:textId="02EEAA50" w:rsidR="000977C2" w:rsidRPr="00407FDA" w:rsidRDefault="004C0F39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</w:t>
      </w:r>
      <w:r w:rsidR="000C7311" w:rsidRPr="00407FDA">
        <w:rPr>
          <w:rFonts w:ascii="Arial" w:eastAsia="Times New Roman" w:hAnsi="Arial" w:cs="Arial"/>
          <w:sz w:val="24"/>
          <w:szCs w:val="24"/>
          <w:lang w:eastAsia="ru-RU"/>
        </w:rPr>
        <w:t>1.3 статья 1</w:t>
      </w:r>
      <w:r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7FDA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B946CD" w:rsidRPr="00407FDA">
        <w:rPr>
          <w:rFonts w:ascii="Arial" w:eastAsia="Times New Roman" w:hAnsi="Arial" w:cs="Arial"/>
          <w:i/>
          <w:sz w:val="24"/>
          <w:szCs w:val="24"/>
          <w:lang w:eastAsia="ru-RU"/>
        </w:rPr>
        <w:t>согласно которому Положение не распространяется на отношения, возникающих при отчуждении некоторых видов имущества</w:t>
      </w:r>
      <w:r w:rsidRPr="00407FDA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46CD" w:rsidRPr="00407FDA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</w:t>
      </w:r>
      <w:r w:rsidR="000C7311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1.3.2</w:t>
      </w:r>
      <w:r w:rsidR="00B946CD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14:paraId="572B4923" w14:textId="6C46EA03" w:rsidR="00B946CD" w:rsidRPr="00407FDA" w:rsidRDefault="00D76949" w:rsidP="00D769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F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C7311" w:rsidRPr="00407FDA">
        <w:rPr>
          <w:rFonts w:ascii="Arial" w:eastAsia="Times New Roman" w:hAnsi="Arial" w:cs="Arial"/>
          <w:sz w:val="24"/>
          <w:szCs w:val="24"/>
          <w:lang w:eastAsia="ru-RU"/>
        </w:rPr>
        <w:t>1.3.2</w:t>
      </w:r>
      <w:r w:rsidRPr="00407FD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946CD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="00B946CD" w:rsidRPr="00407FDA">
        <w:rPr>
          <w:rFonts w:ascii="Arial" w:eastAsia="Times New Roman" w:hAnsi="Arial" w:cs="Arial"/>
          <w:sz w:val="24"/>
          <w:szCs w:val="24"/>
          <w:lang w:eastAsia="ru-RU"/>
        </w:rPr>
        <w:t>дств взр</w:t>
      </w:r>
      <w:proofErr w:type="gramEnd"/>
      <w:r w:rsidR="00B946CD" w:rsidRPr="00407FDA">
        <w:rPr>
          <w:rFonts w:ascii="Arial" w:eastAsia="Times New Roman" w:hAnsi="Arial" w:cs="Arial"/>
          <w:sz w:val="24"/>
          <w:szCs w:val="24"/>
          <w:lang w:eastAsia="ru-RU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 w:rsidRPr="00407F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946CD"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66B9AAD" w14:textId="03B8C198" w:rsidR="009A3D79" w:rsidRPr="00407FDA" w:rsidRDefault="009A3D79" w:rsidP="00D769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7FD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07F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7FD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0C7311" w:rsidRPr="00407FDA">
        <w:rPr>
          <w:rFonts w:ascii="Arial" w:hAnsi="Arial" w:cs="Arial"/>
          <w:sz w:val="24"/>
          <w:szCs w:val="24"/>
        </w:rPr>
        <w:t>главу Васильевского сельсовета</w:t>
      </w:r>
      <w:r w:rsidRPr="00407FDA">
        <w:rPr>
          <w:rFonts w:ascii="Arial" w:hAnsi="Arial" w:cs="Arial"/>
          <w:sz w:val="24"/>
          <w:szCs w:val="24"/>
        </w:rPr>
        <w:t>.</w:t>
      </w:r>
    </w:p>
    <w:p w14:paraId="665C4D88" w14:textId="4E0076AD" w:rsidR="00F17E31" w:rsidRPr="00407FDA" w:rsidRDefault="009A3D79" w:rsidP="00F17E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7FDA">
        <w:rPr>
          <w:rFonts w:ascii="Arial" w:hAnsi="Arial" w:cs="Arial"/>
          <w:sz w:val="24"/>
          <w:szCs w:val="24"/>
        </w:rPr>
        <w:t xml:space="preserve">3. </w:t>
      </w:r>
      <w:r w:rsidR="00C23706" w:rsidRPr="00407FDA">
        <w:rPr>
          <w:rFonts w:ascii="Arial" w:eastAsia="Calibri" w:hAnsi="Arial" w:cs="Arial"/>
          <w:sz w:val="24"/>
          <w:szCs w:val="24"/>
        </w:rPr>
        <w:t>Настоящее решение вступает в силу с момента его официального опубликования в газете "Васильевский вестник".</w:t>
      </w:r>
    </w:p>
    <w:p w14:paraId="691651F8" w14:textId="77777777" w:rsidR="00D76949" w:rsidRPr="00407FDA" w:rsidRDefault="00D7694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14:paraId="24EF1F46" w14:textId="77777777" w:rsidR="00C23706" w:rsidRPr="00407FDA" w:rsidRDefault="00C23706" w:rsidP="00C237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FDA">
        <w:rPr>
          <w:rFonts w:ascii="Arial" w:eastAsia="Times New Roman" w:hAnsi="Arial" w:cs="Arial"/>
          <w:sz w:val="24"/>
          <w:szCs w:val="24"/>
          <w:lang w:eastAsia="ru-RU"/>
        </w:rPr>
        <w:t>Председатель схода граждан</w:t>
      </w:r>
    </w:p>
    <w:p w14:paraId="048F8238" w14:textId="77777777" w:rsidR="00C23706" w:rsidRPr="00407FDA" w:rsidRDefault="00C23706" w:rsidP="00C23706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FDA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Т.Г. Сидорова  </w:t>
      </w:r>
    </w:p>
    <w:p w14:paraId="50B6B967" w14:textId="1BA9D726" w:rsidR="009A3D79" w:rsidRPr="00407FDA" w:rsidRDefault="00C23706" w:rsidP="00C237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07FDA">
        <w:rPr>
          <w:rFonts w:ascii="Arial" w:eastAsia="Calibri" w:hAnsi="Arial" w:cs="Arial"/>
          <w:sz w:val="24"/>
          <w:szCs w:val="24"/>
        </w:rPr>
        <w:t xml:space="preserve">     </w:t>
      </w:r>
    </w:p>
    <w:bookmarkEnd w:id="0"/>
    <w:p w14:paraId="78168F6A" w14:textId="77777777" w:rsidR="009A3D79" w:rsidRPr="00407FDA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9A3D79" w:rsidRPr="00407FD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43EBA" w14:textId="77777777" w:rsidR="00A46D11" w:rsidRDefault="00A46D11" w:rsidP="00E01C45">
      <w:pPr>
        <w:spacing w:after="0" w:line="240" w:lineRule="auto"/>
      </w:pPr>
      <w:r>
        <w:separator/>
      </w:r>
    </w:p>
  </w:endnote>
  <w:endnote w:type="continuationSeparator" w:id="0">
    <w:p w14:paraId="7F6A0D35" w14:textId="77777777" w:rsidR="00A46D11" w:rsidRDefault="00A46D1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B63AF" w14:textId="77777777" w:rsidR="00A46D11" w:rsidRDefault="00A46D11" w:rsidP="00E01C45">
      <w:pPr>
        <w:spacing w:after="0" w:line="240" w:lineRule="auto"/>
      </w:pPr>
      <w:r>
        <w:separator/>
      </w:r>
    </w:p>
  </w:footnote>
  <w:footnote w:type="continuationSeparator" w:id="0">
    <w:p w14:paraId="377F9FF0" w14:textId="77777777" w:rsidR="00A46D11" w:rsidRDefault="00A46D1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C7311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B6705"/>
    <w:rsid w:val="002C4005"/>
    <w:rsid w:val="002D6ECA"/>
    <w:rsid w:val="00345D4E"/>
    <w:rsid w:val="00387044"/>
    <w:rsid w:val="003931CF"/>
    <w:rsid w:val="003940C1"/>
    <w:rsid w:val="003B6C6A"/>
    <w:rsid w:val="00407FD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46D11"/>
    <w:rsid w:val="00A77285"/>
    <w:rsid w:val="00A92C6A"/>
    <w:rsid w:val="00AD035D"/>
    <w:rsid w:val="00B237CB"/>
    <w:rsid w:val="00B419D6"/>
    <w:rsid w:val="00B60B27"/>
    <w:rsid w:val="00B8129D"/>
    <w:rsid w:val="00B946CD"/>
    <w:rsid w:val="00B97064"/>
    <w:rsid w:val="00BB5934"/>
    <w:rsid w:val="00C004A1"/>
    <w:rsid w:val="00C23706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769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0436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C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C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7EC2-FD9C-468D-B139-4E59AEA7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3</cp:revision>
  <cp:lastPrinted>2023-07-03T04:37:00Z</cp:lastPrinted>
  <dcterms:created xsi:type="dcterms:W3CDTF">2023-07-03T03:47:00Z</dcterms:created>
  <dcterms:modified xsi:type="dcterms:W3CDTF">2023-07-03T04:37:00Z</dcterms:modified>
</cp:coreProperties>
</file>