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A0" w:rsidRPr="00D916C4" w:rsidRDefault="00AA2DA0" w:rsidP="00AA2DA0">
      <w:pPr>
        <w:spacing w:line="100" w:lineRule="atLeast"/>
        <w:ind w:firstLine="5103"/>
        <w:rPr>
          <w:rFonts w:ascii="Arial" w:hAnsi="Arial" w:cs="Arial"/>
        </w:rPr>
      </w:pPr>
      <w:r w:rsidRPr="00D916C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CDBF1D9" wp14:editId="3CD9DC76">
            <wp:simplePos x="0" y="0"/>
            <wp:positionH relativeFrom="column">
              <wp:posOffset>2636520</wp:posOffset>
            </wp:positionH>
            <wp:positionV relativeFrom="paragraph">
              <wp:posOffset>152400</wp:posOffset>
            </wp:positionV>
            <wp:extent cx="657225" cy="825500"/>
            <wp:effectExtent l="0" t="0" r="9525" b="0"/>
            <wp:wrapSquare wrapText="bothSides"/>
            <wp:docPr id="6" name="Рисунок 6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DA0" w:rsidRPr="00D916C4" w:rsidRDefault="00AA2DA0" w:rsidP="00AA2DA0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</w:rPr>
      </w:pPr>
      <w:r w:rsidRPr="00D916C4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</w:t>
      </w:r>
    </w:p>
    <w:p w:rsidR="00AA2DA0" w:rsidRPr="00D916C4" w:rsidRDefault="00AA2DA0" w:rsidP="00AA2DA0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</w:rPr>
      </w:pPr>
    </w:p>
    <w:p w:rsidR="00AA2DA0" w:rsidRDefault="00AA2DA0" w:rsidP="00AA2DA0">
      <w:pPr>
        <w:jc w:val="center"/>
        <w:rPr>
          <w:rFonts w:ascii="Arial" w:hAnsi="Arial" w:cs="Arial"/>
          <w:b/>
          <w:bCs/>
        </w:rPr>
      </w:pPr>
    </w:p>
    <w:p w:rsidR="00AA2DA0" w:rsidRDefault="00AA2DA0" w:rsidP="00AA2DA0">
      <w:pPr>
        <w:jc w:val="center"/>
        <w:rPr>
          <w:rFonts w:ascii="Arial" w:hAnsi="Arial" w:cs="Arial"/>
          <w:b/>
          <w:bCs/>
        </w:rPr>
      </w:pPr>
    </w:p>
    <w:p w:rsidR="00AA2DA0" w:rsidRDefault="00AA2DA0" w:rsidP="00AA2DA0">
      <w:pPr>
        <w:jc w:val="center"/>
        <w:rPr>
          <w:rFonts w:ascii="Arial" w:hAnsi="Arial" w:cs="Arial"/>
          <w:b/>
          <w:bCs/>
        </w:rPr>
      </w:pPr>
    </w:p>
    <w:p w:rsidR="00AA2DA0" w:rsidRPr="00D916C4" w:rsidRDefault="00AA2DA0" w:rsidP="00AA2DA0">
      <w:pPr>
        <w:jc w:val="center"/>
        <w:rPr>
          <w:rFonts w:ascii="Arial" w:hAnsi="Arial" w:cs="Arial"/>
          <w:b/>
          <w:bCs/>
        </w:rPr>
      </w:pPr>
      <w:r w:rsidRPr="00D916C4">
        <w:rPr>
          <w:rFonts w:ascii="Arial" w:hAnsi="Arial" w:cs="Arial"/>
          <w:b/>
          <w:bCs/>
        </w:rPr>
        <w:t xml:space="preserve">АДМИНИСТРАЦИЯ </w:t>
      </w:r>
    </w:p>
    <w:p w:rsidR="00AA2DA0" w:rsidRPr="00D916C4" w:rsidRDefault="00AA2DA0" w:rsidP="00AA2DA0">
      <w:pPr>
        <w:jc w:val="center"/>
        <w:rPr>
          <w:rFonts w:ascii="Arial" w:hAnsi="Arial" w:cs="Arial"/>
          <w:b/>
          <w:bCs/>
        </w:rPr>
      </w:pPr>
      <w:r w:rsidRPr="00D916C4">
        <w:rPr>
          <w:rFonts w:ascii="Arial" w:hAnsi="Arial" w:cs="Arial"/>
          <w:b/>
          <w:bCs/>
        </w:rPr>
        <w:t>ВАСИЛЬЕВСКОГО СЕЛЬСОВЕТА</w:t>
      </w:r>
    </w:p>
    <w:p w:rsidR="00AA2DA0" w:rsidRPr="00D916C4" w:rsidRDefault="00AA2DA0" w:rsidP="00AA2DA0">
      <w:pPr>
        <w:jc w:val="center"/>
        <w:rPr>
          <w:rFonts w:ascii="Arial" w:hAnsi="Arial" w:cs="Arial"/>
          <w:b/>
          <w:bCs/>
        </w:rPr>
      </w:pPr>
      <w:r w:rsidRPr="00D916C4">
        <w:rPr>
          <w:rFonts w:ascii="Arial" w:hAnsi="Arial" w:cs="Arial"/>
          <w:b/>
          <w:bCs/>
        </w:rPr>
        <w:t>УЖУРСКОГО РАЙОНА</w:t>
      </w:r>
    </w:p>
    <w:p w:rsidR="00AA2DA0" w:rsidRPr="00D916C4" w:rsidRDefault="00AA2DA0" w:rsidP="00AA2DA0">
      <w:pPr>
        <w:jc w:val="center"/>
        <w:rPr>
          <w:rFonts w:ascii="Arial" w:hAnsi="Arial" w:cs="Arial"/>
          <w:b/>
          <w:bCs/>
        </w:rPr>
      </w:pPr>
      <w:r w:rsidRPr="00D916C4">
        <w:rPr>
          <w:rFonts w:ascii="Arial" w:hAnsi="Arial" w:cs="Arial"/>
          <w:b/>
          <w:bCs/>
        </w:rPr>
        <w:t xml:space="preserve"> КРАСНОЯРСКОГО КРАЯ</w:t>
      </w:r>
    </w:p>
    <w:p w:rsidR="00AA2DA0" w:rsidRPr="00D916C4" w:rsidRDefault="00AA2DA0" w:rsidP="00AA2DA0">
      <w:pPr>
        <w:rPr>
          <w:rFonts w:ascii="Arial" w:hAnsi="Arial" w:cs="Arial"/>
        </w:rPr>
      </w:pPr>
    </w:p>
    <w:p w:rsidR="00AA2DA0" w:rsidRPr="00D916C4" w:rsidRDefault="00AA2DA0" w:rsidP="00AA2DA0">
      <w:pPr>
        <w:jc w:val="center"/>
        <w:rPr>
          <w:rFonts w:ascii="Arial" w:hAnsi="Arial" w:cs="Arial"/>
          <w:b/>
          <w:bCs/>
        </w:rPr>
      </w:pPr>
      <w:r w:rsidRPr="00D916C4">
        <w:rPr>
          <w:rFonts w:ascii="Arial" w:hAnsi="Arial" w:cs="Arial"/>
          <w:b/>
          <w:bCs/>
        </w:rPr>
        <w:t>ПОСТАНОВЛЕНИЕ</w:t>
      </w:r>
    </w:p>
    <w:p w:rsidR="00AA2DA0" w:rsidRPr="00D916C4" w:rsidRDefault="00AA2DA0" w:rsidP="00AA2DA0">
      <w:pPr>
        <w:jc w:val="center"/>
        <w:rPr>
          <w:rFonts w:ascii="Arial" w:hAnsi="Arial" w:cs="Arial"/>
        </w:rPr>
      </w:pPr>
    </w:p>
    <w:p w:rsidR="00AA2DA0" w:rsidRPr="00836DED" w:rsidRDefault="00AA2DA0" w:rsidP="00AA2DA0">
      <w:pPr>
        <w:rPr>
          <w:sz w:val="28"/>
          <w:szCs w:val="28"/>
        </w:rPr>
      </w:pPr>
      <w:r w:rsidRPr="00836DED">
        <w:rPr>
          <w:sz w:val="28"/>
          <w:szCs w:val="28"/>
        </w:rPr>
        <w:t>08</w:t>
      </w:r>
      <w:r w:rsidRPr="00836DED">
        <w:rPr>
          <w:sz w:val="28"/>
          <w:szCs w:val="28"/>
        </w:rPr>
        <w:t>.1</w:t>
      </w:r>
      <w:r w:rsidRPr="00836DED">
        <w:rPr>
          <w:sz w:val="28"/>
          <w:szCs w:val="28"/>
        </w:rPr>
        <w:t>2</w:t>
      </w:r>
      <w:r w:rsidRPr="00836DED">
        <w:rPr>
          <w:sz w:val="28"/>
          <w:szCs w:val="28"/>
        </w:rPr>
        <w:t>.20</w:t>
      </w:r>
      <w:r w:rsidRPr="00836DED">
        <w:rPr>
          <w:sz w:val="28"/>
          <w:szCs w:val="28"/>
        </w:rPr>
        <w:t>23</w:t>
      </w:r>
      <w:r w:rsidRPr="00836DED">
        <w:rPr>
          <w:sz w:val="28"/>
          <w:szCs w:val="28"/>
        </w:rPr>
        <w:t xml:space="preserve">                </w:t>
      </w:r>
      <w:r w:rsidR="00836DED" w:rsidRPr="00836DED">
        <w:rPr>
          <w:sz w:val="28"/>
          <w:szCs w:val="28"/>
        </w:rPr>
        <w:t xml:space="preserve">  </w:t>
      </w:r>
      <w:r w:rsidRPr="00836DED">
        <w:rPr>
          <w:sz w:val="28"/>
          <w:szCs w:val="28"/>
        </w:rPr>
        <w:t xml:space="preserve">                    с.</w:t>
      </w:r>
      <w:r w:rsidR="00836DED">
        <w:rPr>
          <w:sz w:val="28"/>
          <w:szCs w:val="28"/>
        </w:rPr>
        <w:t xml:space="preserve"> </w:t>
      </w:r>
      <w:r w:rsidRPr="00836DED">
        <w:rPr>
          <w:sz w:val="28"/>
          <w:szCs w:val="28"/>
        </w:rPr>
        <w:t xml:space="preserve">Васильевка              </w:t>
      </w:r>
      <w:r w:rsidR="00836DED" w:rsidRPr="00836DED">
        <w:rPr>
          <w:sz w:val="28"/>
          <w:szCs w:val="28"/>
        </w:rPr>
        <w:t xml:space="preserve">                              № 48</w:t>
      </w:r>
      <w:r w:rsidRPr="00836DED">
        <w:rPr>
          <w:sz w:val="28"/>
          <w:szCs w:val="28"/>
        </w:rPr>
        <w:t xml:space="preserve"> </w:t>
      </w:r>
    </w:p>
    <w:p w:rsidR="00AA2DA0" w:rsidRPr="00D916C4" w:rsidRDefault="00836DED" w:rsidP="00AA2DA0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</w:t>
      </w:r>
    </w:p>
    <w:p w:rsidR="00265524" w:rsidRDefault="00265524" w:rsidP="000258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451" w:rsidRDefault="00F32451" w:rsidP="00025818">
      <w:pPr>
        <w:jc w:val="both"/>
        <w:rPr>
          <w:sz w:val="28"/>
          <w:szCs w:val="28"/>
        </w:rPr>
      </w:pPr>
    </w:p>
    <w:p w:rsidR="00AA2DA0" w:rsidRPr="00C37C1C" w:rsidRDefault="00203656" w:rsidP="00836DED">
      <w:pPr>
        <w:tabs>
          <w:tab w:val="left" w:pos="7371"/>
        </w:tabs>
        <w:ind w:right="19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6E7C">
        <w:rPr>
          <w:sz w:val="28"/>
          <w:szCs w:val="28"/>
        </w:rPr>
        <w:t xml:space="preserve">внесении изменений в административный регламент </w:t>
      </w:r>
      <w:r w:rsidR="00025818">
        <w:rPr>
          <w:sz w:val="28"/>
          <w:szCs w:val="28"/>
        </w:rPr>
        <w:t xml:space="preserve">предоставления муниципальной услуги </w:t>
      </w:r>
      <w:r w:rsidR="00AA2DA0">
        <w:rPr>
          <w:sz w:val="28"/>
          <w:szCs w:val="28"/>
        </w:rPr>
        <w:t>«</w:t>
      </w:r>
      <w:r w:rsidR="00AA2DA0" w:rsidRPr="00C37C1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администрацией </w:t>
      </w:r>
      <w:r w:rsidR="00AA2DA0">
        <w:rPr>
          <w:sz w:val="28"/>
          <w:szCs w:val="28"/>
        </w:rPr>
        <w:t xml:space="preserve">Васильевского сельсовета Ужурского района Красноярского края </w:t>
      </w:r>
      <w:r w:rsidR="00AA2DA0" w:rsidRPr="00C37C1C">
        <w:rPr>
          <w:sz w:val="28"/>
          <w:szCs w:val="28"/>
        </w:rPr>
        <w:t>«Предоставление в</w:t>
      </w:r>
      <w:r w:rsidR="00AA2DA0">
        <w:rPr>
          <w:sz w:val="28"/>
          <w:szCs w:val="28"/>
        </w:rPr>
        <w:t xml:space="preserve"> собственность,</w:t>
      </w:r>
      <w:r w:rsidR="00AA2DA0" w:rsidRPr="00C37C1C">
        <w:rPr>
          <w:sz w:val="28"/>
          <w:szCs w:val="28"/>
        </w:rPr>
        <w:t xml:space="preserve">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203656" w:rsidRDefault="00203656" w:rsidP="000258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025818" w:rsidP="00D15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Ужурского района от 23.11.2023 №7-02-2023 на постановление </w:t>
      </w:r>
      <w:r w:rsidRPr="00AA2DA0">
        <w:rPr>
          <w:sz w:val="28"/>
          <w:szCs w:val="28"/>
        </w:rPr>
        <w:t xml:space="preserve">администрации </w:t>
      </w:r>
      <w:r w:rsidR="00AA2DA0" w:rsidRPr="00AA2DA0">
        <w:rPr>
          <w:sz w:val="28"/>
          <w:szCs w:val="28"/>
        </w:rPr>
        <w:t>Василье</w:t>
      </w:r>
      <w:r w:rsidRPr="00AA2DA0">
        <w:rPr>
          <w:sz w:val="28"/>
          <w:szCs w:val="28"/>
        </w:rPr>
        <w:t xml:space="preserve">вского сельсовета от </w:t>
      </w:r>
      <w:r w:rsidR="00AA2DA0">
        <w:rPr>
          <w:sz w:val="28"/>
          <w:szCs w:val="28"/>
        </w:rPr>
        <w:t>22.03</w:t>
      </w:r>
      <w:r w:rsidR="00AA2DA0" w:rsidRPr="009048A9">
        <w:rPr>
          <w:sz w:val="28"/>
          <w:szCs w:val="28"/>
        </w:rPr>
        <w:t>.201</w:t>
      </w:r>
      <w:r w:rsidR="00AA2DA0">
        <w:rPr>
          <w:sz w:val="28"/>
          <w:szCs w:val="28"/>
        </w:rPr>
        <w:t>7</w:t>
      </w:r>
      <w:r w:rsidR="00AA2DA0">
        <w:rPr>
          <w:sz w:val="28"/>
          <w:szCs w:val="28"/>
        </w:rPr>
        <w:t xml:space="preserve"> №15</w:t>
      </w:r>
      <w:r w:rsidR="00D15909" w:rsidRPr="00D15909">
        <w:rPr>
          <w:sz w:val="28"/>
          <w:szCs w:val="28"/>
        </w:rPr>
        <w:t xml:space="preserve"> </w:t>
      </w:r>
      <w:r w:rsidR="00D15909">
        <w:rPr>
          <w:sz w:val="28"/>
          <w:szCs w:val="28"/>
        </w:rPr>
        <w:t>«</w:t>
      </w:r>
      <w:r w:rsidR="00D15909" w:rsidRPr="00C37C1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администрацией </w:t>
      </w:r>
      <w:r w:rsidR="00D15909">
        <w:rPr>
          <w:sz w:val="28"/>
          <w:szCs w:val="28"/>
        </w:rPr>
        <w:t xml:space="preserve">Васильевского сельсовета Ужурского района Красноярского края </w:t>
      </w:r>
      <w:r w:rsidR="00D15909" w:rsidRPr="00C37C1C">
        <w:rPr>
          <w:sz w:val="28"/>
          <w:szCs w:val="28"/>
        </w:rPr>
        <w:t>«Предоставление в</w:t>
      </w:r>
      <w:r w:rsidR="00D15909">
        <w:rPr>
          <w:sz w:val="28"/>
          <w:szCs w:val="28"/>
        </w:rPr>
        <w:t xml:space="preserve"> собственность,</w:t>
      </w:r>
      <w:r w:rsidR="00D15909" w:rsidRPr="00C37C1C">
        <w:rPr>
          <w:sz w:val="28"/>
          <w:szCs w:val="28"/>
        </w:rPr>
        <w:t xml:space="preserve">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bookmarkStart w:id="0" w:name="_GoBack"/>
      <w:bookmarkEnd w:id="0"/>
      <w:r>
        <w:rPr>
          <w:sz w:val="28"/>
          <w:szCs w:val="28"/>
        </w:rPr>
        <w:t>, в</w:t>
      </w:r>
      <w:r w:rsidR="00203656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AA2DA0">
        <w:rPr>
          <w:sz w:val="28"/>
          <w:szCs w:val="28"/>
        </w:rPr>
        <w:t>Васильевского</w:t>
      </w:r>
      <w:r w:rsidR="00203656">
        <w:rPr>
          <w:sz w:val="28"/>
          <w:szCs w:val="28"/>
        </w:rPr>
        <w:t xml:space="preserve"> </w:t>
      </w:r>
      <w:r w:rsidR="00F32451">
        <w:rPr>
          <w:sz w:val="28"/>
          <w:szCs w:val="28"/>
        </w:rPr>
        <w:t>сельсовета</w:t>
      </w:r>
      <w:r w:rsidR="00203656">
        <w:rPr>
          <w:sz w:val="28"/>
          <w:szCs w:val="28"/>
        </w:rPr>
        <w:t>, ПОСТАНОВЛЯЮ:</w:t>
      </w:r>
    </w:p>
    <w:p w:rsidR="00A52CFD" w:rsidRDefault="00025818" w:rsidP="00836DED">
      <w:pPr>
        <w:pStyle w:val="a3"/>
        <w:numPr>
          <w:ilvl w:val="1"/>
          <w:numId w:val="3"/>
        </w:numPr>
        <w:spacing w:before="120" w:after="240"/>
        <w:jc w:val="both"/>
        <w:rPr>
          <w:sz w:val="28"/>
          <w:szCs w:val="28"/>
        </w:rPr>
      </w:pPr>
      <w:r w:rsidRPr="00A52CFD">
        <w:rPr>
          <w:sz w:val="28"/>
          <w:szCs w:val="28"/>
        </w:rPr>
        <w:t xml:space="preserve">В постановление </w:t>
      </w:r>
      <w:r w:rsidR="00AA2DA0" w:rsidRPr="00A52CFD">
        <w:rPr>
          <w:sz w:val="28"/>
          <w:szCs w:val="28"/>
        </w:rPr>
        <w:t xml:space="preserve">от </w:t>
      </w:r>
      <w:r w:rsidR="00AA2DA0" w:rsidRPr="00A52CFD">
        <w:rPr>
          <w:sz w:val="28"/>
          <w:szCs w:val="28"/>
        </w:rPr>
        <w:t>22.03.2017 №15</w:t>
      </w:r>
      <w:r w:rsidRPr="00A52CFD">
        <w:rPr>
          <w:sz w:val="28"/>
          <w:szCs w:val="28"/>
        </w:rPr>
        <w:t xml:space="preserve"> 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 </w:t>
      </w:r>
      <w:r w:rsidR="00AA2DA0" w:rsidRPr="00A52CFD">
        <w:rPr>
          <w:sz w:val="28"/>
          <w:szCs w:val="28"/>
        </w:rPr>
        <w:t>Васильев</w:t>
      </w:r>
      <w:r w:rsidRPr="00A52CFD">
        <w:rPr>
          <w:sz w:val="28"/>
          <w:szCs w:val="28"/>
        </w:rPr>
        <w:t>ский сельсовет на праве безвозмездного пользова</w:t>
      </w:r>
      <w:r w:rsidR="00836DED">
        <w:rPr>
          <w:sz w:val="28"/>
          <w:szCs w:val="28"/>
        </w:rPr>
        <w:t>ния» внести следующие изменения:</w:t>
      </w:r>
    </w:p>
    <w:p w:rsidR="00836DED" w:rsidRPr="00836DED" w:rsidRDefault="00836DED" w:rsidP="00836DED">
      <w:pPr>
        <w:pStyle w:val="a3"/>
        <w:spacing w:before="120" w:after="240"/>
        <w:ind w:left="1429"/>
        <w:jc w:val="both"/>
        <w:rPr>
          <w:sz w:val="16"/>
          <w:szCs w:val="16"/>
        </w:rPr>
      </w:pPr>
    </w:p>
    <w:p w:rsidR="005605EF" w:rsidRPr="00836DED" w:rsidRDefault="005605EF" w:rsidP="00836DED">
      <w:pPr>
        <w:pStyle w:val="a3"/>
        <w:numPr>
          <w:ilvl w:val="1"/>
          <w:numId w:val="10"/>
        </w:numPr>
        <w:spacing w:before="120" w:after="240"/>
        <w:jc w:val="both"/>
        <w:rPr>
          <w:sz w:val="28"/>
          <w:szCs w:val="28"/>
        </w:rPr>
      </w:pPr>
      <w:r w:rsidRPr="00836DED">
        <w:rPr>
          <w:sz w:val="28"/>
          <w:szCs w:val="28"/>
        </w:rPr>
        <w:t>Подпункт 13 пункта 2.6.4</w:t>
      </w:r>
      <w:r w:rsidR="00AA2DA0" w:rsidRPr="00836DED">
        <w:rPr>
          <w:sz w:val="28"/>
          <w:szCs w:val="28"/>
        </w:rPr>
        <w:t xml:space="preserve"> </w:t>
      </w:r>
      <w:r w:rsidRPr="00836DED">
        <w:rPr>
          <w:sz w:val="28"/>
          <w:szCs w:val="28"/>
        </w:rPr>
        <w:t>Регламента</w:t>
      </w:r>
      <w:r w:rsidR="00AA2DA0" w:rsidRPr="00836DED">
        <w:rPr>
          <w:sz w:val="28"/>
          <w:szCs w:val="28"/>
        </w:rPr>
        <w:t xml:space="preserve"> заменить </w:t>
      </w:r>
      <w:proofErr w:type="gramStart"/>
      <w:r w:rsidR="00AA2DA0" w:rsidRPr="00836DED">
        <w:rPr>
          <w:sz w:val="28"/>
          <w:szCs w:val="28"/>
        </w:rPr>
        <w:t>на</w:t>
      </w:r>
      <w:proofErr w:type="gramEnd"/>
      <w:r w:rsidR="00AA2DA0" w:rsidRPr="00836DED">
        <w:rPr>
          <w:sz w:val="28"/>
          <w:szCs w:val="28"/>
        </w:rPr>
        <w:t>:</w:t>
      </w:r>
    </w:p>
    <w:p w:rsidR="00AA2DA0" w:rsidRDefault="00AA2DA0" w:rsidP="00836DED">
      <w:pPr>
        <w:spacing w:before="120"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F2B3F">
        <w:rPr>
          <w:sz w:val="28"/>
          <w:szCs w:val="28"/>
        </w:rPr>
        <w:t>-</w:t>
      </w:r>
      <w:r>
        <w:rPr>
          <w:sz w:val="28"/>
          <w:szCs w:val="28"/>
        </w:rPr>
        <w:t xml:space="preserve"> в отношении земельного участка, указанного в заявлении о его предоставлении, опубликовано и размещено в соответствии с подпунктом 1 пункта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ст.39.18 </w:t>
      </w:r>
      <w:r w:rsidR="00836DED">
        <w:rPr>
          <w:sz w:val="28"/>
          <w:szCs w:val="28"/>
        </w:rPr>
        <w:t>З</w:t>
      </w:r>
      <w:r w:rsidR="00836DED" w:rsidRPr="00A52CFD">
        <w:rPr>
          <w:sz w:val="28"/>
          <w:szCs w:val="28"/>
        </w:rPr>
        <w:t>К</w:t>
      </w:r>
      <w:r w:rsidR="00836DED">
        <w:rPr>
          <w:sz w:val="28"/>
          <w:szCs w:val="28"/>
        </w:rPr>
        <w:t xml:space="preserve"> РФ</w:t>
      </w:r>
      <w:r w:rsidR="00836DED" w:rsidRPr="009F1C27">
        <w:rPr>
          <w:sz w:val="28"/>
          <w:szCs w:val="28"/>
        </w:rPr>
        <w:t xml:space="preserve"> </w:t>
      </w:r>
      <w:r w:rsidR="001F2B3F" w:rsidRPr="009F1C27">
        <w:rPr>
          <w:sz w:val="28"/>
          <w:szCs w:val="28"/>
        </w:rPr>
        <w:t>извещение о предоставлении земельного участка для индивидуального жилищного строительства, ведения личного подсобного хозяйства,</w:t>
      </w:r>
      <w:r w:rsidR="001F2B3F">
        <w:rPr>
          <w:sz w:val="28"/>
          <w:szCs w:val="28"/>
        </w:rPr>
        <w:t xml:space="preserve"> ведения гражданами</w:t>
      </w:r>
      <w:r w:rsidR="001F2B3F" w:rsidRPr="009F1C27">
        <w:rPr>
          <w:sz w:val="28"/>
          <w:szCs w:val="28"/>
        </w:rPr>
        <w:t xml:space="preserve"> садоводства</w:t>
      </w:r>
      <w:r w:rsidR="001F2B3F">
        <w:rPr>
          <w:sz w:val="28"/>
          <w:szCs w:val="28"/>
        </w:rPr>
        <w:t xml:space="preserve"> для собственных нужд,</w:t>
      </w:r>
      <w:r w:rsidR="001F2B3F" w:rsidRPr="009F1C27">
        <w:rPr>
          <w:sz w:val="28"/>
          <w:szCs w:val="28"/>
        </w:rPr>
        <w:t xml:space="preserve"> или осуществления крестьянским (фермерским) хозяйством его деятельности</w:t>
      </w:r>
      <w:r w:rsidR="001F2B3F">
        <w:rPr>
          <w:sz w:val="28"/>
          <w:szCs w:val="28"/>
        </w:rPr>
        <w:t>;</w:t>
      </w:r>
    </w:p>
    <w:p w:rsidR="001F2B3F" w:rsidRPr="00836DED" w:rsidRDefault="001F2B3F" w:rsidP="00836DED">
      <w:pPr>
        <w:pStyle w:val="a3"/>
        <w:numPr>
          <w:ilvl w:val="1"/>
          <w:numId w:val="10"/>
        </w:numPr>
        <w:spacing w:before="120" w:after="240"/>
        <w:jc w:val="both"/>
        <w:rPr>
          <w:sz w:val="28"/>
          <w:szCs w:val="28"/>
        </w:rPr>
      </w:pPr>
      <w:r w:rsidRPr="00836DED">
        <w:rPr>
          <w:sz w:val="28"/>
          <w:szCs w:val="28"/>
        </w:rPr>
        <w:t>Пункт 2.6.4 дополнить</w:t>
      </w:r>
      <w:r w:rsidR="00A52CFD" w:rsidRPr="00836DED">
        <w:rPr>
          <w:sz w:val="28"/>
          <w:szCs w:val="28"/>
        </w:rPr>
        <w:t xml:space="preserve"> подпунктами</w:t>
      </w:r>
      <w:r w:rsidRPr="00836DED">
        <w:rPr>
          <w:sz w:val="28"/>
          <w:szCs w:val="28"/>
        </w:rPr>
        <w:t>:</w:t>
      </w:r>
    </w:p>
    <w:p w:rsidR="001F2B3F" w:rsidRDefault="001F2B3F" w:rsidP="00836DED">
      <w:pPr>
        <w:spacing w:before="120" w:after="240"/>
        <w:jc w:val="both"/>
        <w:rPr>
          <w:color w:val="11111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«</w:t>
      </w:r>
      <w:r w:rsidR="0088632B">
        <w:rPr>
          <w:sz w:val="28"/>
          <w:szCs w:val="28"/>
        </w:rPr>
        <w:t xml:space="preserve">-  если </w:t>
      </w:r>
      <w:r w:rsidR="0088632B" w:rsidRPr="0088632B">
        <w:rPr>
          <w:color w:val="111111"/>
          <w:sz w:val="28"/>
          <w:szCs w:val="28"/>
          <w:shd w:val="clear" w:color="auto" w:fill="FFFFFF"/>
        </w:rPr>
        <w:t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</w:t>
      </w:r>
      <w:proofErr w:type="gramEnd"/>
      <w:r w:rsidR="0088632B" w:rsidRPr="0088632B">
        <w:rPr>
          <w:color w:val="111111"/>
          <w:sz w:val="28"/>
          <w:szCs w:val="28"/>
          <w:shd w:val="clear" w:color="auto" w:fill="FFFFFF"/>
        </w:rPr>
        <w:t xml:space="preserve"> с частью 3 статьи 14 указанного Федерального закона</w:t>
      </w:r>
      <w:r w:rsidR="0088632B">
        <w:rPr>
          <w:color w:val="111111"/>
          <w:sz w:val="28"/>
          <w:szCs w:val="28"/>
          <w:shd w:val="clear" w:color="auto" w:fill="FFFFFF"/>
        </w:rPr>
        <w:t>;</w:t>
      </w:r>
    </w:p>
    <w:p w:rsidR="00A52CFD" w:rsidRPr="00A52CFD" w:rsidRDefault="00A52CFD" w:rsidP="00836DED">
      <w:pPr>
        <w:spacing w:before="120" w:after="240"/>
        <w:jc w:val="both"/>
        <w:rPr>
          <w:sz w:val="28"/>
          <w:szCs w:val="28"/>
        </w:rPr>
      </w:pPr>
      <w:r w:rsidRPr="00A52CFD">
        <w:rPr>
          <w:sz w:val="28"/>
          <w:szCs w:val="28"/>
        </w:rPr>
        <w:t xml:space="preserve">«- </w:t>
      </w:r>
      <w:r w:rsidRPr="00A52CFD">
        <w:rPr>
          <w:sz w:val="28"/>
          <w:szCs w:val="28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 </w:t>
      </w:r>
      <w:hyperlink r:id="rId8" w:anchor="dst369" w:history="1">
        <w:r w:rsidRPr="00A52CFD">
          <w:rPr>
            <w:rStyle w:val="a6"/>
            <w:color w:val="1A0DAB"/>
            <w:sz w:val="28"/>
            <w:szCs w:val="28"/>
          </w:rPr>
          <w:t>пункте 16 статьи 11.10</w:t>
        </w:r>
      </w:hyperlink>
      <w:r w:rsidRPr="00A52CFD">
        <w:rPr>
          <w:sz w:val="28"/>
          <w:szCs w:val="28"/>
        </w:rPr>
        <w:t> </w:t>
      </w:r>
      <w:r w:rsidR="00836DED">
        <w:rPr>
          <w:sz w:val="28"/>
          <w:szCs w:val="28"/>
        </w:rPr>
        <w:t>З</w:t>
      </w:r>
      <w:r w:rsidRPr="00A52CFD">
        <w:rPr>
          <w:sz w:val="28"/>
          <w:szCs w:val="28"/>
        </w:rPr>
        <w:t>К</w:t>
      </w:r>
      <w:r w:rsidR="00836DED">
        <w:rPr>
          <w:sz w:val="28"/>
          <w:szCs w:val="28"/>
        </w:rPr>
        <w:t xml:space="preserve"> РФ</w:t>
      </w:r>
      <w:r w:rsidRPr="00A52CFD">
        <w:rPr>
          <w:sz w:val="28"/>
          <w:szCs w:val="28"/>
        </w:rPr>
        <w:t>;</w:t>
      </w:r>
    </w:p>
    <w:p w:rsidR="00A52CFD" w:rsidRPr="00A52CFD" w:rsidRDefault="00A52CFD" w:rsidP="00836DED">
      <w:pPr>
        <w:spacing w:before="120" w:after="240"/>
        <w:jc w:val="both"/>
        <w:rPr>
          <w:sz w:val="28"/>
          <w:szCs w:val="28"/>
        </w:rPr>
      </w:pPr>
      <w:r w:rsidRPr="00A52CFD">
        <w:rPr>
          <w:sz w:val="28"/>
          <w:szCs w:val="28"/>
        </w:rPr>
        <w:t xml:space="preserve">«- </w:t>
      </w:r>
      <w:r w:rsidRPr="00A52CFD">
        <w:rPr>
          <w:sz w:val="28"/>
          <w:szCs w:val="28"/>
        </w:rPr>
        <w:t xml:space="preserve"> земельный участок, который предстоит образовать, не может быть предоставлен заявителю по основаниям, указанным в </w:t>
      </w:r>
      <w:hyperlink r:id="rId9" w:anchor="dst812" w:history="1">
        <w:r w:rsidRPr="00A52CFD">
          <w:rPr>
            <w:rStyle w:val="a6"/>
            <w:color w:val="1A0DAB"/>
            <w:sz w:val="28"/>
            <w:szCs w:val="28"/>
          </w:rPr>
          <w:t>подпунктах 1</w:t>
        </w:r>
      </w:hyperlink>
      <w:r w:rsidRPr="00A52CFD">
        <w:rPr>
          <w:sz w:val="28"/>
          <w:szCs w:val="28"/>
        </w:rPr>
        <w:t> - </w:t>
      </w:r>
      <w:hyperlink r:id="rId10" w:anchor="dst824" w:history="1">
        <w:r w:rsidRPr="00A52CFD">
          <w:rPr>
            <w:rStyle w:val="a6"/>
            <w:color w:val="1A0DAB"/>
            <w:sz w:val="28"/>
            <w:szCs w:val="28"/>
          </w:rPr>
          <w:t>13</w:t>
        </w:r>
      </w:hyperlink>
      <w:r w:rsidRPr="00A52CFD">
        <w:rPr>
          <w:sz w:val="28"/>
          <w:szCs w:val="28"/>
        </w:rPr>
        <w:t>, </w:t>
      </w:r>
      <w:hyperlink r:id="rId11" w:anchor="dst1766" w:history="1">
        <w:r w:rsidRPr="00A52CFD">
          <w:rPr>
            <w:rStyle w:val="a6"/>
            <w:color w:val="1A0DAB"/>
            <w:sz w:val="28"/>
            <w:szCs w:val="28"/>
          </w:rPr>
          <w:t>14.1</w:t>
        </w:r>
      </w:hyperlink>
      <w:r w:rsidRPr="00A52CFD">
        <w:rPr>
          <w:sz w:val="28"/>
          <w:szCs w:val="28"/>
        </w:rPr>
        <w:t> - </w:t>
      </w:r>
      <w:hyperlink r:id="rId12" w:anchor="dst830" w:history="1">
        <w:r w:rsidRPr="00A52CFD">
          <w:rPr>
            <w:rStyle w:val="a6"/>
            <w:color w:val="1A0DAB"/>
            <w:sz w:val="28"/>
            <w:szCs w:val="28"/>
          </w:rPr>
          <w:t>19</w:t>
        </w:r>
      </w:hyperlink>
      <w:r w:rsidRPr="00A52CFD">
        <w:rPr>
          <w:sz w:val="28"/>
          <w:szCs w:val="28"/>
        </w:rPr>
        <w:t>, </w:t>
      </w:r>
      <w:hyperlink r:id="rId13" w:anchor="dst833" w:history="1">
        <w:r w:rsidRPr="00A52CFD">
          <w:rPr>
            <w:rStyle w:val="a6"/>
            <w:color w:val="1A0DAB"/>
            <w:sz w:val="28"/>
            <w:szCs w:val="28"/>
          </w:rPr>
          <w:t>22</w:t>
        </w:r>
      </w:hyperlink>
      <w:r w:rsidRPr="00A52CFD">
        <w:rPr>
          <w:sz w:val="28"/>
          <w:szCs w:val="28"/>
        </w:rPr>
        <w:t> и </w:t>
      </w:r>
      <w:hyperlink r:id="rId14" w:anchor="dst834" w:history="1">
        <w:r w:rsidRPr="00A52CFD">
          <w:rPr>
            <w:rStyle w:val="a6"/>
            <w:color w:val="1A0DAB"/>
            <w:sz w:val="28"/>
            <w:szCs w:val="28"/>
          </w:rPr>
          <w:t>23 статьи 39.16</w:t>
        </w:r>
      </w:hyperlink>
      <w:r w:rsidRPr="00A52CFD">
        <w:rPr>
          <w:sz w:val="28"/>
          <w:szCs w:val="28"/>
        </w:rPr>
        <w:t> </w:t>
      </w:r>
      <w:r w:rsidR="00836DED">
        <w:rPr>
          <w:sz w:val="28"/>
          <w:szCs w:val="28"/>
        </w:rPr>
        <w:t>З</w:t>
      </w:r>
      <w:r w:rsidR="00836DED" w:rsidRPr="00A52CFD">
        <w:rPr>
          <w:sz w:val="28"/>
          <w:szCs w:val="28"/>
        </w:rPr>
        <w:t>К</w:t>
      </w:r>
      <w:r w:rsidR="00836DED">
        <w:rPr>
          <w:sz w:val="28"/>
          <w:szCs w:val="28"/>
        </w:rPr>
        <w:t xml:space="preserve"> РФ</w:t>
      </w:r>
      <w:r w:rsidRPr="00A52CFD">
        <w:rPr>
          <w:sz w:val="28"/>
          <w:szCs w:val="28"/>
        </w:rPr>
        <w:t>;</w:t>
      </w:r>
    </w:p>
    <w:p w:rsidR="00836DED" w:rsidRDefault="00A52CFD" w:rsidP="00836DED">
      <w:pPr>
        <w:spacing w:before="120" w:after="240"/>
        <w:jc w:val="both"/>
        <w:rPr>
          <w:sz w:val="28"/>
          <w:szCs w:val="28"/>
        </w:rPr>
      </w:pPr>
      <w:r w:rsidRPr="00A52CF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- </w:t>
      </w:r>
      <w:r w:rsidRPr="00A52CFD">
        <w:rPr>
          <w:sz w:val="28"/>
          <w:szCs w:val="28"/>
        </w:rPr>
        <w:t>земельный участок, границы которого подлежат уточнению в соответствии с Федеральным </w:t>
      </w:r>
      <w:hyperlink r:id="rId15" w:history="1">
        <w:r w:rsidRPr="00A52CFD">
          <w:rPr>
            <w:rStyle w:val="a6"/>
            <w:color w:val="1A0DAB"/>
            <w:sz w:val="28"/>
            <w:szCs w:val="28"/>
          </w:rPr>
          <w:t>законом</w:t>
        </w:r>
      </w:hyperlink>
      <w:r w:rsidRPr="00A52CFD">
        <w:rPr>
          <w:sz w:val="28"/>
          <w:szCs w:val="28"/>
        </w:rPr>
        <w:t> "О государственной регистрации недвижимости", не может быть предоставлен заявителю по основаниям, указанным в </w:t>
      </w:r>
      <w:hyperlink r:id="rId16" w:anchor="dst812" w:history="1">
        <w:r w:rsidRPr="00A52CFD">
          <w:rPr>
            <w:rStyle w:val="a6"/>
            <w:color w:val="1A0DAB"/>
            <w:sz w:val="28"/>
            <w:szCs w:val="28"/>
          </w:rPr>
          <w:t>подпунктах 1</w:t>
        </w:r>
      </w:hyperlink>
      <w:r w:rsidRPr="00A52CFD">
        <w:rPr>
          <w:sz w:val="28"/>
          <w:szCs w:val="28"/>
        </w:rPr>
        <w:t> - </w:t>
      </w:r>
      <w:hyperlink r:id="rId17" w:anchor="dst834" w:history="1">
        <w:r w:rsidRPr="00A52CFD">
          <w:rPr>
            <w:rStyle w:val="a6"/>
            <w:color w:val="1A0DAB"/>
            <w:sz w:val="28"/>
            <w:szCs w:val="28"/>
          </w:rPr>
          <w:t>23 статьи 39.16</w:t>
        </w:r>
      </w:hyperlink>
      <w:r w:rsidRPr="00A52CFD">
        <w:rPr>
          <w:sz w:val="28"/>
          <w:szCs w:val="28"/>
        </w:rPr>
        <w:t> </w:t>
      </w:r>
      <w:r w:rsidR="00836DED">
        <w:rPr>
          <w:sz w:val="28"/>
          <w:szCs w:val="28"/>
        </w:rPr>
        <w:t>З</w:t>
      </w:r>
      <w:r w:rsidR="00836DED" w:rsidRPr="00A52CFD">
        <w:rPr>
          <w:sz w:val="28"/>
          <w:szCs w:val="28"/>
        </w:rPr>
        <w:t>К</w:t>
      </w:r>
      <w:r w:rsidR="00836DED">
        <w:rPr>
          <w:sz w:val="28"/>
          <w:szCs w:val="28"/>
        </w:rPr>
        <w:t xml:space="preserve"> РФ</w:t>
      </w:r>
      <w:r w:rsidRPr="00A52CFD">
        <w:rPr>
          <w:sz w:val="28"/>
          <w:szCs w:val="28"/>
        </w:rPr>
        <w:t>.</w:t>
      </w:r>
    </w:p>
    <w:p w:rsidR="00836DED" w:rsidRDefault="00836DED" w:rsidP="00836DED">
      <w:pPr>
        <w:spacing w:before="120"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36DED">
        <w:rPr>
          <w:sz w:val="28"/>
          <w:szCs w:val="28"/>
        </w:rPr>
        <w:t>Контроль за</w:t>
      </w:r>
      <w:proofErr w:type="gramEnd"/>
      <w:r w:rsidRPr="00836D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0F33" w:rsidRPr="000F0F33" w:rsidRDefault="000F0F33" w:rsidP="00836DED">
      <w:pPr>
        <w:spacing w:before="120" w:after="240"/>
        <w:ind w:firstLine="708"/>
        <w:jc w:val="both"/>
        <w:rPr>
          <w:sz w:val="28"/>
          <w:szCs w:val="28"/>
        </w:rPr>
      </w:pPr>
      <w:r w:rsidRPr="000F0F33">
        <w:rPr>
          <w:bCs/>
          <w:sz w:val="28"/>
          <w:szCs w:val="28"/>
        </w:rPr>
        <w:t>3.</w:t>
      </w:r>
      <w:r w:rsidR="00836DED">
        <w:rPr>
          <w:bCs/>
          <w:sz w:val="28"/>
          <w:szCs w:val="28"/>
        </w:rPr>
        <w:t xml:space="preserve"> </w:t>
      </w:r>
      <w:r w:rsidRPr="000F0F33">
        <w:rPr>
          <w:sz w:val="28"/>
          <w:szCs w:val="28"/>
        </w:rPr>
        <w:t>Постановление вступает в силу со дня его офици</w:t>
      </w:r>
      <w:r w:rsidR="00836DED">
        <w:rPr>
          <w:sz w:val="28"/>
          <w:szCs w:val="28"/>
        </w:rPr>
        <w:t>ального опубликования в газете Василье</w:t>
      </w:r>
      <w:r w:rsidRPr="000F0F33">
        <w:rPr>
          <w:sz w:val="28"/>
          <w:szCs w:val="28"/>
        </w:rPr>
        <w:t xml:space="preserve">вский вестник» и на официальном сайте администрации </w:t>
      </w:r>
      <w:r w:rsidR="00836DED">
        <w:rPr>
          <w:sz w:val="28"/>
          <w:szCs w:val="28"/>
        </w:rPr>
        <w:t>Васильевского сельсовета.</w:t>
      </w:r>
    </w:p>
    <w:p w:rsidR="00A92560" w:rsidRPr="000F0F33" w:rsidRDefault="00A92560" w:rsidP="000F0F3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010A2" w:rsidRDefault="008010A2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584063" w:rsidRDefault="00583922">
      <w:r>
        <w:rPr>
          <w:sz w:val="28"/>
          <w:szCs w:val="28"/>
        </w:rPr>
        <w:t>Г</w:t>
      </w:r>
      <w:r w:rsidR="00B60C2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0C26">
        <w:rPr>
          <w:sz w:val="28"/>
          <w:szCs w:val="28"/>
        </w:rPr>
        <w:t xml:space="preserve"> сельсовета                                                                          </w:t>
      </w:r>
      <w:r>
        <w:rPr>
          <w:sz w:val="28"/>
          <w:szCs w:val="28"/>
        </w:rPr>
        <w:t>Т.Г. Сидорова</w:t>
      </w:r>
    </w:p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29F"/>
    <w:multiLevelType w:val="hybridMultilevel"/>
    <w:tmpl w:val="327411FC"/>
    <w:lvl w:ilvl="0" w:tplc="5E08CFD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DE0635"/>
    <w:multiLevelType w:val="multilevel"/>
    <w:tmpl w:val="E5BAC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73313B"/>
    <w:multiLevelType w:val="multilevel"/>
    <w:tmpl w:val="C85C2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5D6694"/>
    <w:multiLevelType w:val="multilevel"/>
    <w:tmpl w:val="FAF06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20044A"/>
    <w:multiLevelType w:val="multilevel"/>
    <w:tmpl w:val="73923F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E1C6B8B"/>
    <w:multiLevelType w:val="multilevel"/>
    <w:tmpl w:val="6456C4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950119F"/>
    <w:multiLevelType w:val="hybridMultilevel"/>
    <w:tmpl w:val="825A1912"/>
    <w:lvl w:ilvl="0" w:tplc="EE7A85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845C1B"/>
    <w:multiLevelType w:val="multilevel"/>
    <w:tmpl w:val="76760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78A62BD"/>
    <w:multiLevelType w:val="multilevel"/>
    <w:tmpl w:val="92B01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>
    <w:nsid w:val="68BD7810"/>
    <w:multiLevelType w:val="multilevel"/>
    <w:tmpl w:val="A53A54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07"/>
    <w:rsid w:val="000163B3"/>
    <w:rsid w:val="00022995"/>
    <w:rsid w:val="00025818"/>
    <w:rsid w:val="0002618A"/>
    <w:rsid w:val="0002655A"/>
    <w:rsid w:val="00037870"/>
    <w:rsid w:val="00045818"/>
    <w:rsid w:val="00047723"/>
    <w:rsid w:val="00060B01"/>
    <w:rsid w:val="0007008E"/>
    <w:rsid w:val="0007464C"/>
    <w:rsid w:val="00074ECD"/>
    <w:rsid w:val="00076627"/>
    <w:rsid w:val="00081FC8"/>
    <w:rsid w:val="00084BD6"/>
    <w:rsid w:val="00084CA7"/>
    <w:rsid w:val="000917D2"/>
    <w:rsid w:val="000A4741"/>
    <w:rsid w:val="000B1414"/>
    <w:rsid w:val="000B2D2A"/>
    <w:rsid w:val="000B7ABA"/>
    <w:rsid w:val="000C206A"/>
    <w:rsid w:val="000C2223"/>
    <w:rsid w:val="000E0740"/>
    <w:rsid w:val="000E21AC"/>
    <w:rsid w:val="000E3257"/>
    <w:rsid w:val="000F02B3"/>
    <w:rsid w:val="000F0F33"/>
    <w:rsid w:val="000F5900"/>
    <w:rsid w:val="001058EE"/>
    <w:rsid w:val="00115EAA"/>
    <w:rsid w:val="00120EA8"/>
    <w:rsid w:val="00144BF0"/>
    <w:rsid w:val="00163E1D"/>
    <w:rsid w:val="001727F7"/>
    <w:rsid w:val="00175AC6"/>
    <w:rsid w:val="00176DDE"/>
    <w:rsid w:val="0017704C"/>
    <w:rsid w:val="00185327"/>
    <w:rsid w:val="001863C8"/>
    <w:rsid w:val="00190DB0"/>
    <w:rsid w:val="001934E8"/>
    <w:rsid w:val="001B4ECB"/>
    <w:rsid w:val="001C512A"/>
    <w:rsid w:val="001D2D56"/>
    <w:rsid w:val="001F20BA"/>
    <w:rsid w:val="001F2B3F"/>
    <w:rsid w:val="001F3540"/>
    <w:rsid w:val="001F51D4"/>
    <w:rsid w:val="00203656"/>
    <w:rsid w:val="00205E84"/>
    <w:rsid w:val="00215A59"/>
    <w:rsid w:val="00223E4E"/>
    <w:rsid w:val="0022592A"/>
    <w:rsid w:val="00234138"/>
    <w:rsid w:val="00243549"/>
    <w:rsid w:val="00243F07"/>
    <w:rsid w:val="00257997"/>
    <w:rsid w:val="002610C3"/>
    <w:rsid w:val="00265524"/>
    <w:rsid w:val="00275905"/>
    <w:rsid w:val="00281871"/>
    <w:rsid w:val="002B31EE"/>
    <w:rsid w:val="002C394B"/>
    <w:rsid w:val="002D2C81"/>
    <w:rsid w:val="002D7995"/>
    <w:rsid w:val="002F0536"/>
    <w:rsid w:val="002F3238"/>
    <w:rsid w:val="00306D59"/>
    <w:rsid w:val="0031276E"/>
    <w:rsid w:val="00324A0B"/>
    <w:rsid w:val="00324D2A"/>
    <w:rsid w:val="003318B9"/>
    <w:rsid w:val="00344988"/>
    <w:rsid w:val="00347909"/>
    <w:rsid w:val="00361BC6"/>
    <w:rsid w:val="0036336D"/>
    <w:rsid w:val="00364CFD"/>
    <w:rsid w:val="00386688"/>
    <w:rsid w:val="00392545"/>
    <w:rsid w:val="003A7FD9"/>
    <w:rsid w:val="003C7EC9"/>
    <w:rsid w:val="003D1E93"/>
    <w:rsid w:val="003F0BF1"/>
    <w:rsid w:val="003F5193"/>
    <w:rsid w:val="00401738"/>
    <w:rsid w:val="00401ED0"/>
    <w:rsid w:val="00422092"/>
    <w:rsid w:val="00442163"/>
    <w:rsid w:val="00453422"/>
    <w:rsid w:val="00455131"/>
    <w:rsid w:val="00462CA1"/>
    <w:rsid w:val="0047096C"/>
    <w:rsid w:val="0047195F"/>
    <w:rsid w:val="00477A25"/>
    <w:rsid w:val="0048281E"/>
    <w:rsid w:val="00495240"/>
    <w:rsid w:val="004A2C86"/>
    <w:rsid w:val="004B4323"/>
    <w:rsid w:val="004B4A45"/>
    <w:rsid w:val="004D5788"/>
    <w:rsid w:val="004D7B17"/>
    <w:rsid w:val="004E00ED"/>
    <w:rsid w:val="004E0622"/>
    <w:rsid w:val="004E0C35"/>
    <w:rsid w:val="004E742A"/>
    <w:rsid w:val="00506E63"/>
    <w:rsid w:val="00523D37"/>
    <w:rsid w:val="005241A0"/>
    <w:rsid w:val="0053494E"/>
    <w:rsid w:val="005605EF"/>
    <w:rsid w:val="00577144"/>
    <w:rsid w:val="00583922"/>
    <w:rsid w:val="00584063"/>
    <w:rsid w:val="00595C6B"/>
    <w:rsid w:val="005C28F7"/>
    <w:rsid w:val="005C573F"/>
    <w:rsid w:val="005C72EF"/>
    <w:rsid w:val="005D037C"/>
    <w:rsid w:val="005D5FDE"/>
    <w:rsid w:val="005E34E2"/>
    <w:rsid w:val="00601ABA"/>
    <w:rsid w:val="00603C3E"/>
    <w:rsid w:val="00604FCD"/>
    <w:rsid w:val="00605935"/>
    <w:rsid w:val="00652C92"/>
    <w:rsid w:val="00655078"/>
    <w:rsid w:val="006735E2"/>
    <w:rsid w:val="0067399F"/>
    <w:rsid w:val="00686D3C"/>
    <w:rsid w:val="00690807"/>
    <w:rsid w:val="006A59E4"/>
    <w:rsid w:val="006A5DB2"/>
    <w:rsid w:val="006B05E2"/>
    <w:rsid w:val="006D51EA"/>
    <w:rsid w:val="006F06C5"/>
    <w:rsid w:val="007115F9"/>
    <w:rsid w:val="00717EEC"/>
    <w:rsid w:val="00723934"/>
    <w:rsid w:val="007364AE"/>
    <w:rsid w:val="007439E1"/>
    <w:rsid w:val="00744E45"/>
    <w:rsid w:val="00755666"/>
    <w:rsid w:val="00765B29"/>
    <w:rsid w:val="00766ADB"/>
    <w:rsid w:val="00785CB2"/>
    <w:rsid w:val="007A3FC6"/>
    <w:rsid w:val="007C0B7C"/>
    <w:rsid w:val="007C629E"/>
    <w:rsid w:val="007D4A77"/>
    <w:rsid w:val="007F30CC"/>
    <w:rsid w:val="008010A2"/>
    <w:rsid w:val="00810BAD"/>
    <w:rsid w:val="00825F42"/>
    <w:rsid w:val="00836DED"/>
    <w:rsid w:val="00863962"/>
    <w:rsid w:val="008642B7"/>
    <w:rsid w:val="008739F4"/>
    <w:rsid w:val="00880D88"/>
    <w:rsid w:val="0088632B"/>
    <w:rsid w:val="00895ACE"/>
    <w:rsid w:val="0089734B"/>
    <w:rsid w:val="008B0776"/>
    <w:rsid w:val="008B35CB"/>
    <w:rsid w:val="008C4BB1"/>
    <w:rsid w:val="008D52CF"/>
    <w:rsid w:val="008E2E5B"/>
    <w:rsid w:val="00900875"/>
    <w:rsid w:val="00904BE7"/>
    <w:rsid w:val="00912A85"/>
    <w:rsid w:val="009149FE"/>
    <w:rsid w:val="009214FE"/>
    <w:rsid w:val="00926BAE"/>
    <w:rsid w:val="00932159"/>
    <w:rsid w:val="009420C2"/>
    <w:rsid w:val="00952908"/>
    <w:rsid w:val="009533B8"/>
    <w:rsid w:val="0096237A"/>
    <w:rsid w:val="00965482"/>
    <w:rsid w:val="0098072A"/>
    <w:rsid w:val="009A02DB"/>
    <w:rsid w:val="009A48AE"/>
    <w:rsid w:val="009D2D18"/>
    <w:rsid w:val="009F4AD3"/>
    <w:rsid w:val="00A127C5"/>
    <w:rsid w:val="00A130BF"/>
    <w:rsid w:val="00A135AA"/>
    <w:rsid w:val="00A17CC7"/>
    <w:rsid w:val="00A22D85"/>
    <w:rsid w:val="00A25F1C"/>
    <w:rsid w:val="00A31393"/>
    <w:rsid w:val="00A3628D"/>
    <w:rsid w:val="00A43245"/>
    <w:rsid w:val="00A45508"/>
    <w:rsid w:val="00A52CFD"/>
    <w:rsid w:val="00A72E81"/>
    <w:rsid w:val="00A8255D"/>
    <w:rsid w:val="00A857E5"/>
    <w:rsid w:val="00A9178A"/>
    <w:rsid w:val="00A92560"/>
    <w:rsid w:val="00A95E23"/>
    <w:rsid w:val="00AA2DA0"/>
    <w:rsid w:val="00AB47C6"/>
    <w:rsid w:val="00AC07E5"/>
    <w:rsid w:val="00AC1DE9"/>
    <w:rsid w:val="00AC72D2"/>
    <w:rsid w:val="00AD516E"/>
    <w:rsid w:val="00B01EC3"/>
    <w:rsid w:val="00B2547A"/>
    <w:rsid w:val="00B410B5"/>
    <w:rsid w:val="00B411F3"/>
    <w:rsid w:val="00B42124"/>
    <w:rsid w:val="00B524A7"/>
    <w:rsid w:val="00B54E44"/>
    <w:rsid w:val="00B6057C"/>
    <w:rsid w:val="00B60C26"/>
    <w:rsid w:val="00B720FA"/>
    <w:rsid w:val="00B72907"/>
    <w:rsid w:val="00B84480"/>
    <w:rsid w:val="00B90B8A"/>
    <w:rsid w:val="00BA68F5"/>
    <w:rsid w:val="00BA7804"/>
    <w:rsid w:val="00BB1EC5"/>
    <w:rsid w:val="00BC4FBC"/>
    <w:rsid w:val="00BD0C1F"/>
    <w:rsid w:val="00BD2D09"/>
    <w:rsid w:val="00BD7671"/>
    <w:rsid w:val="00BE1521"/>
    <w:rsid w:val="00BE706C"/>
    <w:rsid w:val="00C23853"/>
    <w:rsid w:val="00C25E86"/>
    <w:rsid w:val="00C3316B"/>
    <w:rsid w:val="00C33C94"/>
    <w:rsid w:val="00C357DE"/>
    <w:rsid w:val="00C364ED"/>
    <w:rsid w:val="00C402B0"/>
    <w:rsid w:val="00C56841"/>
    <w:rsid w:val="00C60E92"/>
    <w:rsid w:val="00C61392"/>
    <w:rsid w:val="00C8091A"/>
    <w:rsid w:val="00C82DB5"/>
    <w:rsid w:val="00C852B2"/>
    <w:rsid w:val="00C86AAE"/>
    <w:rsid w:val="00C870E6"/>
    <w:rsid w:val="00C8769D"/>
    <w:rsid w:val="00C92807"/>
    <w:rsid w:val="00CB14CE"/>
    <w:rsid w:val="00CB6C10"/>
    <w:rsid w:val="00CD227D"/>
    <w:rsid w:val="00CD6C5B"/>
    <w:rsid w:val="00CE65B7"/>
    <w:rsid w:val="00CF1EC3"/>
    <w:rsid w:val="00CF2668"/>
    <w:rsid w:val="00D026DF"/>
    <w:rsid w:val="00D15909"/>
    <w:rsid w:val="00D21D57"/>
    <w:rsid w:val="00D2591E"/>
    <w:rsid w:val="00D274E4"/>
    <w:rsid w:val="00D42DF2"/>
    <w:rsid w:val="00D45022"/>
    <w:rsid w:val="00D465AA"/>
    <w:rsid w:val="00D57A74"/>
    <w:rsid w:val="00D76D94"/>
    <w:rsid w:val="00D76EDD"/>
    <w:rsid w:val="00D77046"/>
    <w:rsid w:val="00D84395"/>
    <w:rsid w:val="00D9090B"/>
    <w:rsid w:val="00D92ADA"/>
    <w:rsid w:val="00DA2426"/>
    <w:rsid w:val="00DA53A8"/>
    <w:rsid w:val="00DA6E7C"/>
    <w:rsid w:val="00DC2B0E"/>
    <w:rsid w:val="00DD40B5"/>
    <w:rsid w:val="00DD4B73"/>
    <w:rsid w:val="00DE5400"/>
    <w:rsid w:val="00DF6DB2"/>
    <w:rsid w:val="00E05390"/>
    <w:rsid w:val="00E06E0E"/>
    <w:rsid w:val="00E13771"/>
    <w:rsid w:val="00E200DE"/>
    <w:rsid w:val="00E21E28"/>
    <w:rsid w:val="00E34046"/>
    <w:rsid w:val="00E425B1"/>
    <w:rsid w:val="00E5300D"/>
    <w:rsid w:val="00E7363F"/>
    <w:rsid w:val="00E7574E"/>
    <w:rsid w:val="00E815B4"/>
    <w:rsid w:val="00E81B36"/>
    <w:rsid w:val="00EA10BB"/>
    <w:rsid w:val="00EC0367"/>
    <w:rsid w:val="00EC6F70"/>
    <w:rsid w:val="00ED68AD"/>
    <w:rsid w:val="00EE3CBC"/>
    <w:rsid w:val="00EF1CBC"/>
    <w:rsid w:val="00EF51E6"/>
    <w:rsid w:val="00F04BA0"/>
    <w:rsid w:val="00F15004"/>
    <w:rsid w:val="00F153BA"/>
    <w:rsid w:val="00F21C8E"/>
    <w:rsid w:val="00F32451"/>
    <w:rsid w:val="00F36E25"/>
    <w:rsid w:val="00F41A93"/>
    <w:rsid w:val="00F4660C"/>
    <w:rsid w:val="00F5636B"/>
    <w:rsid w:val="00F57025"/>
    <w:rsid w:val="00F6003E"/>
    <w:rsid w:val="00F6104F"/>
    <w:rsid w:val="00F80B9B"/>
    <w:rsid w:val="00F8516D"/>
    <w:rsid w:val="00F852C5"/>
    <w:rsid w:val="00FA12C3"/>
    <w:rsid w:val="00FC25A9"/>
    <w:rsid w:val="00FC445C"/>
    <w:rsid w:val="00FD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0F0F3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52CFD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52C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0F0F3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52CFD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52C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764/dd3bbe9940107335dc38176ca3bef30f0976015f/" TargetMode="External"/><Relationship Id="rId13" Type="http://schemas.openxmlformats.org/officeDocument/2006/relationships/hyperlink" Target="https://www.consultant.ru/document/cons_doc_LAW_452764/4d35767a8f63d3bc2ce02bfd883a6f3303a9497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52764/4d35767a8f63d3bc2ce02bfd883a6f3303a94972/" TargetMode="External"/><Relationship Id="rId17" Type="http://schemas.openxmlformats.org/officeDocument/2006/relationships/hyperlink" Target="https://www.consultant.ru/document/cons_doc_LAW_452764/4d35767a8f63d3bc2ce02bfd883a6f3303a9497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2764/4d35767a8f63d3bc2ce02bfd883a6f3303a9497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2764/4d35767a8f63d3bc2ce02bfd883a6f3303a9497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52774/" TargetMode="External"/><Relationship Id="rId10" Type="http://schemas.openxmlformats.org/officeDocument/2006/relationships/hyperlink" Target="https://www.consultant.ru/document/cons_doc_LAW_452764/4d35767a8f63d3bc2ce02bfd883a6f3303a94972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52764/4d35767a8f63d3bc2ce02bfd883a6f3303a94972/" TargetMode="External"/><Relationship Id="rId14" Type="http://schemas.openxmlformats.org/officeDocument/2006/relationships/hyperlink" Target="https://www.consultant.ru/document/cons_doc_LAW_452764/4d35767a8f63d3bc2ce02bfd883a6f3303a94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86625-28C2-4175-9D56-889E6128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3</cp:revision>
  <cp:lastPrinted>2023-12-08T03:37:00Z</cp:lastPrinted>
  <dcterms:created xsi:type="dcterms:W3CDTF">2023-12-08T05:18:00Z</dcterms:created>
  <dcterms:modified xsi:type="dcterms:W3CDTF">2023-12-08T05:21:00Z</dcterms:modified>
</cp:coreProperties>
</file>