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4" w:rsidRDefault="00203014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2ADFBA" wp14:editId="01D5C867">
            <wp:simplePos x="0" y="0"/>
            <wp:positionH relativeFrom="margin">
              <wp:posOffset>2538730</wp:posOffset>
            </wp:positionH>
            <wp:positionV relativeFrom="paragraph">
              <wp:posOffset>-60325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014" w:rsidRDefault="00203014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014" w:rsidRDefault="00203014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014" w:rsidRDefault="00203014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 ФЕДЕРАЦИЯ</w:t>
      </w: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ВАСИЛЬЕВСКОГО  СЕЛЬСОВЕТА </w:t>
      </w: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КРАСНОЯРСКОГО  КРАЯ</w:t>
      </w: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1491B" w:rsidRPr="00203014" w:rsidRDefault="0061491B" w:rsidP="00614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1491B" w:rsidRPr="00203014" w:rsidRDefault="0061491B" w:rsidP="00614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91B" w:rsidRPr="00203014" w:rsidRDefault="00E60DAA" w:rsidP="00614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>. Васильевка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1491B" w:rsidRPr="00203014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</w:p>
    <w:p w:rsidR="0061491B" w:rsidRPr="00203014" w:rsidRDefault="0061491B" w:rsidP="00614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91B" w:rsidRPr="00203014" w:rsidRDefault="0061491B" w:rsidP="0061491B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 утверждении плана работы главы на 202</w:t>
      </w:r>
      <w:r w:rsid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5</w:t>
      </w:r>
      <w:r w:rsidRP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 </w:t>
      </w:r>
    </w:p>
    <w:p w:rsidR="0061491B" w:rsidRPr="00203014" w:rsidRDefault="0061491B" w:rsidP="0061491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61491B" w:rsidRPr="00203014" w:rsidRDefault="0061491B" w:rsidP="0061491B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Васильевского сельсовета Ужурского района </w:t>
      </w:r>
      <w:r w:rsidRPr="00203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61491B" w:rsidRPr="00203014" w:rsidRDefault="0061491B" w:rsidP="0061491B">
      <w:pPr>
        <w:numPr>
          <w:ilvl w:val="0"/>
          <w:numId w:val="1"/>
        </w:numPr>
        <w:shd w:val="clear" w:color="auto" w:fill="FFFFFF"/>
        <w:tabs>
          <w:tab w:val="left" w:pos="1188"/>
        </w:tabs>
        <w:spacing w:before="235" w:after="0" w:line="322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план работы главы на 202</w:t>
      </w:r>
      <w:r w:rsidR="00E60DA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5</w:t>
      </w:r>
      <w:r w:rsidRPr="0020301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 </w:t>
      </w:r>
      <w:r w:rsidRPr="00203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№1.</w:t>
      </w:r>
    </w:p>
    <w:p w:rsidR="0061491B" w:rsidRPr="00203014" w:rsidRDefault="0061491B" w:rsidP="006149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30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301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0301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1491B" w:rsidRPr="00203014" w:rsidRDefault="0061491B" w:rsidP="0061491B">
      <w:pPr>
        <w:pStyle w:val="a4"/>
        <w:numPr>
          <w:ilvl w:val="0"/>
          <w:numId w:val="1"/>
        </w:numPr>
        <w:ind w:right="-257"/>
        <w:jc w:val="both"/>
        <w:rPr>
          <w:rFonts w:ascii="Times New Roman" w:hAnsi="Times New Roman"/>
          <w:sz w:val="28"/>
          <w:szCs w:val="28"/>
        </w:rPr>
      </w:pPr>
      <w:r w:rsidRPr="00203014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подписания.</w:t>
      </w:r>
    </w:p>
    <w:p w:rsidR="0061491B" w:rsidRPr="00203014" w:rsidRDefault="0061491B" w:rsidP="006149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91B" w:rsidRPr="00203014" w:rsidRDefault="0061491B" w:rsidP="006149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014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Т.Г. Сидорова</w:t>
      </w: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91B" w:rsidRPr="00203014" w:rsidRDefault="0061491B" w:rsidP="0061491B">
      <w:pPr>
        <w:jc w:val="center"/>
        <w:rPr>
          <w:rFonts w:ascii="Times New Roman" w:hAnsi="Times New Roman"/>
          <w:b/>
          <w:sz w:val="28"/>
          <w:szCs w:val="28"/>
        </w:rPr>
      </w:pPr>
      <w:r w:rsidRPr="00203014">
        <w:rPr>
          <w:rFonts w:ascii="Times New Roman" w:hAnsi="Times New Roman"/>
          <w:b/>
          <w:sz w:val="28"/>
          <w:szCs w:val="28"/>
        </w:rPr>
        <w:t>План работы главы на 202</w:t>
      </w:r>
      <w:r w:rsidR="00203014">
        <w:rPr>
          <w:rFonts w:ascii="Times New Roman" w:hAnsi="Times New Roman"/>
          <w:b/>
          <w:sz w:val="28"/>
          <w:szCs w:val="28"/>
        </w:rPr>
        <w:t>5</w:t>
      </w:r>
      <w:r w:rsidRPr="0020301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0301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301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03014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Об итогах работы администрации сельского поселения за 202</w:t>
            </w:r>
            <w:r w:rsidR="00203014">
              <w:rPr>
                <w:rFonts w:ascii="Times New Roman" w:hAnsi="Times New Roman"/>
                <w:sz w:val="28"/>
                <w:szCs w:val="28"/>
              </w:rPr>
              <w:t>4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год и утверждения плана работы на 202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E60DAA" w:rsidP="00E6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</w:t>
            </w:r>
            <w:r w:rsidR="001B1C72" w:rsidRPr="0020301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03014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203014">
              <w:rPr>
                <w:rFonts w:ascii="Times New Roman" w:hAnsi="Times New Roman"/>
                <w:sz w:val="28"/>
                <w:szCs w:val="28"/>
              </w:rPr>
              <w:t>сходов граждан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014" w:rsidRPr="00203014">
              <w:rPr>
                <w:rFonts w:ascii="Times New Roman" w:hAnsi="Times New Roman"/>
                <w:sz w:val="28"/>
                <w:szCs w:val="28"/>
              </w:rPr>
              <w:t>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Председатель схода граждан </w:t>
            </w:r>
            <w:r w:rsidR="00203014" w:rsidRPr="00203014">
              <w:rPr>
                <w:rFonts w:ascii="Times New Roman" w:hAnsi="Times New Roman"/>
                <w:sz w:val="28"/>
                <w:szCs w:val="28"/>
              </w:rPr>
              <w:t xml:space="preserve">Глава Васильевского сельсовета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Т.Г.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</w:t>
            </w:r>
            <w:r w:rsidR="001B1C72" w:rsidRPr="0020301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Сидорова, специалист администрации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Заключение договоров</w:t>
            </w:r>
            <w:r w:rsidR="00E60DAA">
              <w:rPr>
                <w:rFonts w:ascii="Times New Roman" w:hAnsi="Times New Roman"/>
                <w:sz w:val="28"/>
                <w:szCs w:val="28"/>
              </w:rPr>
              <w:t>, контрактов, проведение инвентаризации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1491B" w:rsidRPr="00203014">
              <w:rPr>
                <w:rFonts w:ascii="Times New Roman" w:hAnsi="Times New Roman"/>
                <w:sz w:val="28"/>
                <w:szCs w:val="28"/>
              </w:rPr>
              <w:t>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Корнева Е.В.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Заседание комиссии по ГО 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Работа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 w:rsid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61491B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9B0BFF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Рейды </w:t>
            </w:r>
            <w:r w:rsidR="009B0BFF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E60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администрации совместно с работником ФАП по неблагополучным семьям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61491B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91B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61491B" w:rsidRPr="00203014">
              <w:rPr>
                <w:rFonts w:ascii="Times New Roman" w:hAnsi="Times New Roman"/>
                <w:sz w:val="28"/>
                <w:szCs w:val="28"/>
              </w:rPr>
              <w:t xml:space="preserve">ельдшер </w:t>
            </w:r>
            <w:proofErr w:type="spellStart"/>
            <w:r w:rsidR="0061491B" w:rsidRPr="00203014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 w:rsidR="0061491B" w:rsidRPr="00203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491B" w:rsidRPr="00203014">
              <w:rPr>
                <w:rFonts w:ascii="Times New Roman" w:hAnsi="Times New Roman"/>
                <w:sz w:val="28"/>
                <w:szCs w:val="28"/>
              </w:rPr>
              <w:t>Шаляева</w:t>
            </w:r>
            <w:proofErr w:type="spellEnd"/>
            <w:r w:rsidR="0061491B" w:rsidRPr="0020301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Подготовка документов в архив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Ужура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деятельности администрации, информационное обеспечение, размещение в периодическом печатном издании «Васильевский Вестник» и на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официальном сайте Ужурского района в сети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Разработка проектов нормативных правовых актов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Работа с гражданами по выдаче справок, характеристик, выписок из </w:t>
            </w:r>
            <w:proofErr w:type="spellStart"/>
            <w:r w:rsidRPr="00203014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Сверка сведений по ЛПХ с данными </w:t>
            </w:r>
            <w:proofErr w:type="spellStart"/>
            <w:r w:rsidRPr="00203014">
              <w:rPr>
                <w:rFonts w:ascii="Times New Roman" w:hAnsi="Times New Roman"/>
                <w:sz w:val="28"/>
                <w:szCs w:val="28"/>
              </w:rPr>
              <w:t>похозяйственного</w:t>
            </w:r>
            <w:proofErr w:type="spellEnd"/>
            <w:r w:rsidRPr="00203014">
              <w:rPr>
                <w:rFonts w:ascii="Times New Roman" w:hAnsi="Times New Roman"/>
                <w:sz w:val="28"/>
                <w:szCs w:val="28"/>
              </w:rPr>
              <w:t xml:space="preserve"> учета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Январь, 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ВУС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Организация проведения субботников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61491B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Ремонт и обслуживание уличного освещения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03014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Благоустройство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кладбищ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 xml:space="preserve">Работа по ликвидации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недопущению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9B0BFF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Озеленение территорий – посадка деревьев и цвет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03014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администрации, клуба, библиотеки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9B0BFF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Работа по благоустройству и санитарной очистке территории села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03014">
        <w:trPr>
          <w:trHeight w:val="1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Организация досуга населения – работа клубных учреждений и библиотеки, организация массовых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Директор МКУК</w:t>
            </w:r>
            <w:r>
              <w:rPr>
                <w:rFonts w:ascii="Times New Roman" w:hAnsi="Times New Roman"/>
                <w:sz w:val="28"/>
                <w:szCs w:val="28"/>
              </w:rPr>
              <w:t>, библиотекарь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A6AEE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Работа с проектом бюджета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г. и плановый период 2025-2026</w:t>
            </w:r>
            <w:r w:rsidR="002A6AEE">
              <w:rPr>
                <w:rFonts w:ascii="Times New Roman" w:hAnsi="Times New Roman"/>
                <w:sz w:val="28"/>
                <w:szCs w:val="28"/>
              </w:rPr>
              <w:t xml:space="preserve">-2027 </w:t>
            </w:r>
            <w:proofErr w:type="spellStart"/>
            <w:r w:rsidR="002A6AEE">
              <w:rPr>
                <w:rFonts w:ascii="Times New Roman" w:hAnsi="Times New Roman"/>
                <w:sz w:val="28"/>
                <w:szCs w:val="28"/>
              </w:rPr>
              <w:t>г.</w:t>
            </w:r>
            <w:bookmarkStart w:id="0" w:name="_GoBack"/>
            <w:bookmarkEnd w:id="0"/>
            <w:proofErr w:type="gramStart"/>
            <w:r w:rsidRPr="002030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030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61491B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 бухгалтер Корнева Е.В.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0D2FA2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Об организации летней занятости подростков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E60DAA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Организация и проведение публичных слушаний по вопросам:</w:t>
            </w:r>
          </w:p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- о внесении изменений и дополнений в Устав Васильевского сельсовета;</w:t>
            </w:r>
          </w:p>
          <w:p w:rsidR="00E60DAA" w:rsidRPr="00203014" w:rsidRDefault="00E60DAA" w:rsidP="0061491B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-о рассмотрении годового отчета об исполнении бюджета Васильевского сельсовета за 2024г.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  <w:tr w:rsidR="00E60DAA" w:rsidRPr="00203014" w:rsidTr="00214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E60DAA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03014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О подведении итогов работы администрации сельского поселения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года и задачах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(Отчет)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DAA" w:rsidRPr="00203014" w:rsidRDefault="00E60DAA" w:rsidP="00214B50">
            <w:pPr>
              <w:rPr>
                <w:rFonts w:ascii="Times New Roman" w:hAnsi="Times New Roman"/>
                <w:sz w:val="28"/>
                <w:szCs w:val="28"/>
              </w:rPr>
            </w:pPr>
            <w:r w:rsidRPr="00203014">
              <w:rPr>
                <w:rFonts w:ascii="Times New Roman" w:hAnsi="Times New Roman"/>
                <w:sz w:val="28"/>
                <w:szCs w:val="28"/>
              </w:rPr>
              <w:t>Глава Васильевского сельсовета 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014">
              <w:rPr>
                <w:rFonts w:ascii="Times New Roman" w:hAnsi="Times New Roman"/>
                <w:sz w:val="28"/>
                <w:szCs w:val="28"/>
              </w:rPr>
              <w:t>Сидорова</w:t>
            </w:r>
          </w:p>
        </w:tc>
      </w:tr>
    </w:tbl>
    <w:p w:rsidR="0061491B" w:rsidRPr="00203014" w:rsidRDefault="0061491B" w:rsidP="0061491B">
      <w:pPr>
        <w:rPr>
          <w:rFonts w:ascii="Times New Roman" w:hAnsi="Times New Roman"/>
          <w:sz w:val="28"/>
          <w:szCs w:val="28"/>
        </w:rPr>
      </w:pPr>
    </w:p>
    <w:p w:rsidR="0061491B" w:rsidRPr="00203014" w:rsidRDefault="0061491B" w:rsidP="00203014">
      <w:pPr>
        <w:rPr>
          <w:rFonts w:ascii="Times New Roman" w:hAnsi="Times New Roman"/>
          <w:sz w:val="28"/>
          <w:szCs w:val="28"/>
        </w:rPr>
      </w:pPr>
      <w:r w:rsidRPr="00203014">
        <w:rPr>
          <w:rFonts w:ascii="Times New Roman" w:hAnsi="Times New Roman"/>
          <w:sz w:val="28"/>
          <w:szCs w:val="28"/>
        </w:rPr>
        <w:t>Глава</w:t>
      </w:r>
      <w:r w:rsidR="00203014">
        <w:rPr>
          <w:rFonts w:ascii="Times New Roman" w:hAnsi="Times New Roman"/>
          <w:sz w:val="28"/>
          <w:szCs w:val="28"/>
        </w:rPr>
        <w:t xml:space="preserve"> </w:t>
      </w:r>
      <w:r w:rsidRPr="00203014">
        <w:rPr>
          <w:rFonts w:ascii="Times New Roman" w:hAnsi="Times New Roman"/>
          <w:sz w:val="28"/>
          <w:szCs w:val="28"/>
        </w:rPr>
        <w:t>сельсовета</w:t>
      </w:r>
      <w:r w:rsidR="001B1C72" w:rsidRPr="00203014">
        <w:rPr>
          <w:rFonts w:ascii="Times New Roman" w:hAnsi="Times New Roman"/>
          <w:sz w:val="28"/>
          <w:szCs w:val="28"/>
        </w:rPr>
        <w:t xml:space="preserve">          </w:t>
      </w:r>
      <w:r w:rsidRPr="00203014">
        <w:rPr>
          <w:rFonts w:ascii="Times New Roman" w:hAnsi="Times New Roman"/>
          <w:sz w:val="28"/>
          <w:szCs w:val="28"/>
        </w:rPr>
        <w:t xml:space="preserve">                     </w:t>
      </w:r>
      <w:r w:rsidR="00203014">
        <w:rPr>
          <w:rFonts w:ascii="Times New Roman" w:hAnsi="Times New Roman"/>
          <w:sz w:val="28"/>
          <w:szCs w:val="28"/>
        </w:rPr>
        <w:t xml:space="preserve">      </w:t>
      </w:r>
      <w:r w:rsidRPr="00203014">
        <w:rPr>
          <w:rFonts w:ascii="Times New Roman" w:hAnsi="Times New Roman"/>
          <w:sz w:val="28"/>
          <w:szCs w:val="28"/>
        </w:rPr>
        <w:t xml:space="preserve">                                           Т.Г.</w:t>
      </w:r>
      <w:r w:rsidR="00203014">
        <w:rPr>
          <w:rFonts w:ascii="Times New Roman" w:hAnsi="Times New Roman"/>
          <w:sz w:val="28"/>
          <w:szCs w:val="28"/>
        </w:rPr>
        <w:t xml:space="preserve"> </w:t>
      </w:r>
      <w:r w:rsidRPr="00203014">
        <w:rPr>
          <w:rFonts w:ascii="Times New Roman" w:hAnsi="Times New Roman"/>
          <w:sz w:val="28"/>
          <w:szCs w:val="28"/>
        </w:rPr>
        <w:t>Сидорова</w:t>
      </w:r>
    </w:p>
    <w:p w:rsidR="0061491B" w:rsidRPr="00203014" w:rsidRDefault="0061491B" w:rsidP="0061491B">
      <w:pPr>
        <w:rPr>
          <w:rFonts w:ascii="Times New Roman" w:hAnsi="Times New Roman"/>
          <w:sz w:val="28"/>
          <w:szCs w:val="28"/>
        </w:rPr>
      </w:pPr>
    </w:p>
    <w:p w:rsidR="0061491B" w:rsidRPr="00203014" w:rsidRDefault="0061491B" w:rsidP="0061491B">
      <w:pPr>
        <w:rPr>
          <w:rFonts w:ascii="Times New Roman" w:hAnsi="Times New Roman"/>
          <w:sz w:val="28"/>
          <w:szCs w:val="28"/>
        </w:rPr>
      </w:pPr>
    </w:p>
    <w:p w:rsidR="00563151" w:rsidRPr="00203014" w:rsidRDefault="00563151" w:rsidP="0061491B">
      <w:pPr>
        <w:rPr>
          <w:rFonts w:ascii="Times New Roman" w:hAnsi="Times New Roman"/>
          <w:sz w:val="28"/>
          <w:szCs w:val="28"/>
        </w:rPr>
      </w:pPr>
    </w:p>
    <w:sectPr w:rsidR="00563151" w:rsidRPr="0020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62"/>
    <w:rsid w:val="000123C7"/>
    <w:rsid w:val="001B1C72"/>
    <w:rsid w:val="00203014"/>
    <w:rsid w:val="002A6AEE"/>
    <w:rsid w:val="00563151"/>
    <w:rsid w:val="0061491B"/>
    <w:rsid w:val="006B1395"/>
    <w:rsid w:val="009B0BFF"/>
    <w:rsid w:val="00BA4149"/>
    <w:rsid w:val="00BB6262"/>
    <w:rsid w:val="00D267BD"/>
    <w:rsid w:val="00E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491B"/>
    <w:pPr>
      <w:ind w:left="720"/>
      <w:contextualSpacing/>
    </w:pPr>
  </w:style>
  <w:style w:type="table" w:styleId="a5">
    <w:name w:val="Table Grid"/>
    <w:basedOn w:val="a1"/>
    <w:uiPriority w:val="59"/>
    <w:rsid w:val="0061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491B"/>
    <w:pPr>
      <w:ind w:left="720"/>
      <w:contextualSpacing/>
    </w:pPr>
  </w:style>
  <w:style w:type="table" w:styleId="a5">
    <w:name w:val="Table Grid"/>
    <w:basedOn w:val="a1"/>
    <w:uiPriority w:val="59"/>
    <w:rsid w:val="0061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2025-02-10T04:07:00Z</cp:lastPrinted>
  <dcterms:created xsi:type="dcterms:W3CDTF">2025-02-07T06:51:00Z</dcterms:created>
  <dcterms:modified xsi:type="dcterms:W3CDTF">2025-02-10T04:07:00Z</dcterms:modified>
</cp:coreProperties>
</file>