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EF" w:rsidRDefault="00A04BEF" w:rsidP="00A04BEF">
      <w:pPr>
        <w:spacing w:after="200" w:line="276" w:lineRule="auto"/>
        <w:jc w:val="center"/>
        <w:rPr>
          <w:rFonts w:eastAsia="Times New Roman" w:cs="Calibri"/>
          <w:b/>
          <w:sz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1E6A920" wp14:editId="68F315C7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EF" w:rsidRPr="00A7259B" w:rsidRDefault="00A04BEF" w:rsidP="00A04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A04BEF" w:rsidRPr="00A7259B" w:rsidRDefault="00A04BEF" w:rsidP="00A04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/>
          <w:sz w:val="28"/>
          <w:szCs w:val="28"/>
          <w:lang w:eastAsia="ru-RU"/>
        </w:rPr>
        <w:t>ВАСИЛЬЕВСКОГО СЕЛЬСОВЕТА</w:t>
      </w:r>
    </w:p>
    <w:p w:rsidR="00A04BEF" w:rsidRPr="00A7259B" w:rsidRDefault="00A04BEF" w:rsidP="00A04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УЖУРСКОГО РАЙОНА</w:t>
      </w:r>
      <w:r w:rsidR="00A7259B" w:rsidRPr="00A725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7259B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A04BEF" w:rsidRPr="00A7259B" w:rsidRDefault="00A04BEF" w:rsidP="00A04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BEF" w:rsidRPr="00A7259B" w:rsidRDefault="00A04BEF" w:rsidP="00A04B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04BEF" w:rsidRPr="00A7259B" w:rsidRDefault="00A04BEF" w:rsidP="00A04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Pr="00A7259B" w:rsidRDefault="00A7259B" w:rsidP="00A04BEF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04BEF" w:rsidRPr="00A7259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04BEF" w:rsidRPr="00A7259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04BEF"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с. Васильевка                                         № 2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О подготовке и обеспечении функционирования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 жизнеобеспечения населения и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объектов социальной сферы на территории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Васильевского сельсовета в зимних условиях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A7259B"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A7259B"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A725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</w:p>
    <w:p w:rsidR="00A04BEF" w:rsidRPr="00A7259B" w:rsidRDefault="00A04BEF" w:rsidP="00A04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Pr="00A7259B" w:rsidRDefault="00A04BEF" w:rsidP="00A04B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своевременной и качественной подготовки объектов коммунальной инфраструктуры поселения, жилого фонда, объектов социальной сферы и обеспечения бесперебойного функционирования систем жизнеобеспечения населения в зимних условиях 202</w:t>
      </w:r>
      <w:r w:rsidR="00A7259B" w:rsidRPr="00A725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7259B" w:rsidRPr="00A725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ПОСТАНОВЛЯЮ: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межведомственную комиссию по осуществлению оперативного </w:t>
      </w:r>
      <w:proofErr w:type="gramStart"/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подготовки и функционированием систем жизнеобеспечения населения и объектов социальной сферы в зимних условиях 202</w:t>
      </w:r>
      <w:r w:rsidR="00A7259B" w:rsidRPr="00A725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7259B" w:rsidRPr="00A725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в составе согласно приложению № 1.</w:t>
      </w:r>
    </w:p>
    <w:p w:rsidR="00A04BEF" w:rsidRPr="00A7259B" w:rsidRDefault="00A04BEF" w:rsidP="00A04B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межведомственной комиссии по осуществлению оперативного контроля над ходом подготовки и функционированием систем жизнеобеспечения населения и объектов социальной сферы в зимних условиях 202</w:t>
      </w:r>
      <w:r w:rsidR="00A7259B" w:rsidRPr="00A725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7259B"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годов согласно приложению № 2.</w:t>
      </w:r>
    </w:p>
    <w:p w:rsidR="00A04BEF" w:rsidRPr="00A7259B" w:rsidRDefault="00A04BEF" w:rsidP="00A04BE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3. Разработать план – график выполнения мероприятий по подготовке к отопительному периоду и закрепить за ответственными лицами согласно приложению № 3.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межведомственную комиссию Васильевского сельсовета.</w:t>
      </w:r>
    </w:p>
    <w:p w:rsidR="00A04BEF" w:rsidRPr="00A7259B" w:rsidRDefault="00A04BEF" w:rsidP="00A04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Постановление вступает в силу с момента подписания.</w:t>
      </w:r>
    </w:p>
    <w:p w:rsidR="00A04BEF" w:rsidRPr="00A7259B" w:rsidRDefault="00A04BEF" w:rsidP="00A04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сельсовета                                                                             Т.Г.</w:t>
      </w:r>
      <w:r w:rsidR="00A7259B" w:rsidRPr="00A725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259B">
        <w:rPr>
          <w:rFonts w:ascii="Times New Roman" w:eastAsia="Times New Roman" w:hAnsi="Times New Roman"/>
          <w:sz w:val="28"/>
          <w:szCs w:val="28"/>
          <w:lang w:eastAsia="ru-RU"/>
        </w:rPr>
        <w:t>Сидорова</w:t>
      </w: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59B" w:rsidRPr="00A7259B" w:rsidRDefault="00A7259B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Pr="00A7259B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0975560" wp14:editId="58B314CC">
                <wp:simplePos x="0" y="0"/>
                <wp:positionH relativeFrom="margin">
                  <wp:posOffset>3730625</wp:posOffset>
                </wp:positionH>
                <wp:positionV relativeFrom="paragraph">
                  <wp:posOffset>1270</wp:posOffset>
                </wp:positionV>
                <wp:extent cx="2176145" cy="514350"/>
                <wp:effectExtent l="0" t="0" r="1460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3"/>
                              <w:shd w:val="clear" w:color="auto" w:fill="auto"/>
                              <w:ind w:firstLine="0"/>
                            </w:pPr>
                            <w:r>
                              <w:t xml:space="preserve">Приложение № 1 к постановлению администрации Васильевского сельсовета от </w:t>
                            </w:r>
                            <w:r w:rsidR="00A7259B">
                              <w:t>11</w:t>
                            </w:r>
                            <w:r>
                              <w:t>.0</w:t>
                            </w:r>
                            <w:r w:rsidR="00A7259B">
                              <w:t>6</w:t>
                            </w:r>
                            <w:r>
                              <w:t>.202</w:t>
                            </w:r>
                            <w:r w:rsidR="00A7259B">
                              <w:t>4</w:t>
                            </w:r>
                            <w:r>
                              <w:t>№ 2</w:t>
                            </w:r>
                            <w:r w:rsidR="00A7259B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93.75pt;margin-top:.1pt;width:171.35pt;height:40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3"/>
                        <w:shd w:val="clear" w:color="auto" w:fill="auto"/>
                        <w:ind w:firstLine="0"/>
                      </w:pPr>
                      <w:r>
                        <w:t xml:space="preserve">Приложение № 1 к постановлению администрации Васильевского сельсовета от </w:t>
                      </w:r>
                      <w:r w:rsidR="00A7259B">
                        <w:t>11</w:t>
                      </w:r>
                      <w:r>
                        <w:t>.0</w:t>
                      </w:r>
                      <w:r w:rsidR="00A7259B">
                        <w:t>6</w:t>
                      </w:r>
                      <w:r>
                        <w:t>.202</w:t>
                      </w:r>
                      <w:r w:rsidR="00A7259B">
                        <w:t>4</w:t>
                      </w:r>
                      <w:r>
                        <w:t>№ 2</w:t>
                      </w:r>
                      <w:r w:rsidR="00A7259B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931B68A" wp14:editId="3334C392">
                <wp:simplePos x="0" y="0"/>
                <wp:positionH relativeFrom="margin">
                  <wp:posOffset>433070</wp:posOffset>
                </wp:positionH>
                <wp:positionV relativeFrom="paragraph">
                  <wp:posOffset>3115945</wp:posOffset>
                </wp:positionV>
                <wp:extent cx="1197610" cy="600075"/>
                <wp:effectExtent l="0" t="0" r="2540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1448AF" w:rsidP="00A04BEF">
                            <w:pPr>
                              <w:pStyle w:val="2"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Дубовикова Альбина Ивановна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4.1pt;margin-top:245.35pt;width:94.3pt;height:47.2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" filled="f" stroked="f">
                <v:textbox style="mso-fit-shape-to-text:t" inset="0,0,0,0">
                  <w:txbxContent>
                    <w:p w:rsidR="00A04BEF" w:rsidRPr="00A7259B" w:rsidRDefault="001448AF" w:rsidP="00A04BEF">
                      <w:pPr>
                        <w:pStyle w:val="2"/>
                        <w:shd w:val="clear" w:color="auto" w:fill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Дубовикова Альбина Ивановна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A3F800C" wp14:editId="41201531">
                <wp:simplePos x="0" y="0"/>
                <wp:positionH relativeFrom="margin">
                  <wp:posOffset>2685415</wp:posOffset>
                </wp:positionH>
                <wp:positionV relativeFrom="paragraph">
                  <wp:posOffset>5353685</wp:posOffset>
                </wp:positionV>
                <wp:extent cx="2340610" cy="400050"/>
                <wp:effectExtent l="0" t="0" r="2540" b="101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- 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пенсионер, представитель общественности </w:t>
                            </w: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>. Васильевка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11.45pt;margin-top:421.55pt;width:184.3pt;height:31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WwvgIAALI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" filled="f" stroked="f">
                <v:textbox style="mso-fit-shape-to-text:t" inset="0,0,0,0">
                  <w:txbxContent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t xml:space="preserve">- </w:t>
                      </w:r>
                      <w:r w:rsidRPr="00A7259B">
                        <w:rPr>
                          <w:sz w:val="24"/>
                          <w:szCs w:val="24"/>
                        </w:rPr>
                        <w:t xml:space="preserve">пенсионер, представитель общественности </w:t>
                      </w: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с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>. Васильевка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06D9C18F" wp14:editId="6AE34CBC">
                <wp:simplePos x="0" y="0"/>
                <wp:positionH relativeFrom="margin">
                  <wp:posOffset>2679065</wp:posOffset>
                </wp:positionH>
                <wp:positionV relativeFrom="paragraph">
                  <wp:posOffset>3122295</wp:posOffset>
                </wp:positionV>
                <wp:extent cx="2048510" cy="800100"/>
                <wp:effectExtent l="0" t="0" r="8890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- специалист I категории администрации Васильевского сельсовета, секретарь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10.95pt;margin-top:245.85pt;width:161.3pt;height:63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sRvg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" filled="f" stroked="f">
                <v:textbox style="mso-fit-shape-to-text:t" inset="0,0,0,0">
                  <w:txbxContent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- специалист I категории администрации Васильевского сельсовета, секретарь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2D03B492" wp14:editId="02330AA7">
                <wp:simplePos x="0" y="0"/>
                <wp:positionH relativeFrom="margin">
                  <wp:posOffset>635</wp:posOffset>
                </wp:positionH>
                <wp:positionV relativeFrom="paragraph">
                  <wp:posOffset>1073785</wp:posOffset>
                </wp:positionV>
                <wp:extent cx="5882640" cy="1000125"/>
                <wp:effectExtent l="0" t="0" r="3810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Состав</w:t>
                            </w:r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Васильевской межведомственной комиссии по осуществлению оперативного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br/>
                              <w:t>контроля за ходом подготовки и функционированием систем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br/>
                              <w:t xml:space="preserve">жизнеобеспечения населения и объектов социальной сферы </w:t>
                            </w: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 зимних</w:t>
                            </w:r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условиях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7259B" w:rsidRPr="00A7259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t>-202</w:t>
                            </w:r>
                            <w:r w:rsidR="00A7259B" w:rsidRPr="00A7259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.05pt;margin-top:84.55pt;width:463.2pt;height:78.7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" filled="f" stroked="f">
                <v:textbox style="mso-fit-shape-to-text:t" inset="0,0,0,0">
                  <w:txbxContent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Состав</w:t>
                      </w:r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Васильевской межведомственной комиссии по осуществлению оперативного</w:t>
                      </w:r>
                      <w:r w:rsidRPr="00A7259B">
                        <w:rPr>
                          <w:sz w:val="24"/>
                          <w:szCs w:val="24"/>
                        </w:rPr>
                        <w:br/>
                        <w:t>контроля за ходом подготовки и функционированием систем</w:t>
                      </w:r>
                      <w:r w:rsidRPr="00A7259B">
                        <w:rPr>
                          <w:sz w:val="24"/>
                          <w:szCs w:val="24"/>
                        </w:rPr>
                        <w:br/>
                        <w:t xml:space="preserve">жизнеобеспечения населения и объектов социальной сферы </w:t>
                      </w: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 xml:space="preserve"> зимних</w:t>
                      </w:r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условиях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A7259B" w:rsidRPr="00A7259B">
                        <w:rPr>
                          <w:sz w:val="24"/>
                          <w:szCs w:val="24"/>
                        </w:rPr>
                        <w:t>4</w:t>
                      </w:r>
                      <w:r w:rsidRPr="00A7259B">
                        <w:rPr>
                          <w:sz w:val="24"/>
                          <w:szCs w:val="24"/>
                        </w:rPr>
                        <w:t>-202</w:t>
                      </w:r>
                      <w:r w:rsidR="00A7259B" w:rsidRPr="00A7259B">
                        <w:rPr>
                          <w:sz w:val="24"/>
                          <w:szCs w:val="24"/>
                        </w:rPr>
                        <w:t>5</w:t>
                      </w:r>
                      <w:r w:rsidRPr="00A7259B">
                        <w:rPr>
                          <w:sz w:val="24"/>
                          <w:szCs w:val="24"/>
                        </w:rPr>
                        <w:t xml:space="preserve"> годов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7B2C5253" wp14:editId="6E5F3A0E">
                <wp:simplePos x="0" y="0"/>
                <wp:positionH relativeFrom="margin">
                  <wp:posOffset>2675890</wp:posOffset>
                </wp:positionH>
                <wp:positionV relativeFrom="paragraph">
                  <wp:posOffset>2293620</wp:posOffset>
                </wp:positionV>
                <wp:extent cx="1791970" cy="419100"/>
                <wp:effectExtent l="0" t="0" r="17780" b="508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- </w:t>
                            </w:r>
                            <w:r w:rsidRPr="00A7259B">
                              <w:rPr>
                                <w:sz w:val="24"/>
                                <w:szCs w:val="24"/>
                              </w:rPr>
                              <w:t>глава сельсовета, председатель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210.7pt;margin-top:180.6pt;width:141.1pt;height:33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" filled="f" stroked="f">
                <v:textbox style="mso-fit-shape-to-text:t" inset="0,0,0,0">
                  <w:txbxContent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t xml:space="preserve">- </w:t>
                      </w:r>
                      <w:r w:rsidRPr="00A7259B">
                        <w:rPr>
                          <w:sz w:val="24"/>
                          <w:szCs w:val="24"/>
                        </w:rPr>
                        <w:t>глава сельсовета, председатель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6431E40" wp14:editId="67EC5E21">
                <wp:simplePos x="0" y="0"/>
                <wp:positionH relativeFrom="margin">
                  <wp:posOffset>2289175</wp:posOffset>
                </wp:positionH>
                <wp:positionV relativeFrom="paragraph">
                  <wp:posOffset>4165600</wp:posOffset>
                </wp:positionV>
                <wp:extent cx="3535680" cy="542925"/>
                <wp:effectExtent l="0" t="0" r="7620" b="177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after="352" w:line="2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260" w:lineRule="exact"/>
                              <w:jc w:val="right"/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- заведующая МКУК «</w:t>
                            </w:r>
                            <w:proofErr w:type="gram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Васильевский</w:t>
                            </w:r>
                            <w:proofErr w:type="gramEnd"/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 СК»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180.25pt;margin-top:328pt;width:278.4pt;height:42.7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" filled="f" stroked="f">
                <v:textbox style="mso-fit-shape-to-text:t" inset="0,0,0,0">
                  <w:txbxContent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after="352" w:line="26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260" w:lineRule="exact"/>
                        <w:jc w:val="right"/>
                      </w:pPr>
                      <w:r w:rsidRPr="00A7259B">
                        <w:rPr>
                          <w:sz w:val="24"/>
                          <w:szCs w:val="24"/>
                        </w:rPr>
                        <w:t>- заведующая МКУК «</w:t>
                      </w:r>
                      <w:proofErr w:type="gramStart"/>
                      <w:r w:rsidRPr="00A7259B">
                        <w:rPr>
                          <w:sz w:val="24"/>
                          <w:szCs w:val="24"/>
                        </w:rPr>
                        <w:t>Васильевский</w:t>
                      </w:r>
                      <w:proofErr w:type="gramEnd"/>
                      <w:r w:rsidRPr="00A7259B">
                        <w:rPr>
                          <w:sz w:val="24"/>
                          <w:szCs w:val="24"/>
                        </w:rPr>
                        <w:t xml:space="preserve"> СК»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1E412DE" wp14:editId="55B4CAA7">
                <wp:simplePos x="0" y="0"/>
                <wp:positionH relativeFrom="margin">
                  <wp:posOffset>438785</wp:posOffset>
                </wp:positionH>
                <wp:positionV relativeFrom="paragraph">
                  <wp:posOffset>4539615</wp:posOffset>
                </wp:positionV>
                <wp:extent cx="911225" cy="1419225"/>
                <wp:effectExtent l="0" t="0" r="317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Суркова</w:t>
                            </w:r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Ольга</w:t>
                            </w:r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after="296"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Валерьевна</w:t>
                            </w:r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259B">
                              <w:rPr>
                                <w:sz w:val="24"/>
                                <w:szCs w:val="24"/>
                              </w:rPr>
                              <w:t>Ганжа</w:t>
                            </w:r>
                            <w:proofErr w:type="spellEnd"/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Галина</w:t>
                            </w:r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Ивановна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left:0;text-align:left;margin-left:34.55pt;margin-top:357.45pt;width:71.75pt;height:111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ZuvgIAALAFAAAOAAAAZHJzL2Uyb0RvYy54bWysVEtu2zAQ3RfoHQjuFX0ifyREDhLLKgqk&#10;HyDtAWiJsohKpErSltKiZ+kpuirQM/hIHVKW7SSboq0WxIgcPs6bNz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" filled="f" stroked="f">
                <v:textbox style="mso-fit-shape-to-text:t" inset="0,0,0,0">
                  <w:txbxContent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Суркова</w:t>
                      </w:r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Ольга</w:t>
                      </w:r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after="296"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Валерьевна</w:t>
                      </w:r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7259B">
                        <w:rPr>
                          <w:sz w:val="24"/>
                          <w:szCs w:val="24"/>
                        </w:rPr>
                        <w:t>Ганжа</w:t>
                      </w:r>
                      <w:proofErr w:type="spellEnd"/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Галина</w:t>
                      </w:r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Ивановна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13CF5A30" wp14:editId="14C39E09">
                <wp:simplePos x="0" y="0"/>
                <wp:positionH relativeFrom="margin">
                  <wp:posOffset>433070</wp:posOffset>
                </wp:positionH>
                <wp:positionV relativeFrom="paragraph">
                  <wp:posOffset>2290445</wp:posOffset>
                </wp:positionV>
                <wp:extent cx="993775" cy="600075"/>
                <wp:effectExtent l="0" t="0" r="15875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 xml:space="preserve">Сидорова Татьяна </w:t>
                            </w:r>
                          </w:p>
                          <w:p w:rsidR="00A04BEF" w:rsidRPr="00A7259B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7259B">
                              <w:rPr>
                                <w:sz w:val="24"/>
                                <w:szCs w:val="24"/>
                              </w:rPr>
                              <w:t>Григорьевна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34.1pt;margin-top:180.35pt;width:78.25pt;height:47.2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" filled="f" stroked="f">
                <v:textbox style="mso-fit-shape-to-text:t" inset="0,0,0,0">
                  <w:txbxContent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 xml:space="preserve">Сидорова Татьяна </w:t>
                      </w:r>
                    </w:p>
                    <w:p w:rsidR="00A04BEF" w:rsidRPr="00A7259B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A7259B">
                        <w:rPr>
                          <w:sz w:val="24"/>
                          <w:szCs w:val="24"/>
                        </w:rPr>
                        <w:t>Григорьевна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7259B" w:rsidRDefault="00A7259B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7259B" w:rsidRDefault="00A7259B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360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405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59B" w:rsidRDefault="00A04BEF" w:rsidP="00A7259B">
      <w:pPr>
        <w:widowControl w:val="0"/>
        <w:spacing w:after="0" w:line="312" w:lineRule="exact"/>
        <w:ind w:left="6078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Приложение № 2 </w:t>
      </w:r>
    </w:p>
    <w:p w:rsidR="00A04BEF" w:rsidRDefault="00A7259B" w:rsidP="00A7259B">
      <w:pPr>
        <w:widowControl w:val="0"/>
        <w:spacing w:after="0" w:line="312" w:lineRule="exact"/>
        <w:ind w:left="6078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 </w:t>
      </w:r>
      <w:r w:rsidR="00A04BE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Постановлению администрации Васильевского сельсовета от </w:t>
      </w:r>
      <w:r>
        <w:t>11.06.2024</w:t>
      </w:r>
      <w:r>
        <w:t xml:space="preserve"> </w:t>
      </w:r>
      <w:r>
        <w:t>№ 24</w:t>
      </w:r>
    </w:p>
    <w:p w:rsidR="00A7259B" w:rsidRDefault="00A7259B" w:rsidP="00A04BEF">
      <w:pPr>
        <w:widowControl w:val="0"/>
        <w:spacing w:after="0" w:line="317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A04BEF" w:rsidRPr="00A7259B" w:rsidRDefault="00A04BEF" w:rsidP="00A04BEF">
      <w:pPr>
        <w:widowControl w:val="0"/>
        <w:spacing w:after="0" w:line="317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Положение</w:t>
      </w:r>
    </w:p>
    <w:p w:rsidR="00A04BEF" w:rsidRPr="00A7259B" w:rsidRDefault="00A04BEF" w:rsidP="00A04BEF">
      <w:pPr>
        <w:widowControl w:val="0"/>
        <w:spacing w:after="0" w:line="317" w:lineRule="exact"/>
        <w:ind w:left="1200" w:firstLine="24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 межведомственной комиссии по осуществлению оперативного контроля над ходом подготовки и функционированием систем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жизнеобеспечения населения и объектов социальной сферы </w:t>
      </w:r>
      <w:proofErr w:type="gramStart"/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зимних</w:t>
      </w:r>
    </w:p>
    <w:p w:rsidR="00A04BEF" w:rsidRPr="00A7259B" w:rsidRDefault="00A04BEF" w:rsidP="00A04BEF">
      <w:pPr>
        <w:widowControl w:val="0"/>
        <w:spacing w:after="304" w:line="317" w:lineRule="exact"/>
        <w:ind w:left="338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условиях</w:t>
      </w:r>
      <w:proofErr w:type="gramEnd"/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bookmarkStart w:id="0" w:name="_GoBack"/>
      <w:bookmarkEnd w:id="0"/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годов</w:t>
      </w:r>
    </w:p>
    <w:p w:rsidR="00A04BEF" w:rsidRPr="00A7259B" w:rsidRDefault="00A04BEF" w:rsidP="00A04BEF">
      <w:pPr>
        <w:widowControl w:val="0"/>
        <w:tabs>
          <w:tab w:val="left" w:pos="4056"/>
          <w:tab w:val="left" w:pos="6163"/>
          <w:tab w:val="left" w:pos="7440"/>
        </w:tabs>
        <w:spacing w:after="0" w:line="312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Межведомственная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комиссия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по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осуществлению</w:t>
      </w:r>
    </w:p>
    <w:p w:rsidR="00A04BEF" w:rsidRPr="00A7259B" w:rsidRDefault="00A04BEF" w:rsidP="00A04BEF">
      <w:pPr>
        <w:widowControl w:val="0"/>
        <w:spacing w:after="0" w:line="31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оперативного контроля над ходом подготовки и функционированием систем жизнеобеспечения населения и объектов социальной сферы в зимних условиях 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годов (далее - комиссия) формируется в составе председателя, секретаря и членов комиссии. Состав комиссии назначается администрацией района.</w:t>
      </w:r>
    </w:p>
    <w:p w:rsidR="00A04BEF" w:rsidRPr="00A7259B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2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Комиссия в своей деятельности руководствуется действующим законодательством и настоящим Положением.</w:t>
      </w:r>
    </w:p>
    <w:p w:rsidR="00A04BEF" w:rsidRPr="00A7259B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2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Основной задачей комиссии является обеспечение координации работ: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-по подготовке социальных объектов к осенне-зимнему сезону 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годов;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-по созданию аварийного запаса материалов и оборудования.</w:t>
      </w:r>
    </w:p>
    <w:p w:rsidR="00A04BEF" w:rsidRPr="00A7259B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Комиссия в соответствии с возложенными на нее задачами: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контролирует ход подготовки к отопительному периоду в сельсовете во время зимнего периода эксплуатации;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-заслушивает на своих заседаниях должностных лиц по вопросам, входящих в ее компетенцию;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-готовит рекомендации должностным лицам по устранению выявленных недостатков;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-информирует главу сельсовета о состоянии дел;</w:t>
      </w:r>
    </w:p>
    <w:p w:rsidR="00A04BEF" w:rsidRPr="00A7259B" w:rsidRDefault="00A04BEF" w:rsidP="00A04BEF">
      <w:pPr>
        <w:widowControl w:val="0"/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-определяет необходимость дополнительного финансирования мероприятий по подготовке к осенне-зимнему сезону 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-202</w:t>
      </w:r>
      <w:r w:rsidR="00CD471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годов объектов муниципальных образований поселения и готовит предложения по источникам дополнительного финансирования.</w:t>
      </w:r>
    </w:p>
    <w:p w:rsidR="00A04BEF" w:rsidRPr="00A7259B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Заседание комиссии проводится не реже одного раза в месяц. Заседание комиссии считается правомочным, если на нем присутствует не менее половины ее членов. Заседание комиссии проводит председатель комиссии.</w:t>
      </w:r>
    </w:p>
    <w:p w:rsidR="00A04BEF" w:rsidRPr="00A7259B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725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Решения комиссии оформляются протоколами, утвержденными председателем комиссии, с последующим контролем над их исполнением.</w:t>
      </w:r>
    </w:p>
    <w:p w:rsidR="00A04BEF" w:rsidRPr="00A7259B" w:rsidRDefault="00A04BEF" w:rsidP="00A04BEF">
      <w:pPr>
        <w:spacing w:before="240" w:after="60" w:line="240" w:lineRule="auto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BEF" w:rsidRDefault="00A04BEF" w:rsidP="00A04BEF">
      <w:pPr>
        <w:widowControl w:val="0"/>
        <w:spacing w:after="536" w:line="312" w:lineRule="exact"/>
        <w:ind w:left="608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A04BEF" w:rsidRDefault="00A04BEF" w:rsidP="00A04BEF">
      <w:pPr>
        <w:widowControl w:val="0"/>
        <w:spacing w:after="536" w:line="312" w:lineRule="exact"/>
        <w:ind w:left="608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3 к Постановлению администрации Васильевского сельсовета от </w:t>
      </w:r>
      <w:r w:rsidR="00A725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.0</w:t>
      </w:r>
      <w:r w:rsidR="00A725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.202</w:t>
      </w:r>
      <w:r w:rsidR="00A725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г.№ 2</w:t>
      </w:r>
      <w:r w:rsidR="00A725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</w:t>
      </w:r>
    </w:p>
    <w:p w:rsidR="00A04BEF" w:rsidRDefault="00A04BEF" w:rsidP="00A04B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– график</w:t>
      </w:r>
    </w:p>
    <w:p w:rsidR="00A04BEF" w:rsidRDefault="00A04BEF" w:rsidP="00A04B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к отопительному сезону на 202</w:t>
      </w:r>
      <w:r w:rsidR="00A725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A725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с.</w:t>
      </w:r>
      <w:r w:rsidR="00A72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Васильевка</w:t>
      </w:r>
    </w:p>
    <w:p w:rsidR="00A04BEF" w:rsidRDefault="00A04BEF" w:rsidP="00A04B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1914"/>
        <w:gridCol w:w="1690"/>
        <w:gridCol w:w="1472"/>
        <w:gridCol w:w="1974"/>
        <w:gridCol w:w="1956"/>
      </w:tblGrid>
      <w:tr w:rsidR="00A04BEF" w:rsidTr="00CD471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подготовки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(руб.)</w:t>
            </w:r>
          </w:p>
        </w:tc>
      </w:tr>
      <w:tr w:rsidR="00A04BEF" w:rsidTr="00CD471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CD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СДК, библиотека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Утепление окон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47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A04BEF" w:rsidRDefault="00A04BEF" w:rsidP="00CD4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47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04BEF" w:rsidTr="00CD471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CD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СДК, библиотека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CD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обогревателей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CD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4BEF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:rsidR="00A04BEF" w:rsidRDefault="00A04BEF" w:rsidP="00CD471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47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A04B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Default="00CD47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A04BEF" w:rsidRDefault="00A04BEF" w:rsidP="00A04B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BEF" w:rsidRDefault="00A04BEF" w:rsidP="00A04BEF"/>
    <w:p w:rsidR="00A04BEF" w:rsidRDefault="00A04BEF" w:rsidP="00A04BEF"/>
    <w:p w:rsidR="00A04BEF" w:rsidRDefault="00A04BEF" w:rsidP="00A04BEF"/>
    <w:p w:rsidR="0063378C" w:rsidRDefault="0063378C"/>
    <w:sectPr w:rsidR="0063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EF"/>
    <w:rsid w:val="001448AF"/>
    <w:rsid w:val="0063378C"/>
    <w:rsid w:val="00A04BEF"/>
    <w:rsid w:val="00A7259B"/>
    <w:rsid w:val="00B0023F"/>
    <w:rsid w:val="00C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E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Exact">
    <w:name w:val="Основной текст (3) Exact"/>
    <w:basedOn w:val="a0"/>
    <w:link w:val="3"/>
    <w:locked/>
    <w:rsid w:val="00A04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04BEF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/>
    </w:rPr>
  </w:style>
  <w:style w:type="character" w:customStyle="1" w:styleId="2Exact">
    <w:name w:val="Основной текст (2) Exact"/>
    <w:basedOn w:val="a0"/>
    <w:link w:val="2"/>
    <w:locked/>
    <w:rsid w:val="00A04B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04BE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39"/>
    <w:rsid w:val="00A0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E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Exact">
    <w:name w:val="Основной текст (3) Exact"/>
    <w:basedOn w:val="a0"/>
    <w:link w:val="3"/>
    <w:locked/>
    <w:rsid w:val="00A04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04BEF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/>
    </w:rPr>
  </w:style>
  <w:style w:type="character" w:customStyle="1" w:styleId="2Exact">
    <w:name w:val="Основной текст (2) Exact"/>
    <w:basedOn w:val="a0"/>
    <w:link w:val="2"/>
    <w:locked/>
    <w:rsid w:val="00A04B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04BE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39"/>
    <w:rsid w:val="00A0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2024-06-11T08:13:00Z</cp:lastPrinted>
  <dcterms:created xsi:type="dcterms:W3CDTF">2024-06-11T08:10:00Z</dcterms:created>
  <dcterms:modified xsi:type="dcterms:W3CDTF">2024-06-11T08:16:00Z</dcterms:modified>
</cp:coreProperties>
</file>