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09" w:rsidRPr="0029717E" w:rsidRDefault="006A6009" w:rsidP="00E0656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КРАСНОЯРСКИЙ КРАЙ </w:t>
      </w:r>
    </w:p>
    <w:p w:rsidR="006A6009" w:rsidRPr="0029717E" w:rsidRDefault="006A6009" w:rsidP="00E0656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ВАСИЛЬЕВСКИЙ СЕЛЬСОВЕТ УЖУРСКОГО РАЙОНА</w:t>
      </w:r>
    </w:p>
    <w:p w:rsidR="006A6009" w:rsidRPr="0029717E" w:rsidRDefault="006A6009" w:rsidP="00E0656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b/>
          <w:sz w:val="24"/>
          <w:szCs w:val="24"/>
          <w:lang w:eastAsia="ru-RU"/>
        </w:rPr>
        <w:t>СХОД ГРАЖДАН ВАСИЛЬЕВСКОГО СЕЛЬСОВЕТА</w:t>
      </w:r>
    </w:p>
    <w:p w:rsidR="006A6009" w:rsidRPr="0029717E" w:rsidRDefault="006A6009" w:rsidP="00E06567">
      <w:pPr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6009" w:rsidRPr="0029717E" w:rsidRDefault="006A6009" w:rsidP="00E0656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717E">
        <w:rPr>
          <w:rFonts w:ascii="Arial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6A6009" w:rsidRPr="0029717E" w:rsidRDefault="006A6009" w:rsidP="00E0656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A6009" w:rsidRPr="0029717E" w:rsidRDefault="00F84312" w:rsidP="006A600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9717E">
        <w:rPr>
          <w:rFonts w:ascii="Arial" w:hAnsi="Arial" w:cs="Arial"/>
          <w:bCs/>
          <w:color w:val="000000" w:themeColor="text1"/>
          <w:sz w:val="24"/>
          <w:szCs w:val="24"/>
        </w:rPr>
        <w:t>11</w:t>
      </w:r>
      <w:r w:rsidR="00EC4831" w:rsidRPr="0029717E">
        <w:rPr>
          <w:rFonts w:ascii="Arial" w:hAnsi="Arial" w:cs="Arial"/>
          <w:bCs/>
          <w:color w:val="000000" w:themeColor="text1"/>
          <w:sz w:val="24"/>
          <w:szCs w:val="24"/>
        </w:rPr>
        <w:t>.11</w:t>
      </w:r>
      <w:r w:rsidR="006A6009" w:rsidRPr="0029717E">
        <w:rPr>
          <w:rFonts w:ascii="Arial" w:hAnsi="Arial" w:cs="Arial"/>
          <w:bCs/>
          <w:color w:val="000000" w:themeColor="text1"/>
          <w:sz w:val="24"/>
          <w:szCs w:val="24"/>
        </w:rPr>
        <w:t xml:space="preserve">.2024 </w:t>
      </w:r>
      <w:r w:rsidR="006A6009" w:rsidRPr="0029717E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                                     с. Васильевка                                  № </w:t>
      </w:r>
      <w:r w:rsidR="00EC4831" w:rsidRPr="0029717E">
        <w:rPr>
          <w:rFonts w:ascii="Arial" w:hAnsi="Arial" w:cs="Arial"/>
          <w:bCs/>
          <w:color w:val="000000" w:themeColor="text1"/>
          <w:sz w:val="24"/>
          <w:szCs w:val="24"/>
        </w:rPr>
        <w:t>79</w:t>
      </w:r>
      <w:r w:rsidR="006A6009" w:rsidRPr="0029717E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EC4831" w:rsidRPr="0029717E">
        <w:rPr>
          <w:rFonts w:ascii="Arial" w:hAnsi="Arial" w:cs="Arial"/>
          <w:bCs/>
          <w:color w:val="000000" w:themeColor="text1"/>
          <w:sz w:val="24"/>
          <w:szCs w:val="24"/>
        </w:rPr>
        <w:t>173</w:t>
      </w:r>
      <w:r w:rsidR="006A6009" w:rsidRPr="0029717E">
        <w:rPr>
          <w:rFonts w:ascii="Arial" w:hAnsi="Arial" w:cs="Arial"/>
          <w:bCs/>
          <w:color w:val="000000" w:themeColor="text1"/>
          <w:sz w:val="24"/>
          <w:szCs w:val="24"/>
        </w:rPr>
        <w:t>р</w:t>
      </w:r>
    </w:p>
    <w:p w:rsidR="006A6009" w:rsidRPr="0029717E" w:rsidRDefault="006A6009" w:rsidP="006A6009">
      <w:pPr>
        <w:spacing w:after="0" w:line="240" w:lineRule="auto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A6009" w:rsidRPr="0029717E" w:rsidRDefault="006A6009" w:rsidP="00DA3CE9">
      <w:pPr>
        <w:tabs>
          <w:tab w:val="left" w:pos="6237"/>
        </w:tabs>
        <w:spacing w:after="0" w:line="240" w:lineRule="auto"/>
        <w:ind w:right="31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717E">
        <w:rPr>
          <w:rFonts w:ascii="Arial" w:hAnsi="Arial" w:cs="Arial"/>
          <w:bCs/>
          <w:color w:val="000000" w:themeColor="text1"/>
          <w:sz w:val="24"/>
          <w:szCs w:val="24"/>
        </w:rPr>
        <w:t>О внесении изменений в Устав Васильевского сельсовета Ужурского района Красноярского края</w:t>
      </w:r>
    </w:p>
    <w:p w:rsidR="006A6009" w:rsidRPr="0029717E" w:rsidRDefault="006A6009" w:rsidP="006A6009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717E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A6009" w:rsidRPr="0029717E" w:rsidRDefault="006A6009" w:rsidP="006A6009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009" w:rsidRPr="0029717E" w:rsidRDefault="006A6009" w:rsidP="006A600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Васильевского сельсовета Ужурского района Красноярского края в соответствие с требованиями федерального и краевого законодательства, руководствуясь Уставом Васильевского сельсовета Ужурского района Красноярского края, Сход граждан Васильевского сельсовета РЕШИЛ:</w:t>
      </w:r>
    </w:p>
    <w:p w:rsidR="006A6009" w:rsidRPr="0029717E" w:rsidRDefault="006A6009" w:rsidP="006A6009">
      <w:pPr>
        <w:tabs>
          <w:tab w:val="left" w:pos="857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29717E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Васильевского сельсовета Ужурского района Красноярского края следующие изменения:</w:t>
      </w:r>
    </w:p>
    <w:p w:rsidR="00D67B04" w:rsidRPr="0029717E" w:rsidRDefault="006A6009" w:rsidP="00D67B04">
      <w:pPr>
        <w:autoSpaceDE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 </w:t>
      </w:r>
      <w:r w:rsidR="00D67B04" w:rsidRPr="0029717E">
        <w:rPr>
          <w:rFonts w:ascii="Arial" w:eastAsia="Times New Roman" w:hAnsi="Arial" w:cs="Arial"/>
          <w:b/>
          <w:sz w:val="24"/>
          <w:szCs w:val="24"/>
          <w:lang w:eastAsia="ru-RU"/>
        </w:rPr>
        <w:t>в пункте 1 статьи 7 подпункт 14 исключить;</w:t>
      </w:r>
    </w:p>
    <w:p w:rsidR="006A6009" w:rsidRPr="0029717E" w:rsidRDefault="006A6009" w:rsidP="00D67B04">
      <w:pPr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1.2. </w:t>
      </w:r>
      <w:r w:rsidR="00D67B04" w:rsidRPr="002971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статью 62 дополнить пунктом 4 следующего содержания:</w:t>
      </w:r>
    </w:p>
    <w:p w:rsidR="00D67B04" w:rsidRPr="0029717E" w:rsidRDefault="00D67B04" w:rsidP="00D67B04">
      <w:pPr>
        <w:suppressAutoHyphens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«4. </w:t>
      </w:r>
      <w:proofErr w:type="gramStart"/>
      <w:r w:rsidRPr="0029717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Положения подпункта 14 пункта 1 статьи 7 в редакции Решения от 00.09.2024 № 00-000р «О внесении изменений и дополнений в Устав» применяются с 01.01.2025 в соответствии с Законом Красноярского края от 13.06.2024 №7-2879 «О признании утратившим силу подпункта «а» пункта 1 статьи Закона края «О закреплении вопросов местного значения за сельскими поселениями Красноярского края».».</w:t>
      </w:r>
      <w:proofErr w:type="gramEnd"/>
    </w:p>
    <w:p w:rsidR="006A6009" w:rsidRPr="0029717E" w:rsidRDefault="006A6009" w:rsidP="006A6009">
      <w:pPr>
        <w:tabs>
          <w:tab w:val="left" w:pos="78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9717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9717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Васильевского сельсовета Сидорову Т.Г.</w:t>
      </w:r>
    </w:p>
    <w:p w:rsidR="006A6009" w:rsidRPr="0029717E" w:rsidRDefault="006A6009" w:rsidP="006A6009">
      <w:pPr>
        <w:widowControl w:val="0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9717E">
        <w:rPr>
          <w:rFonts w:ascii="Arial" w:eastAsia="Times New Roman" w:hAnsi="Arial" w:cs="Arial"/>
          <w:sz w:val="24"/>
          <w:szCs w:val="24"/>
          <w:lang w:eastAsia="ru-RU"/>
        </w:rPr>
        <w:t>Глава Васильевского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A6009" w:rsidRPr="0029717E" w:rsidRDefault="006A6009" w:rsidP="006A6009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29717E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6A6009" w:rsidRPr="0029717E" w:rsidRDefault="006A6009" w:rsidP="006A6009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6009" w:rsidRPr="0029717E" w:rsidRDefault="006A6009" w:rsidP="006A6009">
      <w:pPr>
        <w:tabs>
          <w:tab w:val="left" w:pos="567"/>
        </w:tabs>
        <w:spacing w:after="0" w:line="240" w:lineRule="auto"/>
        <w:ind w:right="-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B790A" w:rsidRPr="0029717E" w:rsidRDefault="009B790A" w:rsidP="009B790A">
      <w:pPr>
        <w:tabs>
          <w:tab w:val="left" w:pos="780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sz w:val="24"/>
          <w:szCs w:val="24"/>
          <w:lang w:eastAsia="ru-RU"/>
        </w:rPr>
        <w:t>Председатель схода граждан</w:t>
      </w:r>
    </w:p>
    <w:p w:rsidR="006A6009" w:rsidRPr="0029717E" w:rsidRDefault="006A6009" w:rsidP="006A6009">
      <w:pPr>
        <w:tabs>
          <w:tab w:val="left" w:pos="780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29717E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</w:t>
      </w:r>
      <w:bookmarkStart w:id="0" w:name="_GoBack"/>
      <w:bookmarkEnd w:id="0"/>
      <w:r w:rsidRPr="0029717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</w:t>
      </w:r>
      <w:r w:rsidRPr="0029717E">
        <w:rPr>
          <w:rFonts w:ascii="Arial" w:eastAsia="Times New Roman" w:hAnsi="Arial" w:cs="Arial"/>
          <w:bCs/>
          <w:sz w:val="24"/>
          <w:szCs w:val="24"/>
          <w:lang w:eastAsia="ru-RU"/>
        </w:rPr>
        <w:t>Т.Г. Сидорова</w:t>
      </w:r>
    </w:p>
    <w:p w:rsidR="006A6009" w:rsidRPr="0029717E" w:rsidRDefault="006A6009" w:rsidP="006A6009">
      <w:pPr>
        <w:tabs>
          <w:tab w:val="left" w:pos="780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6A6009" w:rsidRPr="0029717E" w:rsidRDefault="006A6009" w:rsidP="006A6009">
      <w:pPr>
        <w:tabs>
          <w:tab w:val="left" w:pos="780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0041B5" w:rsidRPr="0029717E" w:rsidRDefault="000041B5">
      <w:pPr>
        <w:rPr>
          <w:rFonts w:ascii="Arial" w:hAnsi="Arial" w:cs="Arial"/>
          <w:sz w:val="24"/>
          <w:szCs w:val="24"/>
        </w:rPr>
      </w:pPr>
    </w:p>
    <w:sectPr w:rsidR="000041B5" w:rsidRPr="0029717E" w:rsidSect="0029717E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09"/>
    <w:rsid w:val="000041B5"/>
    <w:rsid w:val="0029717E"/>
    <w:rsid w:val="00555E47"/>
    <w:rsid w:val="006A6009"/>
    <w:rsid w:val="009B790A"/>
    <w:rsid w:val="00D67B04"/>
    <w:rsid w:val="00DA3CE9"/>
    <w:rsid w:val="00DC35FA"/>
    <w:rsid w:val="00E06567"/>
    <w:rsid w:val="00EC4831"/>
    <w:rsid w:val="00F423F8"/>
    <w:rsid w:val="00F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9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009"/>
    <w:rPr>
      <w:color w:val="0000FF"/>
      <w:u w:val="single"/>
    </w:rPr>
  </w:style>
  <w:style w:type="paragraph" w:customStyle="1" w:styleId="western">
    <w:name w:val="western"/>
    <w:basedOn w:val="a"/>
    <w:rsid w:val="006A6009"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00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9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6009"/>
    <w:rPr>
      <w:color w:val="0000FF"/>
      <w:u w:val="single"/>
    </w:rPr>
  </w:style>
  <w:style w:type="paragraph" w:customStyle="1" w:styleId="western">
    <w:name w:val="western"/>
    <w:basedOn w:val="a"/>
    <w:rsid w:val="006A6009"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00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982E-DC76-4CB6-BC5D-DF0BC58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2024-09-23T07:57:00Z</cp:lastPrinted>
  <dcterms:created xsi:type="dcterms:W3CDTF">2024-09-23T07:57:00Z</dcterms:created>
  <dcterms:modified xsi:type="dcterms:W3CDTF">2024-11-11T16:01:00Z</dcterms:modified>
</cp:coreProperties>
</file>