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92E98B" wp14:editId="6D163E34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21" w:rsidRDefault="00EE5621" w:rsidP="00EE5621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EE5621" w:rsidRDefault="00EE5621" w:rsidP="00EE5621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621" w:rsidRDefault="008256B5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22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>.0</w:t>
      </w:r>
      <w:r w:rsidR="001225B5">
        <w:rPr>
          <w:rFonts w:ascii="Times New Roman" w:eastAsia="Times New Roman" w:hAnsi="Times New Roman"/>
          <w:noProof/>
          <w:sz w:val="18"/>
          <w:szCs w:val="18"/>
        </w:rPr>
        <w:t>4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>.202</w:t>
      </w:r>
      <w:r w:rsidR="007B5792">
        <w:rPr>
          <w:rFonts w:ascii="Times New Roman" w:eastAsia="Times New Roman" w:hAnsi="Times New Roman"/>
          <w:noProof/>
          <w:sz w:val="18"/>
          <w:szCs w:val="18"/>
        </w:rPr>
        <w:t>5</w:t>
      </w:r>
      <w:r w:rsidR="00EE5621">
        <w:rPr>
          <w:rFonts w:ascii="Times New Roman" w:eastAsia="Times New Roman" w:hAnsi="Times New Roman"/>
          <w:noProof/>
          <w:sz w:val="18"/>
          <w:szCs w:val="18"/>
        </w:rPr>
        <w:t xml:space="preserve"> г.  </w:t>
      </w:r>
    </w:p>
    <w:p w:rsidR="00C63D42" w:rsidRDefault="00C63D42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СПЕЦИАЛЬНЫЙ ВЫПУСК</w:t>
      </w:r>
      <w:r w:rsidR="00212A05">
        <w:rPr>
          <w:rFonts w:ascii="Times New Roman" w:eastAsia="Times New Roman" w:hAnsi="Times New Roman"/>
          <w:noProof/>
          <w:sz w:val="18"/>
          <w:szCs w:val="18"/>
        </w:rPr>
        <w:t xml:space="preserve"> №</w:t>
      </w:r>
      <w:r w:rsidR="00081F78">
        <w:rPr>
          <w:rFonts w:ascii="Times New Roman" w:eastAsia="Times New Roman" w:hAnsi="Times New Roman"/>
          <w:noProof/>
          <w:sz w:val="18"/>
          <w:szCs w:val="18"/>
        </w:rPr>
        <w:t>4-1</w:t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67D9EC" wp14:editId="21203796">
            <wp:simplePos x="0" y="0"/>
            <wp:positionH relativeFrom="column">
              <wp:posOffset>2570480</wp:posOffset>
            </wp:positionH>
            <wp:positionV relativeFrom="paragraph">
              <wp:posOffset>2540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bookmarkStart w:id="0" w:name="_GoBack"/>
      <w:bookmarkEnd w:id="0"/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EE5621" w:rsidRDefault="00EE5621" w:rsidP="00EE5621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EE5621" w:rsidRDefault="00EE5621" w:rsidP="00EE5621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EE5621" w:rsidRPr="008256B5" w:rsidRDefault="00EE5621" w:rsidP="008256B5">
      <w:pPr>
        <w:pStyle w:val="a4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</w:p>
    <w:p w:rsidR="008256B5" w:rsidRPr="008256B5" w:rsidRDefault="008256B5" w:rsidP="0082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8256B5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МИНИСТЕРСТВО</w:t>
      </w:r>
    </w:p>
    <w:p w:rsidR="008256B5" w:rsidRPr="008256B5" w:rsidRDefault="008256B5" w:rsidP="0082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8256B5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экономики и регионального развития</w:t>
      </w:r>
    </w:p>
    <w:p w:rsidR="008256B5" w:rsidRPr="008256B5" w:rsidRDefault="008256B5" w:rsidP="0082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8256B5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Красноярского края</w:t>
      </w:r>
    </w:p>
    <w:p w:rsidR="008256B5" w:rsidRPr="008256B5" w:rsidRDefault="008256B5" w:rsidP="008256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proofErr w:type="gramStart"/>
      <w:r w:rsidRPr="008256B5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П</w:t>
      </w:r>
      <w:proofErr w:type="gramEnd"/>
      <w:r w:rsidRPr="008256B5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 xml:space="preserve"> Р И К А З</w:t>
      </w:r>
    </w:p>
    <w:p w:rsidR="008256B5" w:rsidRDefault="008256B5" w:rsidP="0082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</w:p>
    <w:p w:rsidR="008256B5" w:rsidRPr="008256B5" w:rsidRDefault="008256B5" w:rsidP="0082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02.04.2025                                        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         г. Красноярск                                    </w:t>
      </w:r>
      <w:r w:rsid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                  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 № 23п</w:t>
      </w:r>
    </w:p>
    <w:p w:rsidR="008256B5" w:rsidRDefault="008256B5" w:rsidP="0082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</w:p>
    <w:p w:rsidR="008256B5" w:rsidRPr="008256B5" w:rsidRDefault="008256B5" w:rsidP="001E5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1</w:t>
      </w:r>
      <w:proofErr w:type="gramStart"/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В</w:t>
      </w:r>
      <w:proofErr w:type="gramEnd"/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соответствии со статьей 11 Федерального закона от 03.07.2016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№ 237-ФЗ «О государственной кадастровой оценке», Законом Красноярского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края от 21.04.2022 № 3-713 «О полномочиях Правительства края в сфере</w:t>
      </w:r>
      <w:r w:rsid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государственной кадастровой оценки, организации выполнения комплексных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кадастровых работ», пунктами 3.55.13, 3.55.14 Положения о министерстве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экономики и регионального развития Красноярского края, утвержденного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постановлением Правительства Красноярского края от 23.12.2014 № 639-п,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провести в 2026 году на территории Красноярского края государственную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кадастровую оценку одновременно в отношении всех учтенных в Едином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государственном реестре недвижимости на территории Красноярского края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по состоянию на 1 января 2026 года земельных участков, за исключением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случаев, предусмотренных частью 3 статьи 11 Федерального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закона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от 03.07.2016 № 237-ФЗ «О государственной кадастровой оценке».</w:t>
      </w:r>
    </w:p>
    <w:p w:rsidR="001E50A4" w:rsidRDefault="008256B5" w:rsidP="001E5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2 Отделу сопровождения оценки объектов недвижимости и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планирования государственного сектора экономики обеспечить исполнение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требований части 8 статьи 11 Федерального закона от 03.07.2016 № 237-ФЗ «О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государственной кадастровой оценке».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</w:p>
    <w:p w:rsidR="008256B5" w:rsidRPr="008256B5" w:rsidRDefault="008256B5" w:rsidP="001E5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3</w:t>
      </w:r>
      <w:proofErr w:type="gramStart"/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О</w:t>
      </w:r>
      <w:proofErr w:type="gramEnd"/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публиковать приказ на «Официальном интернет-портале правовой</w:t>
      </w:r>
      <w:r w:rsid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информации Красноярского края» (www.zakon.krskstate.ru).</w:t>
      </w:r>
    </w:p>
    <w:p w:rsidR="008256B5" w:rsidRPr="008256B5" w:rsidRDefault="008256B5" w:rsidP="001E5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4 Приказ вступает в силу со дня подписания.</w:t>
      </w:r>
    </w:p>
    <w:p w:rsidR="001E50A4" w:rsidRDefault="001E50A4" w:rsidP="0082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</w:p>
    <w:p w:rsidR="008256B5" w:rsidRPr="008256B5" w:rsidRDefault="008256B5" w:rsidP="008256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Министр</w:t>
      </w:r>
      <w:r w:rsid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                                                           </w:t>
      </w:r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Т.А.</w:t>
      </w:r>
      <w:r w:rsid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proofErr w:type="spellStart"/>
      <w:r w:rsidRPr="008256B5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Магдибур</w:t>
      </w:r>
      <w:proofErr w:type="spellEnd"/>
    </w:p>
    <w:p w:rsidR="001225B5" w:rsidRDefault="001225B5" w:rsidP="001225B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/>
          <w:color w:val="333333"/>
          <w:sz w:val="24"/>
          <w:szCs w:val="24"/>
          <w:lang w:eastAsia="ru-RU"/>
        </w:rPr>
      </w:pPr>
    </w:p>
    <w:p w:rsidR="001E50A4" w:rsidRPr="001E50A4" w:rsidRDefault="001E50A4" w:rsidP="001E5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 xml:space="preserve">Извещение о проведении в 2026 году государственной кадастровой оценки </w:t>
      </w:r>
      <w:proofErr w:type="gramStart"/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на</w:t>
      </w:r>
      <w:proofErr w:type="gramEnd"/>
    </w:p>
    <w:p w:rsidR="001E50A4" w:rsidRPr="001E50A4" w:rsidRDefault="001E50A4" w:rsidP="001E5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 xml:space="preserve">территории Красноярского края и приеме </w:t>
      </w:r>
      <w:proofErr w:type="gramStart"/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краевым</w:t>
      </w:r>
      <w:proofErr w:type="gramEnd"/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 xml:space="preserve"> государственным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бюджетным учреждением «Центр кадастровой оценки» документов,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1A1A1A"/>
          <w:sz w:val="23"/>
          <w:szCs w:val="23"/>
          <w:lang w:eastAsia="ru-RU"/>
        </w:rPr>
      </w:pPr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содержащих сведения о характеристиках объектов недвижимости</w:t>
      </w:r>
    </w:p>
    <w:p w:rsidR="001E50A4" w:rsidRDefault="001E50A4" w:rsidP="001E5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</w:p>
    <w:p w:rsidR="001E50A4" w:rsidRPr="001E50A4" w:rsidRDefault="001E50A4" w:rsidP="001E5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В соответствии с пунктом 8 статьи 11 Федерального закона от 03.07.2016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№ 237-ФЗ «О государственной кадастровой оценке» (далее – Федеральный закон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№ 237-ФЗ) сообщается о проведении в 2026 году на территории Красноярского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края государственной кадастровой оценки в отношении всех земельных участков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по состоянию на 1 января 2026 года.</w:t>
      </w:r>
    </w:p>
    <w:p w:rsidR="001E50A4" w:rsidRPr="001E50A4" w:rsidRDefault="001E50A4" w:rsidP="001E50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Решение о проведении государственной кадастровой оценки принято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министерством экономики и регионального развития Красноярского края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02.04.2025 в соответствии с требованиями пункта 4 статьи 11 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Ф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едерального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закона № 237-ФЗ.</w:t>
      </w:r>
    </w:p>
    <w:p w:rsidR="001E50A4" w:rsidRPr="001E50A4" w:rsidRDefault="001E50A4" w:rsidP="003C7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proofErr w:type="gramStart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Приказ министерства экономики и регионального развития Красноярского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края от 02.04.2025 № 23п «О проведении в 2026 году государственной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кадастровой оценки земельных участков на территории Красноярского края»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(далее – министерство, приказ № 23п) опубликован 09.04.2025 на «Официальном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интернет-портале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правовой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информации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Красноярского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края»</w:t>
      </w:r>
      <w:r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(www.zakon.krskstate.ru) и на официальном сайте 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м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инистерства в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информационно-телекоммуникационной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сети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«Интернет»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(http://www.econ.krskstate.ru) в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lastRenderedPageBreak/>
        <w:t>разделе «Государственная кадастровая</w:t>
      </w:r>
      <w:proofErr w:type="gramEnd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оценка»,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подраздел «Решения о проведении государственной кадастровой оценки».</w:t>
      </w:r>
    </w:p>
    <w:p w:rsidR="001E50A4" w:rsidRPr="001E50A4" w:rsidRDefault="001E50A4" w:rsidP="003C7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Работы по государственной кадастровой оценке выполняет краевое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государственное бюджетное учреждение «Центр кадастровой оценки» (далее –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КГБУ «ЦКО»), уполномоченное на определение кадастровой стоимости объектов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недвижимости на территории Красноярского края.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</w:p>
    <w:p w:rsidR="001E50A4" w:rsidRPr="001E50A4" w:rsidRDefault="001E50A4" w:rsidP="003C7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Информация о КГБУ «ЦКО» размещена на сайте учреждения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proofErr w:type="gramStart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( </w:t>
      </w:r>
      <w:proofErr w:type="gramEnd"/>
      <w:r w:rsidRPr="001E50A4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https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://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www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.</w:t>
      </w:r>
      <w:proofErr w:type="spellStart"/>
      <w:r w:rsidRPr="001E50A4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cko</w:t>
      </w:r>
      <w:proofErr w:type="spellEnd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-</w:t>
      </w:r>
      <w:proofErr w:type="spellStart"/>
      <w:r w:rsidRPr="001E50A4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krsk</w:t>
      </w:r>
      <w:proofErr w:type="spellEnd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.</w:t>
      </w:r>
      <w:proofErr w:type="spellStart"/>
      <w:r w:rsidRPr="001E50A4">
        <w:rPr>
          <w:rFonts w:ascii="Times New Roman" w:eastAsia="Times New Roman" w:hAnsi="Times New Roman"/>
          <w:color w:val="1A1A1A"/>
          <w:sz w:val="20"/>
          <w:szCs w:val="20"/>
          <w:lang w:val="en-US" w:eastAsia="ru-RU"/>
        </w:rPr>
        <w:t>ru</w:t>
      </w:r>
      <w:proofErr w:type="spellEnd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)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и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на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официальном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сайте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министерства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(http://www.econ.krskstate.ru) в разделе «Подведомственные организации».</w:t>
      </w:r>
    </w:p>
    <w:p w:rsidR="001E50A4" w:rsidRPr="001E50A4" w:rsidRDefault="001E50A4" w:rsidP="003C7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Для проведения в соответствии с приказом № 23п государственной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кадастровой оценки земельных участков на территории Красноярского края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КГБУ «ЦКО» будет проведена следующая работа:</w:t>
      </w:r>
    </w:p>
    <w:p w:rsidR="001E50A4" w:rsidRPr="001E50A4" w:rsidRDefault="001E50A4" w:rsidP="003C7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в 2025 году – сбор и актуализация информации, необходимой для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проведения государственной кадастровой оценки всех земельных участков,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расположенных на территории Красноярского края;</w:t>
      </w:r>
    </w:p>
    <w:p w:rsidR="001E50A4" w:rsidRPr="001E50A4" w:rsidRDefault="001E50A4" w:rsidP="003C7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в 2026 году – определение кадастровой стоимости земельных участков,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расположенных на территории Красноярского края и учтенных в Едином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государственном реестре недвижимости по состоянию на 01.01.2026.</w:t>
      </w:r>
    </w:p>
    <w:p w:rsidR="001E50A4" w:rsidRPr="001E50A4" w:rsidRDefault="001E50A4" w:rsidP="003C7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Перечень земельных участков, подлежащих государственной кадастровой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оценке по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состоянию на 0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1.01.2026 будет размещен в Фонде данных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государственной кадастровой оценки в феврале 2026 года.</w:t>
      </w:r>
    </w:p>
    <w:p w:rsidR="001E50A4" w:rsidRPr="001E50A4" w:rsidRDefault="001E50A4" w:rsidP="003C75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В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ц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елях уточнения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информации, необходимой для определения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кадастровой стоимости земельных участков, правообладатель объекта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недвижимости или его представитель вправе представить в КГБУ «ЦКО»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документы, содержащие сведения о характеристиках объектов недвижимости, в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том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числе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декларации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о характеристиках объекта недвижимости (далее – декларация) не позднее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31 декабря 2025 года.</w:t>
      </w:r>
    </w:p>
    <w:p w:rsidR="001E50A4" w:rsidRPr="001E50A4" w:rsidRDefault="001E50A4" w:rsidP="00F44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Форма декларации, а также порядок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рассмотрения декларации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установлены приказом Федеральной службы государственной регистрации,</w:t>
      </w:r>
      <w:r w:rsidR="00F4423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кадастра</w:t>
      </w:r>
      <w:r w:rsidR="003C757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и картографии от 04.03.2022 № </w:t>
      </w:r>
      <w:proofErr w:type="gramStart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</w:t>
      </w:r>
      <w:proofErr w:type="gramEnd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/0072 «Об утверждении формы декларации</w:t>
      </w:r>
      <w:r w:rsidR="00F4423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об объекте недвижимости, требований к ее подготовке, состава содержащихся</w:t>
      </w:r>
      <w:r w:rsidR="00F4423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в ней сведений».</w:t>
      </w:r>
    </w:p>
    <w:p w:rsidR="001E50A4" w:rsidRPr="001E50A4" w:rsidRDefault="001E50A4" w:rsidP="00F44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proofErr w:type="gramStart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Ознакомиться с формой декларации можно на официальном сайте</w:t>
      </w:r>
      <w:r w:rsidR="00F4423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министерства (http://www.econ.krskstate.ru) в разделе «Кадастровая оценка»,</w:t>
      </w:r>
      <w:r w:rsidR="00F4423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подраздел «Формы документов»).</w:t>
      </w:r>
      <w:proofErr w:type="gramEnd"/>
    </w:p>
    <w:p w:rsidR="001E50A4" w:rsidRPr="001E50A4" w:rsidRDefault="001E50A4" w:rsidP="00F44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Декларация предоставляется в отношении одного объекта недвижимости</w:t>
      </w:r>
      <w:r w:rsidR="00F4423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на русском языке, на бумажном носителе или в форме электронного документа.</w:t>
      </w:r>
    </w:p>
    <w:p w:rsidR="00F44232" w:rsidRDefault="00F44232" w:rsidP="00F44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</w:p>
    <w:p w:rsidR="001E50A4" w:rsidRPr="001E50A4" w:rsidRDefault="001E50A4" w:rsidP="00F442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Декларации о характеристиках объектов недвижимости принимаются</w:t>
      </w:r>
      <w:r w:rsidR="00F44232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следующими способами:</w:t>
      </w:r>
    </w:p>
    <w:p w:rsidR="00F44232" w:rsidRDefault="00F44232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при личном обращении в КГБУ «ЦКО»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по адресу: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660075, г. Красноярск, ул. </w:t>
      </w:r>
      <w:proofErr w:type="spellStart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Маерчака</w:t>
      </w:r>
      <w:proofErr w:type="spellEnd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, 40, </w:t>
      </w:r>
      <w:proofErr w:type="spellStart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каб</w:t>
      </w:r>
      <w:proofErr w:type="spellEnd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. 101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Время приема: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понедельник-четверг с 09:00 до 18:00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пятница с 09:00 до 16:30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перерыв на обед с 13:00-13:45</w:t>
      </w:r>
    </w:p>
    <w:p w:rsidR="00F44232" w:rsidRDefault="00F44232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почтовым отправлением на адрес КГБУ «ЦКО»</w:t>
      </w: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 по адресу: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660075, г. Красноярск, ул. </w:t>
      </w:r>
      <w:proofErr w:type="spellStart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Маерчака</w:t>
      </w:r>
      <w:proofErr w:type="spellEnd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 xml:space="preserve">, 40, </w:t>
      </w:r>
      <w:proofErr w:type="spellStart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каб</w:t>
      </w:r>
      <w:proofErr w:type="spellEnd"/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. 323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в электронном виде: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на адрес электронной почты: office@cko-krsk.ru.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на сайт КГБУ «ЦКО» https://cko-krsk.ru.</w:t>
      </w:r>
    </w:p>
    <w:p w:rsidR="00F44232" w:rsidRDefault="00F44232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color w:val="1A1A1A"/>
          <w:sz w:val="20"/>
          <w:szCs w:val="20"/>
          <w:lang w:eastAsia="ru-RU"/>
        </w:rPr>
        <w:t>По всем вопросам подачи (приема) замечаний необходимо обращаться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по телефону 8 (391) 206-97-91 - отдел проведения кадастровой оценки КГБУ</w:t>
      </w:r>
    </w:p>
    <w:p w:rsidR="001E50A4" w:rsidRPr="001E50A4" w:rsidRDefault="001E50A4" w:rsidP="001E5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</w:pPr>
      <w:r w:rsidRPr="001E50A4">
        <w:rPr>
          <w:rFonts w:ascii="Times New Roman" w:eastAsia="Times New Roman" w:hAnsi="Times New Roman"/>
          <w:b/>
          <w:color w:val="1A1A1A"/>
          <w:sz w:val="20"/>
          <w:szCs w:val="20"/>
          <w:lang w:eastAsia="ru-RU"/>
        </w:rPr>
        <w:t>«ЦКО».</w:t>
      </w:r>
    </w:p>
    <w:p w:rsidR="001E50A4" w:rsidRPr="001E50A4" w:rsidRDefault="001E50A4" w:rsidP="001E50A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4153AC" w:rsidRPr="001E50A4" w:rsidRDefault="004153AC" w:rsidP="001E50A4">
      <w:pPr>
        <w:pStyle w:val="2"/>
        <w:shd w:val="clear" w:color="auto" w:fill="auto"/>
        <w:rPr>
          <w:sz w:val="20"/>
          <w:szCs w:val="20"/>
        </w:rPr>
      </w:pPr>
    </w:p>
    <w:p w:rsidR="004153AC" w:rsidRPr="001E50A4" w:rsidRDefault="004153AC" w:rsidP="001E50A4">
      <w:pPr>
        <w:pStyle w:val="2"/>
        <w:shd w:val="clear" w:color="auto" w:fill="auto"/>
        <w:rPr>
          <w:sz w:val="20"/>
          <w:szCs w:val="20"/>
        </w:rPr>
      </w:pPr>
    </w:p>
    <w:p w:rsidR="004153AC" w:rsidRDefault="004153AC" w:rsidP="00EE5621">
      <w:pPr>
        <w:pStyle w:val="2"/>
        <w:shd w:val="clear" w:color="auto" w:fill="auto"/>
        <w:rPr>
          <w:sz w:val="20"/>
          <w:szCs w:val="20"/>
        </w:rPr>
      </w:pPr>
    </w:p>
    <w:p w:rsidR="001E50A4" w:rsidRDefault="001E50A4" w:rsidP="00EE5621">
      <w:pPr>
        <w:pStyle w:val="2"/>
        <w:shd w:val="clear" w:color="auto" w:fill="auto"/>
        <w:rPr>
          <w:sz w:val="20"/>
          <w:szCs w:val="20"/>
        </w:rPr>
      </w:pPr>
    </w:p>
    <w:p w:rsidR="00F44232" w:rsidRDefault="00F44232" w:rsidP="00EE5621">
      <w:pPr>
        <w:pStyle w:val="2"/>
        <w:shd w:val="clear" w:color="auto" w:fill="auto"/>
        <w:rPr>
          <w:sz w:val="20"/>
          <w:szCs w:val="20"/>
        </w:rPr>
      </w:pPr>
    </w:p>
    <w:p w:rsidR="00F44232" w:rsidRDefault="00F44232" w:rsidP="00EE5621">
      <w:pPr>
        <w:pStyle w:val="2"/>
        <w:shd w:val="clear" w:color="auto" w:fill="auto"/>
        <w:rPr>
          <w:sz w:val="20"/>
          <w:szCs w:val="20"/>
        </w:rPr>
      </w:pPr>
    </w:p>
    <w:p w:rsidR="00F44232" w:rsidRDefault="00F44232" w:rsidP="00EE5621">
      <w:pPr>
        <w:pStyle w:val="2"/>
        <w:shd w:val="clear" w:color="auto" w:fill="auto"/>
        <w:rPr>
          <w:sz w:val="20"/>
          <w:szCs w:val="20"/>
        </w:rPr>
      </w:pPr>
    </w:p>
    <w:p w:rsidR="00F44232" w:rsidRDefault="00F44232" w:rsidP="00EE5621">
      <w:pPr>
        <w:pStyle w:val="2"/>
        <w:shd w:val="clear" w:color="auto" w:fill="auto"/>
        <w:rPr>
          <w:sz w:val="20"/>
          <w:szCs w:val="20"/>
        </w:rPr>
      </w:pPr>
    </w:p>
    <w:p w:rsidR="00F44232" w:rsidRDefault="00F44232" w:rsidP="00EE5621">
      <w:pPr>
        <w:pStyle w:val="2"/>
        <w:shd w:val="clear" w:color="auto" w:fill="auto"/>
        <w:rPr>
          <w:sz w:val="20"/>
          <w:szCs w:val="20"/>
        </w:rPr>
      </w:pPr>
    </w:p>
    <w:p w:rsidR="004153AC" w:rsidRDefault="004153AC" w:rsidP="00EE5621">
      <w:pPr>
        <w:pStyle w:val="2"/>
        <w:shd w:val="clear" w:color="auto" w:fill="auto"/>
        <w:rPr>
          <w:sz w:val="20"/>
          <w:szCs w:val="20"/>
        </w:rPr>
      </w:pPr>
    </w:p>
    <w:p w:rsidR="00054B78" w:rsidRDefault="00EE5621" w:rsidP="00EE5621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</w:t>
      </w:r>
      <w:r w:rsidR="008256B5">
        <w:rPr>
          <w:sz w:val="20"/>
          <w:szCs w:val="20"/>
        </w:rPr>
        <w:t>22</w:t>
      </w:r>
      <w:r>
        <w:rPr>
          <w:sz w:val="20"/>
          <w:szCs w:val="20"/>
        </w:rPr>
        <w:t>.0</w:t>
      </w:r>
      <w:r w:rsidR="001225B5">
        <w:rPr>
          <w:sz w:val="20"/>
          <w:szCs w:val="20"/>
        </w:rPr>
        <w:t>4</w:t>
      </w:r>
      <w:r>
        <w:rPr>
          <w:sz w:val="20"/>
          <w:szCs w:val="20"/>
        </w:rPr>
        <w:t>.202</w:t>
      </w:r>
      <w:r w:rsidR="007B5792">
        <w:rPr>
          <w:sz w:val="20"/>
          <w:szCs w:val="20"/>
        </w:rPr>
        <w:t>5</w:t>
      </w:r>
      <w:r>
        <w:rPr>
          <w:sz w:val="20"/>
          <w:szCs w:val="20"/>
        </w:rPr>
        <w:t xml:space="preserve">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054B78" w:rsidSect="00EE5621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26E7"/>
    <w:multiLevelType w:val="hybridMultilevel"/>
    <w:tmpl w:val="4E765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21"/>
    <w:rsid w:val="00054B78"/>
    <w:rsid w:val="00081F78"/>
    <w:rsid w:val="001225B5"/>
    <w:rsid w:val="001E50A4"/>
    <w:rsid w:val="00212A05"/>
    <w:rsid w:val="003C7572"/>
    <w:rsid w:val="004153AC"/>
    <w:rsid w:val="007B5792"/>
    <w:rsid w:val="008256B5"/>
    <w:rsid w:val="00A64817"/>
    <w:rsid w:val="00C63D42"/>
    <w:rsid w:val="00EE5621"/>
    <w:rsid w:val="00F44232"/>
    <w:rsid w:val="00F8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621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5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EE56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EE562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EE5621"/>
    <w:pPr>
      <w:suppressAutoHyphens/>
      <w:ind w:left="720"/>
      <w:contextualSpacing/>
    </w:pPr>
    <w:rPr>
      <w:rFonts w:cs="Calibri"/>
      <w:lang w:eastAsia="zh-CN"/>
    </w:rPr>
  </w:style>
  <w:style w:type="paragraph" w:customStyle="1" w:styleId="ConsPlusNormal">
    <w:name w:val="ConsPlusNormal"/>
    <w:rsid w:val="00EE56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character" w:customStyle="1" w:styleId="feeds-pagenavigationtooltip">
    <w:name w:val="feeds-page__navigation_tooltip"/>
    <w:basedOn w:val="a0"/>
    <w:rsid w:val="00C63D42"/>
  </w:style>
  <w:style w:type="character" w:styleId="a7">
    <w:name w:val="Strong"/>
    <w:basedOn w:val="a0"/>
    <w:uiPriority w:val="22"/>
    <w:qFormat/>
    <w:rsid w:val="00C63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2025-04-25T02:43:00Z</dcterms:created>
  <dcterms:modified xsi:type="dcterms:W3CDTF">2025-04-25T02:57:00Z</dcterms:modified>
</cp:coreProperties>
</file>