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DB" w:rsidRDefault="000706DB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706DB" w:rsidRDefault="000706DB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706DB" w:rsidRDefault="000706DB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706DB" w:rsidRDefault="000706DB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706DB" w:rsidRDefault="000706DB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706DB" w:rsidRDefault="000706DB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706DB" w:rsidRDefault="000706DB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706DB" w:rsidRDefault="000706DB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706DB" w:rsidRDefault="000706DB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706DB" w:rsidRDefault="000706DB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706DB" w:rsidRDefault="000706DB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706DB" w:rsidRDefault="000706DB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706DB" w:rsidRDefault="000706DB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706DB" w:rsidRDefault="000706DB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706DB" w:rsidRDefault="000706DB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706DB" w:rsidRDefault="000706DB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5F3738" w:rsidRPr="00D67F37" w:rsidRDefault="005F3738" w:rsidP="00676B48">
      <w:pPr>
        <w:pStyle w:val="a5"/>
        <w:ind w:left="3544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D67F37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FE79F37" wp14:editId="13D3BA01">
                <wp:extent cx="5381074" cy="11741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81074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6B48" w:rsidRDefault="005F3738" w:rsidP="00676B4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07331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" ВАСИЛЬЕВСКИЙ  </w:t>
                            </w:r>
                          </w:p>
                          <w:p w:rsidR="005F3738" w:rsidRDefault="00676B48" w:rsidP="00676B4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   </w:t>
                            </w:r>
                            <w:r w:rsidR="005F3738" w:rsidRPr="00D07331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ВЕСТНИК 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23.7pt;height:9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" filled="f" stroked="f">
                <o:lock v:ext="edit" text="t" shapetype="t"/>
                <v:textbox style="mso-fit-shape-to-text:t">
                  <w:txbxContent>
                    <w:p w:rsidR="00676B48" w:rsidRDefault="005F3738" w:rsidP="00676B48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D07331"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" ВАСИЛЬЕВСКИЙ  </w:t>
                      </w:r>
                    </w:p>
                    <w:p w:rsidR="005F3738" w:rsidRDefault="00676B48" w:rsidP="00676B48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   </w:t>
                      </w:r>
                      <w:r w:rsidR="005F3738" w:rsidRPr="00D07331"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3738" w:rsidRPr="00D67F37" w:rsidRDefault="005F3738" w:rsidP="005F373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5F3738" w:rsidRPr="00DE04B0" w:rsidRDefault="005F3738" w:rsidP="005F3738">
      <w:pPr>
        <w:pStyle w:val="a3"/>
        <w:spacing w:after="0"/>
        <w:jc w:val="center"/>
        <w:rPr>
          <w:bCs/>
          <w:noProof/>
          <w:sz w:val="20"/>
          <w:szCs w:val="20"/>
        </w:rPr>
      </w:pPr>
      <w:r w:rsidRPr="00DE04B0">
        <w:rPr>
          <w:bCs/>
          <w:noProof/>
          <w:sz w:val="20"/>
          <w:szCs w:val="20"/>
        </w:rPr>
        <w:t xml:space="preserve">СПЕЦИАЛЬНЫЙ ВЫПУСК от </w:t>
      </w:r>
      <w:r w:rsidR="000A3CC9">
        <w:rPr>
          <w:bCs/>
          <w:noProof/>
          <w:sz w:val="20"/>
          <w:szCs w:val="20"/>
        </w:rPr>
        <w:t>26</w:t>
      </w:r>
      <w:r>
        <w:rPr>
          <w:bCs/>
          <w:noProof/>
          <w:sz w:val="20"/>
          <w:szCs w:val="20"/>
        </w:rPr>
        <w:t>.06</w:t>
      </w:r>
      <w:r w:rsidRPr="00DE04B0">
        <w:rPr>
          <w:bCs/>
          <w:noProof/>
          <w:sz w:val="20"/>
          <w:szCs w:val="20"/>
        </w:rPr>
        <w:t>.202</w:t>
      </w:r>
      <w:r>
        <w:rPr>
          <w:bCs/>
          <w:noProof/>
          <w:sz w:val="20"/>
          <w:szCs w:val="20"/>
        </w:rPr>
        <w:t>4</w:t>
      </w:r>
      <w:r w:rsidRPr="00DE04B0">
        <w:rPr>
          <w:bCs/>
          <w:noProof/>
          <w:sz w:val="20"/>
          <w:szCs w:val="20"/>
        </w:rPr>
        <w:t xml:space="preserve"> </w:t>
      </w:r>
      <w:r>
        <w:rPr>
          <w:bCs/>
          <w:noProof/>
          <w:sz w:val="20"/>
          <w:szCs w:val="20"/>
        </w:rPr>
        <w:t xml:space="preserve"> №</w:t>
      </w:r>
      <w:r w:rsidR="000A3CC9">
        <w:rPr>
          <w:bCs/>
          <w:noProof/>
          <w:sz w:val="20"/>
          <w:szCs w:val="20"/>
        </w:rPr>
        <w:t>8</w:t>
      </w:r>
    </w:p>
    <w:p w:rsidR="005F3738" w:rsidRPr="00D67F37" w:rsidRDefault="005F3738" w:rsidP="005F3738">
      <w:pPr>
        <w:pStyle w:val="a3"/>
        <w:spacing w:after="0"/>
        <w:jc w:val="center"/>
        <w:rPr>
          <w:b/>
          <w:bCs/>
          <w:noProof/>
          <w:sz w:val="20"/>
          <w:szCs w:val="20"/>
        </w:rPr>
      </w:pPr>
      <w:r w:rsidRPr="00D67F37">
        <w:rPr>
          <w:b/>
          <w:bCs/>
          <w:noProof/>
          <w:sz w:val="20"/>
          <w:szCs w:val="20"/>
        </w:rPr>
        <w:t>НОРМАТИВНО – ПРАВОВЫЕ  АКТЫ  ВАСИЛЬЕВСКОГО  СЕЛЬСКОГО  СОВЕТА ДЕПУТАТОВ</w:t>
      </w:r>
    </w:p>
    <w:p w:rsidR="005F3738" w:rsidRDefault="005F3738" w:rsidP="000A3CC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F37">
        <w:rPr>
          <w:rFonts w:ascii="Times New Roman" w:hAnsi="Times New Roman" w:cs="Times New Roman"/>
          <w:b/>
          <w:bCs/>
          <w:noProof/>
          <w:sz w:val="20"/>
          <w:szCs w:val="20"/>
        </w:rPr>
        <w:t>Утверждено Решением Васильевского сельского Совета депутатов № 7-21р от 11.11.2005г.</w:t>
      </w:r>
    </w:p>
    <w:p w:rsidR="00676B48" w:rsidRDefault="00676B48" w:rsidP="000A3C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48" w:rsidRDefault="00676B48" w:rsidP="000A3C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48" w:rsidRDefault="00676B48" w:rsidP="000A3C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48" w:rsidRDefault="00676B48" w:rsidP="000A3C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48" w:rsidRDefault="00676B48" w:rsidP="000A3C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48" w:rsidRDefault="00676B48" w:rsidP="000A3C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48" w:rsidRDefault="00676B48" w:rsidP="000A3C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48" w:rsidRDefault="00676B48" w:rsidP="000A3C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6DB" w:rsidRDefault="000706DB" w:rsidP="000706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Буклет «Нарушение трудовых прав»</w:t>
      </w:r>
    </w:p>
    <w:tbl>
      <w:tblPr>
        <w:tblStyle w:val="aa"/>
        <w:tblW w:w="15735" w:type="dxa"/>
        <w:tblInd w:w="-34" w:type="dxa"/>
        <w:tblLook w:val="04A0" w:firstRow="1" w:lastRow="0" w:firstColumn="1" w:lastColumn="0" w:noHBand="0" w:noVBand="1"/>
      </w:tblPr>
      <w:tblGrid>
        <w:gridCol w:w="4928"/>
        <w:gridCol w:w="4929"/>
        <w:gridCol w:w="5878"/>
      </w:tblGrid>
      <w:tr w:rsidR="000A3CC9" w:rsidTr="00676B48">
        <w:trPr>
          <w:trHeight w:val="10616"/>
        </w:trPr>
        <w:tc>
          <w:tcPr>
            <w:tcW w:w="4928" w:type="dxa"/>
          </w:tcPr>
          <w:p w:rsidR="000A3CC9" w:rsidRDefault="000A3CC9" w:rsidP="00DF5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6C">
              <w:rPr>
                <w:rFonts w:ascii="Times New Roman" w:hAnsi="Times New Roman" w:cs="Times New Roman"/>
                <w:b/>
                <w:sz w:val="28"/>
                <w:szCs w:val="28"/>
              </w:rPr>
              <w:t>Статья 37 Конституции</w:t>
            </w:r>
          </w:p>
          <w:p w:rsidR="000A3CC9" w:rsidRPr="0005286C" w:rsidRDefault="000A3CC9" w:rsidP="00DF5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6C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:rsidR="000A3CC9" w:rsidRPr="0005286C" w:rsidRDefault="000A3CC9" w:rsidP="00DF5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D8289A" wp14:editId="7D9A5064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48260</wp:posOffset>
                      </wp:positionV>
                      <wp:extent cx="2857500" cy="733425"/>
                      <wp:effectExtent l="0" t="0" r="19050" b="28575"/>
                      <wp:wrapNone/>
                      <wp:docPr id="16" name="Правая круглая скобк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7334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16" o:spid="_x0000_s1026" type="#_x0000_t86" style="position:absolute;margin-left:10.85pt;margin-top:3.8pt;width:22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" strokecolor="#4579b8 [3044]"/>
                  </w:pict>
                </mc:Fallback>
              </mc:AlternateContent>
            </w: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  <w:r w:rsidRPr="0005286C">
              <w:rPr>
                <w:rFonts w:ascii="Times New Roman" w:hAnsi="Times New Roman" w:cs="Times New Roman"/>
              </w:rPr>
              <w:t>1.</w:t>
            </w:r>
            <w:r w:rsidRPr="0005286C">
              <w:rPr>
                <w:rFonts w:ascii="Times New Roman" w:hAnsi="Times New Roman" w:cs="Times New Roman"/>
              </w:rPr>
              <w:tab/>
              <w:t>Труд свободен. Каждый имеет право свободно распоряжаться своими способностями к труду, выбирать род деятельности и профессию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CC9" w:rsidRPr="0005286C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0B123A" wp14:editId="57C70553">
                      <wp:simplePos x="0" y="0"/>
                      <wp:positionH relativeFrom="column">
                        <wp:posOffset>-33656</wp:posOffset>
                      </wp:positionH>
                      <wp:positionV relativeFrom="paragraph">
                        <wp:posOffset>1270</wp:posOffset>
                      </wp:positionV>
                      <wp:extent cx="2924175" cy="809625"/>
                      <wp:effectExtent l="0" t="0" r="28575" b="28575"/>
                      <wp:wrapNone/>
                      <wp:docPr id="19" name="Правая круглая скобк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24175" cy="809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9" o:spid="_x0000_s1026" type="#_x0000_t86" style="position:absolute;margin-left:-2.65pt;margin-top:.1pt;width:230.25pt;height:63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" strokecolor="#4579b8 [3044]"/>
                  </w:pict>
                </mc:Fallback>
              </mc:AlternateContent>
            </w: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  <w:t>Принудительный труд запрещен.</w:t>
            </w:r>
          </w:p>
          <w:p w:rsidR="000A3CC9" w:rsidRPr="0005286C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241B38" wp14:editId="4934F38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64770</wp:posOffset>
                      </wp:positionV>
                      <wp:extent cx="2981325" cy="1323975"/>
                      <wp:effectExtent l="0" t="0" r="28575" b="28575"/>
                      <wp:wrapNone/>
                      <wp:docPr id="21" name="Правая круглая скобк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13239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1" o:spid="_x0000_s1026" type="#_x0000_t86" style="position:absolute;margin-left:1.1pt;margin-top:5.1pt;width:234.75pt;height:10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" strokecolor="#4579b8 [3044]"/>
                  </w:pict>
                </mc:Fallback>
              </mc:AlternateContent>
            </w: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  <w:r w:rsidRPr="0005286C">
              <w:rPr>
                <w:rFonts w:ascii="Times New Roman" w:hAnsi="Times New Roman" w:cs="Times New Roman"/>
              </w:rPr>
              <w:t>3.</w:t>
            </w:r>
            <w:r w:rsidRPr="0005286C">
              <w:rPr>
                <w:rFonts w:ascii="Times New Roman" w:hAnsi="Times New Roman" w:cs="Times New Roman"/>
              </w:rPr>
              <w:tab/>
              <w:t xml:space="preserve">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      </w:r>
            <w:proofErr w:type="gramStart"/>
            <w:r w:rsidRPr="0005286C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05286C">
              <w:rPr>
                <w:rFonts w:ascii="Times New Roman" w:hAnsi="Times New Roman" w:cs="Times New Roman"/>
              </w:rPr>
              <w:t>, а также</w:t>
            </w:r>
            <w:r>
              <w:rPr>
                <w:rFonts w:ascii="Times New Roman" w:hAnsi="Times New Roman" w:cs="Times New Roman"/>
              </w:rPr>
              <w:t xml:space="preserve"> право на защиту от безработицы.</w:t>
            </w:r>
          </w:p>
          <w:p w:rsidR="000A3CC9" w:rsidRPr="0005286C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7081FB" wp14:editId="6A37232B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95250</wp:posOffset>
                      </wp:positionV>
                      <wp:extent cx="2924175" cy="762000"/>
                      <wp:effectExtent l="0" t="0" r="28575" b="19050"/>
                      <wp:wrapNone/>
                      <wp:docPr id="22" name="Левая круглая скоб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762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Левая круглая скобка 22" o:spid="_x0000_s1026" type="#_x0000_t85" style="position:absolute;margin-left:-2.65pt;margin-top:7.5pt;width:230.2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" strokecolor="#4579b8 [3044]"/>
                  </w:pict>
                </mc:Fallback>
              </mc:AlternateContent>
            </w: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  <w:r w:rsidRPr="0005286C">
              <w:rPr>
                <w:rFonts w:ascii="Times New Roman" w:hAnsi="Times New Roman" w:cs="Times New Roman"/>
              </w:rPr>
              <w:t>4.</w:t>
            </w:r>
            <w:r w:rsidRPr="0005286C">
              <w:rPr>
                <w:rFonts w:ascii="Times New Roman" w:hAnsi="Times New Roman" w:cs="Times New Roman"/>
              </w:rPr>
              <w:tab/>
      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      </w: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4D102C" wp14:editId="077242E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8255</wp:posOffset>
                      </wp:positionV>
                      <wp:extent cx="2981325" cy="1247775"/>
                      <wp:effectExtent l="0" t="0" r="28575" b="28575"/>
                      <wp:wrapNone/>
                      <wp:docPr id="23" name="Правая круглая скобк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12477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3" o:spid="_x0000_s1026" type="#_x0000_t86" style="position:absolute;margin-left:1.1pt;margin-top:.65pt;width:234.75pt;height:9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" strokecolor="#4579b8 [3044]"/>
                  </w:pict>
                </mc:Fallback>
              </mc:AlternateContent>
            </w:r>
          </w:p>
          <w:p w:rsidR="000A3CC9" w:rsidRPr="0005286C" w:rsidRDefault="000A3CC9" w:rsidP="00DF5FEB">
            <w:pPr>
              <w:rPr>
                <w:rFonts w:ascii="Times New Roman" w:hAnsi="Times New Roman" w:cs="Times New Roman"/>
              </w:rPr>
            </w:pPr>
            <w:r w:rsidRPr="0005286C">
              <w:rPr>
                <w:rFonts w:ascii="Times New Roman" w:hAnsi="Times New Roman" w:cs="Times New Roman"/>
              </w:rPr>
              <w:t>5.</w:t>
            </w:r>
            <w:r w:rsidRPr="0005286C">
              <w:rPr>
                <w:rFonts w:ascii="Times New Roman" w:hAnsi="Times New Roman" w:cs="Times New Roman"/>
              </w:rPr>
              <w:tab/>
              <w:t xml:space="preserve">Каждый имеет право на отдых. </w:t>
            </w:r>
            <w:proofErr w:type="gramStart"/>
            <w:r w:rsidRPr="0005286C">
              <w:rPr>
                <w:rFonts w:ascii="Times New Roman" w:hAnsi="Times New Roman" w:cs="Times New Roman"/>
              </w:rPr>
              <w:t>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      </w:r>
            <w:proofErr w:type="gramEnd"/>
          </w:p>
        </w:tc>
        <w:tc>
          <w:tcPr>
            <w:tcW w:w="4929" w:type="dxa"/>
          </w:tcPr>
          <w:p w:rsidR="000A3CC9" w:rsidRPr="0005286C" w:rsidRDefault="000A3CC9" w:rsidP="00DF5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6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права работника</w:t>
            </w:r>
          </w:p>
          <w:p w:rsidR="000A3CC9" w:rsidRPr="0005286C" w:rsidRDefault="000A3CC9" w:rsidP="00DF5FEB">
            <w:pPr>
              <w:jc w:val="center"/>
              <w:rPr>
                <w:rFonts w:ascii="Times New Roman" w:hAnsi="Times New Roman" w:cs="Times New Roman"/>
              </w:rPr>
            </w:pPr>
            <w:r w:rsidRPr="0005286C">
              <w:rPr>
                <w:rFonts w:ascii="Times New Roman" w:hAnsi="Times New Roman" w:cs="Times New Roman"/>
              </w:rPr>
              <w:t>(ст. 21 Трудового кодекса РФ)</w:t>
            </w:r>
          </w:p>
          <w:p w:rsidR="000A3CC9" w:rsidRPr="0005286C" w:rsidRDefault="000A3CC9" w:rsidP="00DF5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CC9" w:rsidRPr="0005286C" w:rsidRDefault="000A3CC9" w:rsidP="00DF5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6C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 имеет право:</w:t>
            </w:r>
          </w:p>
          <w:p w:rsidR="000A3CC9" w:rsidRPr="0005286C" w:rsidRDefault="000A3CC9" w:rsidP="00DF5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7C4B83" wp14:editId="4C69CD03">
                  <wp:extent cx="2028825" cy="1352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237" cy="1355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3CC9" w:rsidRPr="00D80DDF" w:rsidRDefault="000A3CC9" w:rsidP="000A3CC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заключение, изменение и расторжение трудового договора </w:t>
            </w:r>
          </w:p>
          <w:p w:rsidR="000A3CC9" w:rsidRPr="00D80DDF" w:rsidRDefault="000A3CC9" w:rsidP="000A3CC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предоставление ему работы, обусловленной трудовым договором;</w:t>
            </w:r>
          </w:p>
          <w:p w:rsidR="000A3CC9" w:rsidRPr="00D80DDF" w:rsidRDefault="000A3CC9" w:rsidP="000A3CC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рабочее место</w:t>
            </w:r>
          </w:p>
          <w:p w:rsidR="000A3CC9" w:rsidRPr="00D80DDF" w:rsidRDefault="000A3CC9" w:rsidP="000A3CC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своевременную и в полном объеме выплату заработной платы </w:t>
            </w:r>
          </w:p>
          <w:p w:rsidR="000A3CC9" w:rsidRPr="00D80DDF" w:rsidRDefault="000A3CC9" w:rsidP="000A3CC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отдых</w:t>
            </w:r>
          </w:p>
          <w:p w:rsidR="000A3CC9" w:rsidRPr="00D80DDF" w:rsidRDefault="000A3CC9" w:rsidP="000A3CC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полную достоверную информацию об условиях труда и требованиях охраны труда </w:t>
            </w:r>
          </w:p>
          <w:p w:rsidR="000A3CC9" w:rsidRPr="00D80DDF" w:rsidRDefault="000A3CC9" w:rsidP="000A3CC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подготовку и дополнительное профессиональное образование </w:t>
            </w:r>
          </w:p>
          <w:p w:rsidR="000A3CC9" w:rsidRPr="00D80DDF" w:rsidRDefault="000A3CC9" w:rsidP="000A3CC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объединение</w:t>
            </w:r>
          </w:p>
          <w:p w:rsidR="000A3CC9" w:rsidRPr="00D80DDF" w:rsidRDefault="000A3CC9" w:rsidP="000A3CC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участие в управлении организацией </w:t>
            </w:r>
          </w:p>
          <w:p w:rsidR="000A3CC9" w:rsidRPr="00D80DDF" w:rsidRDefault="000A3CC9" w:rsidP="000A3CC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ведение коллективных переговоров и заключение коллективных договоров и соглашений </w:t>
            </w:r>
          </w:p>
          <w:p w:rsidR="000A3CC9" w:rsidRPr="00D80DDF" w:rsidRDefault="000A3CC9" w:rsidP="000A3CC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защиту своих трудовых прав, свобод и законных интересов всеми не запрещенными законом способами</w:t>
            </w:r>
          </w:p>
          <w:p w:rsidR="000A3CC9" w:rsidRPr="00D80DDF" w:rsidRDefault="000A3CC9" w:rsidP="000A3CC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разрешение индивидуальных и коллективных трудовых споров</w:t>
            </w:r>
          </w:p>
          <w:p w:rsidR="000A3CC9" w:rsidRPr="00D80DDF" w:rsidRDefault="000A3CC9" w:rsidP="000A3CC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возмещение вреда, причиненного ему в связи с исполнением трудовых обязанностей</w:t>
            </w:r>
          </w:p>
          <w:p w:rsidR="000A3CC9" w:rsidRPr="00D80DDF" w:rsidRDefault="000A3CC9" w:rsidP="00676B4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обязательное социальное страхование </w:t>
            </w:r>
          </w:p>
        </w:tc>
        <w:tc>
          <w:tcPr>
            <w:tcW w:w="5878" w:type="dxa"/>
          </w:tcPr>
          <w:p w:rsidR="000A3CC9" w:rsidRPr="00493608" w:rsidRDefault="000A3CC9" w:rsidP="00DF5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DF">
              <w:rPr>
                <w:rFonts w:ascii="Times New Roman" w:hAnsi="Times New Roman" w:cs="Times New Roman"/>
                <w:b/>
                <w:sz w:val="24"/>
                <w:szCs w:val="24"/>
              </w:rPr>
              <w:t>Не терпите нарушение своих прав!</w:t>
            </w: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ABF90" wp14:editId="75C3B81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121285</wp:posOffset>
                      </wp:positionV>
                      <wp:extent cx="3038475" cy="600075"/>
                      <wp:effectExtent l="0" t="0" r="28575" b="28575"/>
                      <wp:wrapNone/>
                      <wp:docPr id="4" name="Блок-схема: процес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6000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3CC9" w:rsidRPr="00D80DDF" w:rsidRDefault="000A3CC9" w:rsidP="000A3C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80DD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Способы защиты трудовых прав работников</w:t>
                                  </w:r>
                                </w:p>
                                <w:p w:rsidR="000A3CC9" w:rsidRDefault="000A3CC9" w:rsidP="000A3C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4" o:spid="_x0000_s1027" type="#_x0000_t109" style="position:absolute;margin-left:19pt;margin-top:9.55pt;width:23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" fillcolor="white [3201]" strokecolor="#4f81bd [3204]" strokeweight="2pt">
                      <v:textbox>
                        <w:txbxContent>
                          <w:p w:rsidR="000A3CC9" w:rsidRPr="00D80DDF" w:rsidRDefault="000A3CC9" w:rsidP="000A3C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80D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Способы защиты трудовых прав работников</w:t>
                            </w:r>
                          </w:p>
                          <w:p w:rsidR="000A3CC9" w:rsidRDefault="000A3CC9" w:rsidP="000A3CC9"/>
                        </w:txbxContent>
                      </v:textbox>
                    </v:shape>
                  </w:pict>
                </mc:Fallback>
              </mc:AlternateContent>
            </w: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7B8208" wp14:editId="4D386803">
                      <wp:simplePos x="0" y="0"/>
                      <wp:positionH relativeFrom="column">
                        <wp:posOffset>2565401</wp:posOffset>
                      </wp:positionH>
                      <wp:positionV relativeFrom="paragraph">
                        <wp:posOffset>78740</wp:posOffset>
                      </wp:positionV>
                      <wp:extent cx="171450" cy="568325"/>
                      <wp:effectExtent l="19050" t="0" r="19050" b="41275"/>
                      <wp:wrapNone/>
                      <wp:docPr id="15" name="Стрелка вни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5683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5" o:spid="_x0000_s1026" type="#_x0000_t67" style="position:absolute;margin-left:202pt;margin-top:6.2pt;width:13.5pt;height: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" adj="18342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FB25B7" wp14:editId="48E2A32A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78740</wp:posOffset>
                      </wp:positionV>
                      <wp:extent cx="180975" cy="568325"/>
                      <wp:effectExtent l="19050" t="0" r="28575" b="41275"/>
                      <wp:wrapNone/>
                      <wp:docPr id="14" name="Стрелка в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5683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4" o:spid="_x0000_s1026" type="#_x0000_t67" style="position:absolute;margin-left:45.25pt;margin-top:6.2pt;width:14.25pt;height:4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" adj="18161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9A5940" wp14:editId="715EC1AA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78740</wp:posOffset>
                      </wp:positionV>
                      <wp:extent cx="180975" cy="1419225"/>
                      <wp:effectExtent l="19050" t="0" r="28575" b="47625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192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3" o:spid="_x0000_s1026" type="#_x0000_t67" style="position:absolute;margin-left:152.5pt;margin-top:6.2pt;width:14.25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" adj="20223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3899A8" wp14:editId="256BA876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78740</wp:posOffset>
                      </wp:positionV>
                      <wp:extent cx="161925" cy="1419225"/>
                      <wp:effectExtent l="19050" t="0" r="28575" b="47625"/>
                      <wp:wrapNone/>
                      <wp:docPr id="12" name="Стрелка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19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2" o:spid="_x0000_s1026" type="#_x0000_t67" style="position:absolute;margin-left:91.75pt;margin-top:6.2pt;width:12.7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" adj="20368" fillcolor="#4f81bd [3204]" strokecolor="#243f60 [1604]" strokeweight="2pt"/>
                  </w:pict>
                </mc:Fallback>
              </mc:AlternateContent>
            </w: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2A75F5" wp14:editId="2DFC0F99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3810</wp:posOffset>
                      </wp:positionV>
                      <wp:extent cx="1200150" cy="676275"/>
                      <wp:effectExtent l="0" t="0" r="19050" b="28575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76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A3CC9" w:rsidRPr="00E23BB0" w:rsidRDefault="000A3CC9" w:rsidP="000A3C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3BB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самозащита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28" style="position:absolute;margin-left:175.7pt;margin-top:.3pt;width:94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" fillcolor="window" strokecolor="#4f81bd" strokeweight="2pt">
                      <v:textbox>
                        <w:txbxContent>
                          <w:p w:rsidR="000A3CC9" w:rsidRPr="00E23BB0" w:rsidRDefault="000A3CC9" w:rsidP="000A3C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3B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самозащита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EF2105" wp14:editId="25D29EC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4445</wp:posOffset>
                      </wp:positionV>
                      <wp:extent cx="1009650" cy="723900"/>
                      <wp:effectExtent l="0" t="0" r="19050" b="19050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723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3CC9" w:rsidRPr="00E23BB0" w:rsidRDefault="000A3CC9" w:rsidP="000A3C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23BB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Защита профсоюза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" o:spid="_x0000_s1029" style="position:absolute;margin-left:5.45pt;margin-top:.35pt;width:79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" fillcolor="white [3201]" strokecolor="#4f81bd [3204]" strokeweight="2pt">
                      <v:textbox>
                        <w:txbxContent>
                          <w:p w:rsidR="000A3CC9" w:rsidRPr="00E23BB0" w:rsidRDefault="000A3CC9" w:rsidP="000A3C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3BB0">
                              <w:rPr>
                                <w:rFonts w:ascii="Times New Roman" w:hAnsi="Times New Roman" w:cs="Times New Roman"/>
                                <w:b/>
                              </w:rPr>
                              <w:t>Защита профсоюза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tabs>
                <w:tab w:val="left" w:pos="31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20EEBD" wp14:editId="36738AF9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52070</wp:posOffset>
                      </wp:positionV>
                      <wp:extent cx="1009650" cy="714375"/>
                      <wp:effectExtent l="0" t="0" r="19050" b="28575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A3CC9" w:rsidRPr="00E23BB0" w:rsidRDefault="000A3CC9" w:rsidP="000A3C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23BB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Судебная защита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30" style="position:absolute;margin-left:39.2pt;margin-top:4.1pt;width:79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" fillcolor="window" strokecolor="#4f81bd" strokeweight="2pt">
                      <v:textbox>
                        <w:txbxContent>
                          <w:p w:rsidR="000A3CC9" w:rsidRPr="00E23BB0" w:rsidRDefault="000A3CC9" w:rsidP="000A3C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3BB0">
                              <w:rPr>
                                <w:rFonts w:ascii="Times New Roman" w:hAnsi="Times New Roman" w:cs="Times New Roman"/>
                                <w:b/>
                              </w:rPr>
                              <w:t>Судебная защита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A742C9" wp14:editId="70B9C1B4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52070</wp:posOffset>
                      </wp:positionV>
                      <wp:extent cx="1409700" cy="819150"/>
                      <wp:effectExtent l="0" t="0" r="19050" b="1905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A3CC9" w:rsidRPr="00E23BB0" w:rsidRDefault="000A3CC9" w:rsidP="000A3C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23BB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Государственный контроль (надзор)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" o:spid="_x0000_s1031" style="position:absolute;margin-left:144.95pt;margin-top:4.1pt;width:111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" fillcolor="window" strokecolor="#4f81bd" strokeweight="2pt">
                      <v:textbox>
                        <w:txbxContent>
                          <w:p w:rsidR="000A3CC9" w:rsidRPr="00E23BB0" w:rsidRDefault="000A3CC9" w:rsidP="000A3C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3BB0">
                              <w:rPr>
                                <w:rFonts w:ascii="Times New Roman" w:hAnsi="Times New Roman" w:cs="Times New Roman"/>
                                <w:b/>
                              </w:rPr>
                              <w:t>Государственный контроль (надзор)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Pr="00D80DDF" w:rsidRDefault="000A3CC9" w:rsidP="00DF5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DF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обращения гражданина в суд за защитой нарушенных прав:</w:t>
            </w:r>
          </w:p>
          <w:p w:rsidR="000A3CC9" w:rsidRDefault="000A3CC9" w:rsidP="000A3CC9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в течение трех месяцев со дня, когда он узнал или должен был узнать о нарушении своего права</w:t>
            </w:r>
          </w:p>
          <w:p w:rsidR="000A3CC9" w:rsidRDefault="000A3CC9" w:rsidP="000A3CC9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 по спорам об увольнении -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 у работодателя по последнему месту работы.</w:t>
            </w:r>
          </w:p>
          <w:p w:rsidR="000A3CC9" w:rsidRDefault="000A3CC9" w:rsidP="000A3CC9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спора о невыплате или неполной выплате заработной платы и других выплат, причитающихся работник</w:t>
            </w:r>
            <w:proofErr w:type="gramStart"/>
            <w:r w:rsidRPr="00D80DD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80DDF">
              <w:rPr>
                <w:rFonts w:ascii="Times New Roman" w:hAnsi="Times New Roman" w:cs="Times New Roman"/>
              </w:rPr>
              <w:t>в течение одного года со дня установленного срока выплаты указанных сумм</w:t>
            </w:r>
          </w:p>
          <w:p w:rsidR="000A3CC9" w:rsidRDefault="000A3CC9" w:rsidP="00DF5FEB">
            <w:pPr>
              <w:rPr>
                <w:rFonts w:ascii="Times New Roman" w:hAnsi="Times New Roman" w:cs="Times New Roman"/>
              </w:rPr>
            </w:pPr>
          </w:p>
          <w:p w:rsidR="000A3CC9" w:rsidRDefault="000A3CC9" w:rsidP="00DF5FEB">
            <w:pPr>
              <w:ind w:left="2368"/>
              <w:rPr>
                <w:rFonts w:ascii="Times New Roman" w:hAnsi="Times New Roman" w:cs="Times New Roman"/>
              </w:rPr>
            </w:pPr>
            <w:r w:rsidRPr="00DB0F07"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2149086F" wp14:editId="09D54F7D">
                  <wp:extent cx="828675" cy="495300"/>
                  <wp:effectExtent l="0" t="0" r="9525" b="0"/>
                  <wp:docPr id="2" name="Рисунок 3" descr="C:\Users\IRINA\Desktop\максименко\статьи СМИ\памятки\aa4f56a5e1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esktop\максименко\статьи СМИ\памятки\aa4f56a5e1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860" cy="494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CC9" w:rsidRPr="00536217" w:rsidRDefault="000A3CC9" w:rsidP="00DF5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53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Ужурского района</w:t>
            </w:r>
          </w:p>
          <w:p w:rsidR="000A3CC9" w:rsidRPr="00536217" w:rsidRDefault="000A3CC9" w:rsidP="00DF5F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3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</w:tbl>
    <w:p w:rsidR="000A3CC9" w:rsidRDefault="000A3CC9" w:rsidP="000A3CC9"/>
    <w:tbl>
      <w:tblPr>
        <w:tblStyle w:val="aa"/>
        <w:tblW w:w="15876" w:type="dxa"/>
        <w:tblLook w:val="04A0" w:firstRow="1" w:lastRow="0" w:firstColumn="1" w:lastColumn="0" w:noHBand="0" w:noVBand="1"/>
      </w:tblPr>
      <w:tblGrid>
        <w:gridCol w:w="10950"/>
        <w:gridCol w:w="4926"/>
      </w:tblGrid>
      <w:tr w:rsidR="000A3CC9" w:rsidTr="00676B48">
        <w:tc>
          <w:tcPr>
            <w:tcW w:w="10950" w:type="dxa"/>
          </w:tcPr>
          <w:p w:rsidR="000A3CC9" w:rsidRDefault="000A3CC9" w:rsidP="00DF5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C9" w:rsidRPr="000846DF" w:rsidRDefault="000A3CC9" w:rsidP="00DF5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6DF">
              <w:rPr>
                <w:rFonts w:ascii="Times New Roman" w:hAnsi="Times New Roman" w:cs="Times New Roman"/>
                <w:sz w:val="28"/>
                <w:szCs w:val="28"/>
              </w:rPr>
              <w:t xml:space="preserve">Если коммунальные услуги предоставлены с перерывами, превышающими установленную продолжительность, необходимо обратиться в </w:t>
            </w:r>
            <w:proofErr w:type="spellStart"/>
            <w:r w:rsidRPr="000846DF">
              <w:rPr>
                <w:rFonts w:ascii="Times New Roman" w:hAnsi="Times New Roman" w:cs="Times New Roman"/>
                <w:sz w:val="28"/>
                <w:szCs w:val="28"/>
              </w:rPr>
              <w:t>ресурсо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снабжающую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</w:t>
            </w:r>
            <w:r w:rsidRPr="000846DF">
              <w:rPr>
                <w:rFonts w:ascii="Times New Roman" w:hAnsi="Times New Roman" w:cs="Times New Roman"/>
                <w:sz w:val="28"/>
                <w:szCs w:val="28"/>
              </w:rPr>
              <w:t>с письменным заявлением и приложением имеющихся доказательств.</w:t>
            </w:r>
          </w:p>
          <w:p w:rsidR="000A3CC9" w:rsidRDefault="000A3CC9" w:rsidP="00DF5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C9" w:rsidRPr="000846DF" w:rsidRDefault="000A3CC9" w:rsidP="00DF5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>Плата за коммунальные услуги при их предоставлении с перерывами, превышающими установленную продолжительность, должна быть уменьшена в порядке, установленном Правительством РФ (ч. 4 ст. 157 ЖК РФ;  пункт 98 раздел IX Правил предоставления коммунальных услуг, утвержденных  Постановлением Правительства РФ от 06.05.2011 № 354).</w:t>
            </w:r>
          </w:p>
          <w:p w:rsidR="000A3CC9" w:rsidRDefault="000A3CC9" w:rsidP="00DF5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отказа в перерасчёте жалобы рассматриваются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Службой строительного надзора и жилищного контроля Красноярского края (г. Красноярск, ул. Парижской Коммуны, 333) </w:t>
            </w: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 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прокуратуры.</w:t>
            </w:r>
          </w:p>
          <w:p w:rsidR="000A3CC9" w:rsidRDefault="000A3CC9" w:rsidP="00DF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C9" w:rsidRPr="006C2B8E" w:rsidRDefault="000A3CC9" w:rsidP="00DF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>заявитель вправе обратиться в суд за защитой своих прав и законных интересов.</w:t>
            </w:r>
          </w:p>
          <w:p w:rsidR="000A3CC9" w:rsidRPr="006C2B8E" w:rsidRDefault="000A3CC9" w:rsidP="00DF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C9" w:rsidRPr="000846DF" w:rsidRDefault="000A3CC9" w:rsidP="00DF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>В случае выявления нарушений</w:t>
            </w:r>
            <w:r>
              <w:t xml:space="preserve"> </w:t>
            </w: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уровня или режима обеспечения населения коммунальными услугами,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ресурсоснабжающая</w:t>
            </w:r>
            <w:proofErr w:type="spellEnd"/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может быть привлечена к административной ответственности по ст. 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правонарушениях.</w:t>
            </w:r>
          </w:p>
        </w:tc>
        <w:tc>
          <w:tcPr>
            <w:tcW w:w="4926" w:type="dxa"/>
          </w:tcPr>
          <w:p w:rsidR="000A3CC9" w:rsidRDefault="000A3CC9" w:rsidP="00DF5FEB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DB0F07"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9CD34EB" wp14:editId="1073F776">
                  <wp:extent cx="2028719" cy="1085850"/>
                  <wp:effectExtent l="19050" t="0" r="0" b="0"/>
                  <wp:docPr id="24" name="Рисунок 3" descr="C:\Users\IRINA\Desktop\максименко\статьи СМИ\памятки\aa4f56a5e1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esktop\максименко\статьи СМИ\памятки\aa4f56a5e1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717" cy="1084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CC9" w:rsidRDefault="000A3CC9" w:rsidP="00DF5FEB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0A3CC9" w:rsidRPr="00B23978" w:rsidRDefault="000A3CC9" w:rsidP="00DF5FEB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23978">
              <w:rPr>
                <w:rFonts w:ascii="Times New Roman" w:hAnsi="Times New Roman" w:cs="Times New Roman"/>
                <w:b/>
                <w:sz w:val="72"/>
                <w:szCs w:val="72"/>
              </w:rPr>
              <w:t>ПАМЯТКА</w:t>
            </w:r>
          </w:p>
          <w:p w:rsidR="000A3CC9" w:rsidRPr="00B23978" w:rsidRDefault="000A3CC9" w:rsidP="00DF5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CC9" w:rsidRPr="00B23978" w:rsidRDefault="000A3CC9" w:rsidP="00DF5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CC9" w:rsidRPr="00396109" w:rsidRDefault="000A3CC9" w:rsidP="00DF5FEB">
            <w:pPr>
              <w:jc w:val="center"/>
              <w:rPr>
                <w:rFonts w:ascii="Arial" w:eastAsia="BatangChe" w:hAnsi="Arial" w:cs="Arial"/>
                <w:b/>
                <w:sz w:val="28"/>
                <w:szCs w:val="28"/>
              </w:rPr>
            </w:pPr>
            <w:r w:rsidRPr="000846DF">
              <w:rPr>
                <w:rFonts w:ascii="Arial" w:eastAsia="BatangChe" w:hAnsi="Arial" w:cs="Arial"/>
                <w:b/>
                <w:sz w:val="28"/>
                <w:szCs w:val="28"/>
              </w:rPr>
              <w:t>Когда считается, что коммунальная  услуга  предоставляется с нарушением</w:t>
            </w:r>
          </w:p>
          <w:p w:rsidR="000A3CC9" w:rsidRDefault="000A3CC9" w:rsidP="00DF5FEB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0A3CC9" w:rsidRDefault="000A3CC9" w:rsidP="00DF5FEB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0A3CC9" w:rsidRDefault="000A3CC9" w:rsidP="00DF5FEB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0A3CC9" w:rsidRDefault="000A3CC9" w:rsidP="00DF5F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A3CC9" w:rsidRPr="00396109" w:rsidRDefault="000A3CC9" w:rsidP="00DF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C9" w:rsidRPr="00396109" w:rsidRDefault="000A3CC9" w:rsidP="00DF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C9" w:rsidRDefault="000A3CC9" w:rsidP="00DF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C9" w:rsidRPr="00727BDE" w:rsidRDefault="000A3CC9" w:rsidP="00DF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Ужурского </w:t>
            </w: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0A3CC9" w:rsidRDefault="000A3CC9" w:rsidP="00DF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3CC9" w:rsidRPr="00DB0F07" w:rsidRDefault="000A3CC9" w:rsidP="00DF5F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0A3CC9" w:rsidRDefault="000A3CC9" w:rsidP="000A3C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6B48" w:rsidRDefault="00676B48" w:rsidP="000A3C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3CC9" w:rsidRPr="006909AB" w:rsidRDefault="000A3CC9" w:rsidP="000A3CC9">
      <w:pPr>
        <w:jc w:val="center"/>
        <w:rPr>
          <w:rFonts w:ascii="Times New Roman" w:hAnsi="Times New Roman"/>
          <w:b/>
          <w:sz w:val="28"/>
          <w:szCs w:val="28"/>
        </w:rPr>
      </w:pPr>
      <w:r w:rsidRPr="006909AB">
        <w:rPr>
          <w:rFonts w:ascii="Times New Roman" w:hAnsi="Times New Roman"/>
          <w:b/>
          <w:sz w:val="28"/>
          <w:szCs w:val="28"/>
        </w:rPr>
        <w:t>Когда считается, что коммунальная  услуга  предоставляется с нарушением</w:t>
      </w:r>
    </w:p>
    <w:p w:rsidR="00676B48" w:rsidRDefault="000A3CC9" w:rsidP="000A3C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880198">
        <w:rPr>
          <w:rFonts w:ascii="Times New Roman" w:hAnsi="Times New Roman"/>
          <w:sz w:val="28"/>
          <w:szCs w:val="28"/>
        </w:rPr>
        <w:t xml:space="preserve">Постановление Правительства РФ от 06.05.2011 </w:t>
      </w:r>
      <w:r>
        <w:rPr>
          <w:rFonts w:ascii="Times New Roman" w:hAnsi="Times New Roman"/>
          <w:sz w:val="28"/>
          <w:szCs w:val="28"/>
        </w:rPr>
        <w:t>№</w:t>
      </w:r>
      <w:r w:rsidRPr="00880198">
        <w:rPr>
          <w:rFonts w:ascii="Times New Roman" w:hAnsi="Times New Roman"/>
          <w:sz w:val="28"/>
          <w:szCs w:val="28"/>
        </w:rPr>
        <w:t xml:space="preserve"> 354 </w:t>
      </w:r>
      <w:r>
        <w:rPr>
          <w:rFonts w:ascii="Times New Roman" w:hAnsi="Times New Roman"/>
          <w:sz w:val="28"/>
          <w:szCs w:val="28"/>
        </w:rPr>
        <w:t>«</w:t>
      </w:r>
      <w:r w:rsidRPr="00880198">
        <w:rPr>
          <w:rFonts w:ascii="Times New Roman" w:hAnsi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rFonts w:ascii="Times New Roman" w:hAnsi="Times New Roman"/>
          <w:sz w:val="28"/>
          <w:szCs w:val="28"/>
        </w:rPr>
        <w:t>»)</w:t>
      </w:r>
    </w:p>
    <w:p w:rsidR="000A3CC9" w:rsidRDefault="000A3CC9" w:rsidP="000A3C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8C734E" wp14:editId="24304736">
                <wp:simplePos x="0" y="0"/>
                <wp:positionH relativeFrom="column">
                  <wp:posOffset>6252210</wp:posOffset>
                </wp:positionH>
                <wp:positionV relativeFrom="paragraph">
                  <wp:posOffset>38101</wp:posOffset>
                </wp:positionV>
                <wp:extent cx="3038475" cy="1524000"/>
                <wp:effectExtent l="0" t="0" r="28575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524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CC9" w:rsidRPr="00CD2CFA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Если отключили электричество </w:t>
                            </w:r>
                          </w:p>
                          <w:p w:rsidR="000A3CC9" w:rsidRPr="00CD2CFA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24 часа  </w:t>
                            </w:r>
                          </w:p>
                          <w:p w:rsidR="000A3CC9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 наличии 1 источника питания </w:t>
                            </w:r>
                          </w:p>
                          <w:p w:rsidR="000A3CC9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</w:t>
                            </w:r>
                          </w:p>
                          <w:p w:rsidR="000A3CC9" w:rsidRPr="00CD2CFA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 часа </w:t>
                            </w:r>
                          </w:p>
                          <w:p w:rsidR="000A3CC9" w:rsidRPr="00CD2CFA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наличии двух независимых взаимно резервирующих источников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2" style="position:absolute;margin-left:492.3pt;margin-top:3pt;width:239.25pt;height:1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" fillcolor="white [3201]" strokecolor="#4f81bd [3204]" strokeweight="2pt">
                <v:textbox>
                  <w:txbxContent>
                    <w:p w:rsidR="000A3CC9" w:rsidRPr="00CD2CFA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Если отключили электричество </w:t>
                      </w:r>
                    </w:p>
                    <w:p w:rsidR="000A3CC9" w:rsidRPr="00CD2CFA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24 часа  </w:t>
                      </w:r>
                    </w:p>
                    <w:p w:rsidR="000A3CC9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 наличии 1 источника питания </w:t>
                      </w:r>
                    </w:p>
                    <w:p w:rsidR="000A3CC9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</w:t>
                      </w:r>
                    </w:p>
                    <w:p w:rsidR="000A3CC9" w:rsidRPr="00CD2CFA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 часа </w:t>
                      </w:r>
                    </w:p>
                    <w:p w:rsidR="000A3CC9" w:rsidRPr="00CD2CFA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наличии двух независимых взаимно резервирующих источников питания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28AE38" wp14:editId="12B07EC0">
                <wp:simplePos x="0" y="0"/>
                <wp:positionH relativeFrom="column">
                  <wp:posOffset>41910</wp:posOffset>
                </wp:positionH>
                <wp:positionV relativeFrom="paragraph">
                  <wp:posOffset>152400</wp:posOffset>
                </wp:positionV>
                <wp:extent cx="2619375" cy="131445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314450"/>
                        </a:xfrm>
                        <a:prstGeom prst="roundRect">
                          <a:avLst>
                            <a:gd name="adj" fmla="val 1804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CC9" w:rsidRPr="006909AB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Если отключили холодную воду</w:t>
                            </w:r>
                          </w:p>
                          <w:p w:rsidR="000A3CC9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A3CC9" w:rsidRPr="006909AB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4 часа </w:t>
                            </w:r>
                          </w:p>
                          <w:p w:rsidR="000A3CC9" w:rsidRPr="006909AB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единовременно при авариях в централизованных сетях</w:t>
                            </w:r>
                          </w:p>
                          <w:p w:rsidR="000A3CC9" w:rsidRDefault="000A3CC9" w:rsidP="000A3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3" style="position:absolute;margin-left:3.3pt;margin-top:12pt;width:206.25pt;height:10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" fillcolor="white [3201]" strokecolor="#4f81bd [3204]" strokeweight="2pt">
                <v:textbox>
                  <w:txbxContent>
                    <w:p w:rsidR="000A3CC9" w:rsidRPr="006909AB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Если отключили холодную воду</w:t>
                      </w:r>
                    </w:p>
                    <w:p w:rsidR="000A3CC9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3CC9" w:rsidRPr="006909AB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4 часа </w:t>
                      </w:r>
                    </w:p>
                    <w:p w:rsidR="000A3CC9" w:rsidRPr="006909AB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единовременно при авариях в централизованных сетях</w:t>
                      </w:r>
                    </w:p>
                    <w:p w:rsidR="000A3CC9" w:rsidRDefault="000A3CC9" w:rsidP="000A3C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A3CC9" w:rsidRDefault="000A3CC9" w:rsidP="000A3CC9">
      <w:pPr>
        <w:tabs>
          <w:tab w:val="left" w:pos="4785"/>
          <w:tab w:val="left" w:pos="7655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FB4E84" wp14:editId="1EFFCB5D">
                <wp:extent cx="304800" cy="304800"/>
                <wp:effectExtent l="0" t="0" r="0" b="0"/>
                <wp:docPr id="30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+VxQIAANM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0SqflcUCAADT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29651B" wp14:editId="0D18B11A">
            <wp:extent cx="1047750" cy="9334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04" cy="933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4EE254" wp14:editId="784D669C">
            <wp:extent cx="885825" cy="8667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CC9" w:rsidRPr="003D3416" w:rsidRDefault="000A3CC9" w:rsidP="000A3CC9">
      <w:pPr>
        <w:tabs>
          <w:tab w:val="left" w:pos="1350"/>
          <w:tab w:val="left" w:pos="13260"/>
        </w:tabs>
        <w:rPr>
          <w:rFonts w:ascii="Times New Roman" w:hAnsi="Times New Roman"/>
          <w:sz w:val="28"/>
          <w:szCs w:val="28"/>
        </w:rPr>
      </w:pPr>
    </w:p>
    <w:p w:rsidR="000A3CC9" w:rsidRPr="003D3416" w:rsidRDefault="000A3CC9" w:rsidP="000A3CC9">
      <w:pPr>
        <w:tabs>
          <w:tab w:val="left" w:pos="4962"/>
          <w:tab w:val="left" w:pos="79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66746B" wp14:editId="118D0F8E">
                <wp:simplePos x="0" y="0"/>
                <wp:positionH relativeFrom="column">
                  <wp:posOffset>6309360</wp:posOffset>
                </wp:positionH>
                <wp:positionV relativeFrom="paragraph">
                  <wp:posOffset>3810</wp:posOffset>
                </wp:positionV>
                <wp:extent cx="3105150" cy="1343025"/>
                <wp:effectExtent l="0" t="0" r="19050" b="2857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343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CC9" w:rsidRPr="00CD2CFA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Если отключили газ</w:t>
                            </w:r>
                          </w:p>
                          <w:p w:rsidR="000A3CC9" w:rsidRPr="00CD2CFA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Допустимая продолжительность  перерыва  в газоснабжении должна быть не более </w:t>
                            </w: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4 часа </w:t>
                            </w:r>
                          </w:p>
                          <w:p w:rsidR="000A3CC9" w:rsidRPr="00CD2CFA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единовременно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34" style="position:absolute;margin-left:496.8pt;margin-top:.3pt;width:244.5pt;height:10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" fillcolor="white [3201]" strokecolor="#4f81bd [3204]" strokeweight="2pt">
                <v:textbox>
                  <w:txbxContent>
                    <w:p w:rsidR="000A3CC9" w:rsidRPr="00CD2CFA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Если отключили газ</w:t>
                      </w:r>
                    </w:p>
                    <w:p w:rsidR="000A3CC9" w:rsidRPr="00CD2CFA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Допустимая продолжительность  перерыва  в газоснабжении должна быть не более </w:t>
                      </w:r>
                      <w:r w:rsidRPr="00CD2C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4 часа </w:t>
                      </w:r>
                    </w:p>
                    <w:p w:rsidR="000A3CC9" w:rsidRPr="00CD2CFA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единовременно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9A7687" wp14:editId="1FC1FEDF">
                <wp:simplePos x="0" y="0"/>
                <wp:positionH relativeFrom="column">
                  <wp:posOffset>3810</wp:posOffset>
                </wp:positionH>
                <wp:positionV relativeFrom="paragraph">
                  <wp:posOffset>3809</wp:posOffset>
                </wp:positionV>
                <wp:extent cx="2743200" cy="1419225"/>
                <wp:effectExtent l="0" t="0" r="19050" b="285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419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CC9" w:rsidRPr="006909AB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Если отключили горячую воду</w:t>
                            </w:r>
                          </w:p>
                          <w:p w:rsidR="000A3CC9" w:rsidRPr="006909AB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4 часа </w:t>
                            </w:r>
                          </w:p>
                          <w:p w:rsidR="000A3CC9" w:rsidRPr="006909AB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единовременно, </w:t>
                            </w:r>
                          </w:p>
                          <w:p w:rsidR="000A3CC9" w:rsidRPr="006909AB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 авариях на </w:t>
                            </w:r>
                            <w:proofErr w:type="gramStart"/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тупиковой</w:t>
                            </w:r>
                            <w:proofErr w:type="gramEnd"/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магистррали-24 часа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5" style="position:absolute;margin-left:.3pt;margin-top:.3pt;width:3in;height:1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" fillcolor="white [3201]" strokecolor="#4f81bd [3204]" strokeweight="2pt">
                <v:textbox>
                  <w:txbxContent>
                    <w:p w:rsidR="000A3CC9" w:rsidRPr="006909AB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Если отключили горячую воду</w:t>
                      </w:r>
                    </w:p>
                    <w:p w:rsidR="000A3CC9" w:rsidRPr="006909AB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4 часа </w:t>
                      </w:r>
                    </w:p>
                    <w:p w:rsidR="000A3CC9" w:rsidRPr="006909AB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единовременно, </w:t>
                      </w:r>
                    </w:p>
                    <w:p w:rsidR="000A3CC9" w:rsidRPr="006909AB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 авариях на </w:t>
                      </w:r>
                      <w:proofErr w:type="gramStart"/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тупиковой</w:t>
                      </w:r>
                      <w:proofErr w:type="gramEnd"/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магистррали-24 часа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5B8527" wp14:editId="021028B3">
            <wp:extent cx="942975" cy="971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67" cy="969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F6147F" wp14:editId="3B7D3231">
            <wp:extent cx="714152" cy="876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75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CC9" w:rsidRDefault="000A3CC9" w:rsidP="000A3C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A3CC9" w:rsidRDefault="000A3CC9" w:rsidP="000A3C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FB5B6A" wp14:editId="61EED4A3">
                <wp:simplePos x="0" y="0"/>
                <wp:positionH relativeFrom="column">
                  <wp:posOffset>6252210</wp:posOffset>
                </wp:positionH>
                <wp:positionV relativeFrom="paragraph">
                  <wp:posOffset>103505</wp:posOffset>
                </wp:positionV>
                <wp:extent cx="3219450" cy="1571625"/>
                <wp:effectExtent l="0" t="0" r="19050" b="2857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571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CC9" w:rsidRPr="00CD2CFA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Водоотведение</w:t>
                            </w:r>
                          </w:p>
                          <w:p w:rsidR="000A3CC9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Прием, транспортировка и очистка сточных вод с использованием централизованной    системы  водоотведения </w:t>
                            </w:r>
                          </w:p>
                          <w:p w:rsidR="000A3CC9" w:rsidRPr="00CD2CFA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4 часа </w:t>
                            </w:r>
                          </w:p>
                          <w:p w:rsidR="000A3CC9" w:rsidRPr="00CD2CFA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единовременно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36" style="position:absolute;margin-left:492.3pt;margin-top:8.15pt;width:253.5pt;height:1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" fillcolor="white [3201]" strokecolor="#4f81bd [3204]" strokeweight="2pt">
                <v:textbox>
                  <w:txbxContent>
                    <w:p w:rsidR="000A3CC9" w:rsidRPr="00CD2CFA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Водоотведение</w:t>
                      </w:r>
                    </w:p>
                    <w:p w:rsidR="000A3CC9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Прием, транспортировка и очистка сточных вод с использованием централизованной    системы  водоотведения </w:t>
                      </w:r>
                    </w:p>
                    <w:p w:rsidR="000A3CC9" w:rsidRPr="00CD2CFA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4 часа </w:t>
                      </w:r>
                    </w:p>
                    <w:p w:rsidR="000A3CC9" w:rsidRPr="00CD2CFA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единовременно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6056F8" wp14:editId="64F53531">
                <wp:simplePos x="0" y="0"/>
                <wp:positionH relativeFrom="column">
                  <wp:posOffset>41910</wp:posOffset>
                </wp:positionH>
                <wp:positionV relativeFrom="paragraph">
                  <wp:posOffset>103505</wp:posOffset>
                </wp:positionV>
                <wp:extent cx="2857500" cy="1828800"/>
                <wp:effectExtent l="0" t="0" r="19050" b="1905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CC9" w:rsidRPr="006909AB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Если отключили отопление</w:t>
                            </w:r>
                          </w:p>
                          <w:p w:rsidR="000A3CC9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родолжительность перерыва  предоставления коммунальной услуги  должна быть  </w:t>
                            </w:r>
                          </w:p>
                          <w:p w:rsidR="000A3CC9" w:rsidRPr="00CD2CFA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более </w:t>
                            </w: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4 часов </w:t>
                            </w:r>
                          </w:p>
                          <w:p w:rsidR="000A3CC9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единовременно </w:t>
                            </w:r>
                            <w:proofErr w:type="gramStart"/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–п</w:t>
                            </w:r>
                            <w:proofErr w:type="gramEnd"/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 температуре воздуха в жилом помещениях </w:t>
                            </w:r>
                          </w:p>
                          <w:p w:rsidR="000A3CC9" w:rsidRPr="006909AB" w:rsidRDefault="000A3CC9" w:rsidP="000A3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+8  до +10</w:t>
                            </w:r>
                            <w:proofErr w:type="gramStart"/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7" style="position:absolute;margin-left:3.3pt;margin-top:8.15pt;width:225pt;height:2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" fillcolor="white [3201]" strokecolor="#4f81bd [3204]" strokeweight="2pt">
                <v:textbox>
                  <w:txbxContent>
                    <w:p w:rsidR="000A3CC9" w:rsidRPr="006909AB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Если отключили отопление</w:t>
                      </w:r>
                    </w:p>
                    <w:p w:rsidR="000A3CC9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родолжительность перерыва  предоставления коммунальной услуги  должна быть  </w:t>
                      </w:r>
                    </w:p>
                    <w:p w:rsidR="000A3CC9" w:rsidRPr="00CD2CFA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более </w:t>
                      </w:r>
                      <w:r w:rsidRPr="006909A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4 часов </w:t>
                      </w:r>
                    </w:p>
                    <w:p w:rsidR="000A3CC9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единовременно </w:t>
                      </w:r>
                      <w:proofErr w:type="gramStart"/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–п</w:t>
                      </w:r>
                      <w:proofErr w:type="gramEnd"/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 температуре воздуха в жилом помещениях </w:t>
                      </w:r>
                    </w:p>
                    <w:p w:rsidR="000A3CC9" w:rsidRPr="006909AB" w:rsidRDefault="000A3CC9" w:rsidP="000A3C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+8  до +10</w:t>
                      </w:r>
                      <w:proofErr w:type="gramStart"/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0A3CC9" w:rsidRDefault="000A3CC9" w:rsidP="000A3CC9">
      <w:pPr>
        <w:tabs>
          <w:tab w:val="left" w:pos="5103"/>
          <w:tab w:val="left" w:pos="79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2E06957C" wp14:editId="4DA1731D">
            <wp:extent cx="1162050" cy="1171575"/>
            <wp:effectExtent l="0" t="0" r="0" b="9525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30" cy="11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C9FACC" wp14:editId="70A74716">
            <wp:extent cx="792480" cy="987425"/>
            <wp:effectExtent l="0" t="0" r="7620" b="317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CC9" w:rsidRDefault="000A3CC9" w:rsidP="000A3CC9">
      <w:pPr>
        <w:jc w:val="right"/>
        <w:rPr>
          <w:rFonts w:ascii="Times New Roman" w:hAnsi="Times New Roman"/>
          <w:sz w:val="28"/>
          <w:szCs w:val="28"/>
        </w:rPr>
      </w:pPr>
    </w:p>
    <w:p w:rsidR="000A3CC9" w:rsidRDefault="000A3CC9" w:rsidP="008829BB">
      <w:pPr>
        <w:pStyle w:val="2"/>
        <w:shd w:val="clear" w:color="auto" w:fill="auto"/>
        <w:rPr>
          <w:sz w:val="20"/>
          <w:szCs w:val="20"/>
        </w:rPr>
      </w:pPr>
    </w:p>
    <w:p w:rsidR="00FB733F" w:rsidRDefault="008829BB" w:rsidP="00676B48">
      <w:pPr>
        <w:pStyle w:val="2"/>
        <w:shd w:val="clear" w:color="auto" w:fill="auto"/>
      </w:pPr>
      <w:bookmarkStart w:id="0" w:name="_GoBack"/>
      <w:bookmarkEnd w:id="0"/>
      <w:r>
        <w:rPr>
          <w:sz w:val="20"/>
          <w:szCs w:val="20"/>
        </w:rPr>
        <w:t xml:space="preserve">отпечатано </w:t>
      </w:r>
      <w:r w:rsidR="000A3CC9">
        <w:rPr>
          <w:sz w:val="20"/>
          <w:szCs w:val="20"/>
        </w:rPr>
        <w:t>26</w:t>
      </w:r>
      <w:r>
        <w:rPr>
          <w:sz w:val="20"/>
          <w:szCs w:val="20"/>
        </w:rPr>
        <w:t xml:space="preserve">.06.2024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sectPr w:rsidR="00FB733F" w:rsidSect="00676B48">
      <w:pgSz w:w="16838" w:h="11906" w:orient="landscape"/>
      <w:pgMar w:top="284" w:right="70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3094"/>
    <w:multiLevelType w:val="hybridMultilevel"/>
    <w:tmpl w:val="963ACF54"/>
    <w:lvl w:ilvl="0" w:tplc="480A105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B311D"/>
    <w:multiLevelType w:val="hybridMultilevel"/>
    <w:tmpl w:val="7D9EA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8"/>
    <w:rsid w:val="000706DB"/>
    <w:rsid w:val="000A3CC9"/>
    <w:rsid w:val="00181108"/>
    <w:rsid w:val="005F3738"/>
    <w:rsid w:val="00676B48"/>
    <w:rsid w:val="008829BB"/>
    <w:rsid w:val="0088639E"/>
    <w:rsid w:val="00B65B11"/>
    <w:rsid w:val="00F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37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F37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F373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unhideWhenUsed/>
    <w:rsid w:val="005F37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5F373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F3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basedOn w:val="a0"/>
    <w:link w:val="2"/>
    <w:semiHidden/>
    <w:locked/>
    <w:rsid w:val="008829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semiHidden/>
    <w:rsid w:val="008829B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richfactdown-paragraph">
    <w:name w:val="richfactdown-paragraph"/>
    <w:basedOn w:val="a"/>
    <w:rsid w:val="000A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A3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A3CC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A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3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37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F37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F373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unhideWhenUsed/>
    <w:rsid w:val="005F37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5F373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F3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basedOn w:val="a0"/>
    <w:link w:val="2"/>
    <w:semiHidden/>
    <w:locked/>
    <w:rsid w:val="008829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semiHidden/>
    <w:rsid w:val="008829B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richfactdown-paragraph">
    <w:name w:val="richfactdown-paragraph"/>
    <w:basedOn w:val="a"/>
    <w:rsid w:val="000A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A3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A3CC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A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3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2024-08-08T02:45:00Z</cp:lastPrinted>
  <dcterms:created xsi:type="dcterms:W3CDTF">2024-06-27T01:57:00Z</dcterms:created>
  <dcterms:modified xsi:type="dcterms:W3CDTF">2024-08-08T02:48:00Z</dcterms:modified>
</cp:coreProperties>
</file>