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4D" w:rsidRDefault="00F9634D" w:rsidP="00F9634D">
      <w:pPr>
        <w:pStyle w:val="a7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3B92C0" wp14:editId="547999EE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34D" w:rsidRDefault="00F9634D" w:rsidP="00F9634D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F9634D" w:rsidRDefault="00F9634D" w:rsidP="00F9634D">
                      <w:pPr>
                        <w:pStyle w:val="a6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634D" w:rsidRDefault="00F9634D" w:rsidP="00F9634D">
      <w:pPr>
        <w:pStyle w:val="a7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26.0</w:t>
      </w:r>
      <w:r w:rsidR="00BD67AB">
        <w:rPr>
          <w:rFonts w:ascii="Times New Roman" w:eastAsia="Times New Roman" w:hAnsi="Times New Roman"/>
          <w:noProof/>
          <w:sz w:val="18"/>
          <w:szCs w:val="18"/>
        </w:rPr>
        <w:t>2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.2024 г.  № </w:t>
      </w:r>
      <w:r w:rsidR="00BD67AB">
        <w:rPr>
          <w:rFonts w:ascii="Times New Roman" w:eastAsia="Times New Roman" w:hAnsi="Times New Roman"/>
          <w:noProof/>
          <w:sz w:val="18"/>
          <w:szCs w:val="18"/>
        </w:rPr>
        <w:t>5</w:t>
      </w:r>
    </w:p>
    <w:p w:rsidR="00F9634D" w:rsidRDefault="00F9634D" w:rsidP="00F9634D">
      <w:pPr>
        <w:pStyle w:val="a7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D8F6CC" wp14:editId="7780AFF2">
            <wp:simplePos x="0" y="0"/>
            <wp:positionH relativeFrom="column">
              <wp:posOffset>2555240</wp:posOffset>
            </wp:positionH>
            <wp:positionV relativeFrom="paragraph">
              <wp:posOffset>90805</wp:posOffset>
            </wp:positionV>
            <wp:extent cx="805180" cy="746125"/>
            <wp:effectExtent l="0" t="0" r="0" b="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34D" w:rsidRDefault="00F9634D" w:rsidP="00F9634D">
      <w:pPr>
        <w:pStyle w:val="a7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F9634D" w:rsidRDefault="00F9634D" w:rsidP="00F9634D">
      <w:pPr>
        <w:pStyle w:val="a7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F9634D" w:rsidRDefault="00F9634D" w:rsidP="00F9634D">
      <w:pPr>
        <w:pStyle w:val="a7"/>
        <w:rPr>
          <w:rFonts w:ascii="Times New Roman" w:eastAsia="Times New Roman" w:hAnsi="Times New Roman"/>
          <w:noProof/>
          <w:sz w:val="18"/>
          <w:szCs w:val="18"/>
        </w:rPr>
      </w:pPr>
    </w:p>
    <w:p w:rsidR="00F9634D" w:rsidRDefault="00F9634D" w:rsidP="00F9634D">
      <w:pPr>
        <w:pStyle w:val="a7"/>
        <w:rPr>
          <w:rFonts w:ascii="Times New Roman" w:eastAsia="Times New Roman" w:hAnsi="Times New Roman"/>
          <w:noProof/>
          <w:sz w:val="18"/>
          <w:szCs w:val="18"/>
        </w:rPr>
      </w:pPr>
    </w:p>
    <w:p w:rsidR="00F9634D" w:rsidRDefault="00F9634D" w:rsidP="00F9634D">
      <w:pPr>
        <w:pStyle w:val="a7"/>
        <w:rPr>
          <w:rFonts w:ascii="Times New Roman" w:eastAsia="Times New Roman" w:hAnsi="Times New Roman"/>
          <w:noProof/>
          <w:sz w:val="18"/>
          <w:szCs w:val="18"/>
        </w:rPr>
      </w:pPr>
    </w:p>
    <w:p w:rsidR="00F9634D" w:rsidRDefault="00F9634D" w:rsidP="00F9634D">
      <w:pPr>
        <w:pStyle w:val="a7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F9634D" w:rsidRDefault="00F9634D" w:rsidP="00F9634D">
      <w:pPr>
        <w:pStyle w:val="a7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F9634D" w:rsidRDefault="00F9634D" w:rsidP="00F9634D">
      <w:pPr>
        <w:pStyle w:val="a7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F9634D" w:rsidRDefault="00F9634D" w:rsidP="00F9634D">
      <w:pPr>
        <w:pStyle w:val="a7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F9634D" w:rsidRDefault="00F9634D" w:rsidP="00F9634D">
      <w:pPr>
        <w:jc w:val="center"/>
        <w:rPr>
          <w:lang w:val="ru-RU"/>
        </w:rPr>
      </w:pPr>
    </w:p>
    <w:p w:rsidR="00F9634D" w:rsidRPr="00154D37" w:rsidRDefault="00F9634D" w:rsidP="00F9634D">
      <w:pPr>
        <w:jc w:val="center"/>
        <w:rPr>
          <w:rFonts w:ascii="Arial" w:hAnsi="Arial" w:cs="Arial"/>
          <w:b/>
          <w:lang w:val="ru-RU" w:eastAsia="ru-RU"/>
        </w:rPr>
      </w:pPr>
      <w:r w:rsidRPr="00154D37">
        <w:rPr>
          <w:rFonts w:ascii="Arial" w:hAnsi="Arial" w:cs="Arial"/>
          <w:b/>
          <w:lang w:val="ru-RU" w:eastAsia="ru-RU"/>
        </w:rPr>
        <w:t>РОССИЙСКАЯ ФЕДЕРАЦИЯ</w:t>
      </w:r>
    </w:p>
    <w:p w:rsidR="00F9634D" w:rsidRPr="00154D37" w:rsidRDefault="00F9634D" w:rsidP="00F9634D">
      <w:pPr>
        <w:jc w:val="center"/>
        <w:rPr>
          <w:rFonts w:ascii="Arial" w:hAnsi="Arial" w:cs="Arial"/>
          <w:i/>
          <w:lang w:val="ru-RU"/>
        </w:rPr>
      </w:pPr>
      <w:r w:rsidRPr="00154D37">
        <w:rPr>
          <w:rFonts w:ascii="Arial" w:hAnsi="Arial" w:cs="Arial"/>
          <w:b/>
          <w:lang w:val="ru-RU" w:eastAsia="ru-RU"/>
        </w:rPr>
        <w:t>КРАСНОЯРСКИЙ КРАЙ УЖУРСКИЙ РАЙОН</w:t>
      </w:r>
    </w:p>
    <w:p w:rsidR="00F9634D" w:rsidRPr="00154D37" w:rsidRDefault="00F9634D" w:rsidP="00F9634D">
      <w:pPr>
        <w:jc w:val="center"/>
        <w:rPr>
          <w:rFonts w:ascii="Arial" w:hAnsi="Arial" w:cs="Arial"/>
          <w:b/>
          <w:lang w:val="ru-RU" w:eastAsia="ru-RU"/>
        </w:rPr>
      </w:pPr>
      <w:r w:rsidRPr="00154D37">
        <w:rPr>
          <w:rFonts w:ascii="Arial" w:hAnsi="Arial" w:cs="Arial"/>
          <w:b/>
          <w:lang w:val="ru-RU" w:eastAsia="ru-RU"/>
        </w:rPr>
        <w:t xml:space="preserve">МУНИЦИПАЛЬНОЕ ОБРАЗОВАНИЕ </w:t>
      </w:r>
    </w:p>
    <w:p w:rsidR="00F9634D" w:rsidRPr="00154D37" w:rsidRDefault="00F9634D" w:rsidP="00F9634D">
      <w:pPr>
        <w:jc w:val="center"/>
        <w:rPr>
          <w:rFonts w:ascii="Arial" w:hAnsi="Arial" w:cs="Arial"/>
          <w:b/>
          <w:lang w:val="ru-RU" w:eastAsia="ru-RU"/>
        </w:rPr>
      </w:pPr>
      <w:r w:rsidRPr="00154D37">
        <w:rPr>
          <w:rFonts w:ascii="Arial" w:hAnsi="Arial" w:cs="Arial"/>
          <w:b/>
          <w:lang w:val="ru-RU" w:eastAsia="ru-RU"/>
        </w:rPr>
        <w:t xml:space="preserve">ВАСИЛЬЕВСКИЙ СЕЛЬСОВЕТ </w:t>
      </w:r>
    </w:p>
    <w:p w:rsidR="00F9634D" w:rsidRPr="00154D37" w:rsidRDefault="00F9634D" w:rsidP="00F9634D">
      <w:pPr>
        <w:jc w:val="center"/>
        <w:rPr>
          <w:rFonts w:ascii="Arial" w:hAnsi="Arial" w:cs="Arial"/>
          <w:b/>
          <w:lang w:val="ru-RU" w:eastAsia="ru-RU"/>
        </w:rPr>
      </w:pPr>
    </w:p>
    <w:p w:rsidR="00F9634D" w:rsidRPr="00154D37" w:rsidRDefault="00F9634D" w:rsidP="00F9634D">
      <w:pPr>
        <w:jc w:val="center"/>
        <w:rPr>
          <w:rFonts w:ascii="Arial" w:hAnsi="Arial" w:cs="Arial"/>
          <w:b/>
          <w:lang w:val="ru-RU"/>
        </w:rPr>
      </w:pPr>
      <w:r w:rsidRPr="00154D37">
        <w:rPr>
          <w:rFonts w:ascii="Arial" w:hAnsi="Arial" w:cs="Arial"/>
          <w:b/>
          <w:lang w:val="ru-RU"/>
        </w:rPr>
        <w:t>РЕШЕНИЕ</w:t>
      </w:r>
    </w:p>
    <w:p w:rsidR="00F9634D" w:rsidRPr="00154D37" w:rsidRDefault="00F9634D" w:rsidP="00F9634D">
      <w:pPr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 xml:space="preserve">26.02.2024                                      с. Васильевка                                       № 72-155р     </w:t>
      </w:r>
    </w:p>
    <w:p w:rsidR="00F9634D" w:rsidRPr="00154D37" w:rsidRDefault="00F9634D" w:rsidP="00F9634D">
      <w:pPr>
        <w:pStyle w:val="ConsTitle"/>
        <w:widowControl/>
        <w:ind w:right="0"/>
        <w:rPr>
          <w:b w:val="0"/>
          <w:sz w:val="24"/>
          <w:szCs w:val="24"/>
        </w:rPr>
      </w:pPr>
    </w:p>
    <w:p w:rsidR="00F9634D" w:rsidRPr="00154D37" w:rsidRDefault="00F9634D" w:rsidP="00F9634D">
      <w:pPr>
        <w:jc w:val="both"/>
        <w:outlineLvl w:val="0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О внесении изменений в Решение Схода граждан Васильевского сельсовета Ужурского района Красноярского края от 08.12.2023 № 69-146р «О бюджете Васильевского сельсовета на 2024 год и плановый период 2025-2026 годов»</w:t>
      </w:r>
    </w:p>
    <w:p w:rsidR="00F9634D" w:rsidRPr="00154D37" w:rsidRDefault="00F9634D" w:rsidP="00F9634D">
      <w:pPr>
        <w:jc w:val="center"/>
        <w:outlineLvl w:val="0"/>
        <w:rPr>
          <w:rFonts w:ascii="Arial" w:hAnsi="Arial" w:cs="Arial"/>
          <w:b/>
          <w:lang w:val="ru-RU"/>
        </w:rPr>
      </w:pPr>
    </w:p>
    <w:p w:rsidR="00F9634D" w:rsidRPr="00154D37" w:rsidRDefault="00F9634D" w:rsidP="00F9634D">
      <w:pPr>
        <w:jc w:val="both"/>
        <w:outlineLvl w:val="0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 xml:space="preserve">         </w:t>
      </w:r>
      <w:proofErr w:type="gramStart"/>
      <w:r w:rsidRPr="00154D37">
        <w:rPr>
          <w:rFonts w:ascii="Arial" w:hAnsi="Arial" w:cs="Arial"/>
          <w:lang w:val="ru-RU"/>
        </w:rPr>
        <w:t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  <w:proofErr w:type="gramEnd"/>
    </w:p>
    <w:p w:rsidR="00F9634D" w:rsidRPr="00154D37" w:rsidRDefault="00F9634D" w:rsidP="00F9634D">
      <w:pPr>
        <w:ind w:firstLine="709"/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>1. Внести в Решение от 08.12.2023 № 69-146р «О бюджете Васильевского сельсовета на 2024 год и плановый период 2025-2026 годов» (далее – Решение) следующие изменения и дополнения:</w:t>
      </w:r>
    </w:p>
    <w:p w:rsidR="00F9634D" w:rsidRPr="00154D37" w:rsidRDefault="00F9634D" w:rsidP="00F9634D">
      <w:pPr>
        <w:ind w:firstLine="709"/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1.1. Пункт 1 Решения изложить в следующей редакции: 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«1. Утвердить основные характеристики бюджета Васильевского сельсовета (далее – местный бюджет) на 2024 год: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 xml:space="preserve">- прогнозируемый общий объем доходов бюджета поселения в сумме 4 652,7 тыс. рублей; 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общий объем расходов бюджета поселения в сумме 4 771,7 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дефицит бюджета в сумме 119,0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источники внутреннего финансирования дефицита бюджета в сумме 119,0 тыс. рублей со знаком «плюс» согласно приложению 1 настоящего Решения».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/>
        </w:rPr>
        <w:t>1.2.</w:t>
      </w:r>
      <w:r w:rsidRPr="00154D37">
        <w:rPr>
          <w:rFonts w:ascii="Arial" w:hAnsi="Arial" w:cs="Arial"/>
          <w:lang w:val="ru-RU" w:eastAsia="ru-RU"/>
        </w:rPr>
        <w:t xml:space="preserve"> Пункт 2 Решения изложить в следующей редакции: 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 w:eastAsia="ru-RU"/>
        </w:rPr>
        <w:t>«</w:t>
      </w:r>
      <w:r w:rsidRPr="00154D37">
        <w:rPr>
          <w:rFonts w:ascii="Arial" w:hAnsi="Arial" w:cs="Arial"/>
          <w:lang w:val="ru-RU"/>
        </w:rPr>
        <w:t>2. Утвердить основные характеристики бюджета Васильевского сельсовета на 2025-2026 годы: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lastRenderedPageBreak/>
        <w:t>- прогнозируемый общий объем доходов бюджета на 2025 год в сумме 4 214,5 тыс. рублей и на 2026 год в сумме 4 241,2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общий объем расходов бюджета на 2025 год в сумме 4 214,5 тыс. рублей, в том числе условно-утвержденные расходы в сумме 102,7 тыс. рублей, и на 2026 год в сумме 4 241,2 тыс. рублей, в том числе условно-утвержденные 201,9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бюджет на 2025 год и на 2026 год сбалансирован;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источники внутреннего финансирования дефицита бюджета на 2025 год в сумме 0,0 тыс. рублей и на 2026 год в сумме 0,0 тыс. рублей, согласно приложению 1 настоящего Решения.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/>
        </w:rPr>
        <w:t xml:space="preserve"> 1.3. </w:t>
      </w:r>
      <w:r w:rsidRPr="00154D37">
        <w:rPr>
          <w:rFonts w:ascii="Arial" w:hAnsi="Arial" w:cs="Arial"/>
          <w:lang w:val="ru-RU" w:eastAsia="ru-RU"/>
        </w:rPr>
        <w:t>Пункт 12 Решения изложить в следующей редакции: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 w:eastAsia="ru-RU"/>
        </w:rPr>
        <w:t xml:space="preserve">«12. </w:t>
      </w:r>
      <w:r w:rsidRPr="00154D37">
        <w:rPr>
          <w:rFonts w:ascii="Arial" w:hAnsi="Arial" w:cs="Arial"/>
          <w:lang w:val="ru-RU"/>
        </w:rPr>
        <w:t>Утвердить объем бюджетных ассигнований дорожного фонда Васильевского сельсовета на 2024 год в сумме 132,7 тыс. рублей, на 2025 год в сумме 110,8 тыс. рублей, на 2026 год в сумме 111,9 тыс. рублей</w:t>
      </w:r>
      <w:proofErr w:type="gramStart"/>
      <w:r w:rsidRPr="00154D37">
        <w:rPr>
          <w:rFonts w:ascii="Arial" w:hAnsi="Arial" w:cs="Arial"/>
          <w:lang w:val="ru-RU"/>
        </w:rPr>
        <w:t>.»</w:t>
      </w:r>
      <w:proofErr w:type="gramEnd"/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/>
        </w:rPr>
        <w:t xml:space="preserve">1.4. </w:t>
      </w:r>
      <w:r w:rsidRPr="00154D37">
        <w:rPr>
          <w:rFonts w:ascii="Arial" w:hAnsi="Arial" w:cs="Arial"/>
          <w:lang w:val="ru-RU" w:eastAsia="ru-RU"/>
        </w:rPr>
        <w:t>Приложение 1 к Решению изложить в новой редакции согласно приложению 1 к настоящему Решению.</w:t>
      </w:r>
    </w:p>
    <w:p w:rsidR="00F9634D" w:rsidRPr="00154D37" w:rsidRDefault="00F9634D" w:rsidP="00F9634D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F9634D" w:rsidRPr="00154D37" w:rsidRDefault="00F9634D" w:rsidP="00F9634D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F9634D" w:rsidRPr="00154D37" w:rsidRDefault="00F9634D" w:rsidP="00F9634D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F9634D" w:rsidRPr="00154D37" w:rsidRDefault="00F9634D" w:rsidP="00F9634D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          1.8.  Приложение 5 к Решению изложить в новой редакции согласно приложению 5 к настоящему Решению.</w:t>
      </w:r>
    </w:p>
    <w:p w:rsidR="00F9634D" w:rsidRPr="00154D37" w:rsidRDefault="00F9634D" w:rsidP="00F9634D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          1.9. Приложение 8 к Решению изложить в новой редакции согласно приложению 8 к настоящему Решению.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tabs>
          <w:tab w:val="left" w:pos="-2127"/>
        </w:tabs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 xml:space="preserve">         </w:t>
      </w: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Глава сельсовета                                                                            Т.Г. Сидорова</w:t>
      </w: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jc w:val="center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ПОЯСНИТЕЛЬНАЯ ЗАПИСКА</w:t>
      </w:r>
    </w:p>
    <w:p w:rsidR="00F9634D" w:rsidRPr="00154D37" w:rsidRDefault="00F9634D" w:rsidP="00F9634D">
      <w:pPr>
        <w:jc w:val="center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к Решению от 26.02.2024 № 72-155р «О внесении изменений в Решение схода граждан «О бюджете Васильевского сельсовета на 2024 год и плановый период 2025-2026 годов»</w:t>
      </w:r>
    </w:p>
    <w:p w:rsidR="00F9634D" w:rsidRPr="00154D37" w:rsidRDefault="00F9634D" w:rsidP="00F9634D">
      <w:pPr>
        <w:jc w:val="center"/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pStyle w:val="a5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D37">
        <w:rPr>
          <w:rFonts w:ascii="Arial" w:eastAsia="Times New Roman" w:hAnsi="Arial" w:cs="Arial"/>
          <w:sz w:val="24"/>
          <w:szCs w:val="24"/>
          <w:lang w:eastAsia="ru-RU"/>
        </w:rPr>
        <w:t xml:space="preserve">Доходная часть бюджета увеличивается на сумму </w:t>
      </w:r>
      <w:proofErr w:type="gramStart"/>
      <w:r w:rsidRPr="00154D37">
        <w:rPr>
          <w:rFonts w:ascii="Arial" w:eastAsia="Times New Roman" w:hAnsi="Arial" w:cs="Arial"/>
          <w:sz w:val="24"/>
          <w:szCs w:val="24"/>
          <w:lang w:eastAsia="ru-RU"/>
        </w:rPr>
        <w:t>безвозмездных</w:t>
      </w:r>
      <w:proofErr w:type="gramEnd"/>
      <w:r w:rsidRPr="00154D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634D" w:rsidRPr="00154D37" w:rsidRDefault="00F9634D" w:rsidP="00F9634D">
      <w:pPr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поступлений в 2024 году на 149,0 тыс. рублей, в 2025 году – на 20,1 тыс. рублей, в 2026 году – </w:t>
      </w:r>
      <w:proofErr w:type="gramStart"/>
      <w:r w:rsidRPr="00154D37">
        <w:rPr>
          <w:rFonts w:ascii="Arial" w:hAnsi="Arial" w:cs="Arial"/>
          <w:lang w:val="ru-RU" w:eastAsia="ru-RU"/>
        </w:rPr>
        <w:t>на</w:t>
      </w:r>
      <w:proofErr w:type="gramEnd"/>
      <w:r w:rsidRPr="00154D37">
        <w:rPr>
          <w:rFonts w:ascii="Arial" w:hAnsi="Arial" w:cs="Arial"/>
          <w:lang w:val="ru-RU" w:eastAsia="ru-RU"/>
        </w:rPr>
        <w:t xml:space="preserve"> 113,9 тыс. </w:t>
      </w:r>
      <w:proofErr w:type="gramStart"/>
      <w:r w:rsidRPr="00154D37">
        <w:rPr>
          <w:rFonts w:ascii="Arial" w:hAnsi="Arial" w:cs="Arial"/>
          <w:lang w:val="ru-RU" w:eastAsia="ru-RU"/>
        </w:rPr>
        <w:t>рублей</w:t>
      </w:r>
      <w:proofErr w:type="gramEnd"/>
      <w:r w:rsidRPr="00154D37">
        <w:rPr>
          <w:rFonts w:ascii="Arial" w:hAnsi="Arial" w:cs="Arial"/>
          <w:lang w:val="ru-RU" w:eastAsia="ru-RU"/>
        </w:rPr>
        <w:t>, в том числе:</w:t>
      </w:r>
    </w:p>
    <w:p w:rsidR="00F9634D" w:rsidRPr="00154D37" w:rsidRDefault="00F9634D" w:rsidP="00F9634D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4D37">
        <w:rPr>
          <w:rFonts w:ascii="Arial" w:hAnsi="Arial" w:cs="Arial"/>
          <w:sz w:val="24"/>
          <w:szCs w:val="24"/>
        </w:rPr>
        <w:t>Увеличиваются расходы бюджета Васильевского сельсовета:</w:t>
      </w: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 xml:space="preserve">- в 2024 году на 268 тыс. руб., в 2025 году на 20,1 тыс. руб., в 2026 году </w:t>
      </w:r>
      <w:proofErr w:type="gramStart"/>
      <w:r w:rsidRPr="00154D37">
        <w:rPr>
          <w:rFonts w:ascii="Arial" w:hAnsi="Arial" w:cs="Arial"/>
          <w:lang w:val="ru-RU"/>
        </w:rPr>
        <w:t>на</w:t>
      </w:r>
      <w:proofErr w:type="gramEnd"/>
      <w:r w:rsidRPr="00154D37">
        <w:rPr>
          <w:rFonts w:ascii="Arial" w:hAnsi="Arial" w:cs="Arial"/>
          <w:lang w:val="ru-RU"/>
        </w:rPr>
        <w:t xml:space="preserve"> 113,9 тыс. руб., </w:t>
      </w:r>
      <w:proofErr w:type="gramStart"/>
      <w:r w:rsidRPr="00154D37">
        <w:rPr>
          <w:rFonts w:ascii="Arial" w:hAnsi="Arial" w:cs="Arial"/>
          <w:lang w:val="ru-RU"/>
        </w:rPr>
        <w:t>в</w:t>
      </w:r>
      <w:proofErr w:type="gramEnd"/>
      <w:r w:rsidRPr="00154D37">
        <w:rPr>
          <w:rFonts w:ascii="Arial" w:hAnsi="Arial" w:cs="Arial"/>
          <w:lang w:val="ru-RU"/>
        </w:rPr>
        <w:t xml:space="preserve"> том числе:</w:t>
      </w: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ab/>
      </w:r>
      <w:bookmarkStart w:id="0" w:name="_Hlk126593108"/>
      <w:r w:rsidRPr="00154D37">
        <w:rPr>
          <w:rFonts w:ascii="Arial" w:hAnsi="Arial" w:cs="Arial"/>
          <w:lang w:val="ru-RU"/>
        </w:rPr>
        <w:t>- за счет безвозмездных поступлений:</w:t>
      </w:r>
    </w:p>
    <w:bookmarkEnd w:id="0"/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 w:eastAsia="ru-RU"/>
        </w:rPr>
      </w:pPr>
      <w:r w:rsidRPr="00154D37">
        <w:rPr>
          <w:rFonts w:ascii="Arial" w:hAnsi="Arial" w:cs="Arial"/>
          <w:lang w:val="ru-RU" w:eastAsia="ru-RU"/>
        </w:rPr>
        <w:t xml:space="preserve">1) </w:t>
      </w:r>
      <w:r w:rsidRPr="00154D37">
        <w:rPr>
          <w:rFonts w:ascii="Arial" w:hAnsi="Arial" w:cs="Arial"/>
          <w:lang w:val="ru-RU"/>
        </w:rPr>
        <w:t xml:space="preserve">увеличиваются расходы на частичную компенсацию расходов на повышение </w:t>
      </w:r>
      <w:proofErr w:type="gramStart"/>
      <w:r w:rsidRPr="00154D37">
        <w:rPr>
          <w:rFonts w:ascii="Arial" w:hAnsi="Arial" w:cs="Arial"/>
          <w:lang w:val="ru-RU"/>
        </w:rPr>
        <w:t>размеров оплаты труда</w:t>
      </w:r>
      <w:proofErr w:type="gramEnd"/>
      <w:r w:rsidRPr="00154D37">
        <w:rPr>
          <w:rFonts w:ascii="Arial" w:hAnsi="Arial" w:cs="Arial"/>
          <w:lang w:val="ru-RU"/>
        </w:rPr>
        <w:t xml:space="preserve"> работникам бюджетной сферы </w:t>
      </w:r>
      <w:r w:rsidRPr="00154D37">
        <w:rPr>
          <w:rFonts w:ascii="Arial" w:hAnsi="Arial" w:cs="Arial"/>
          <w:lang w:val="ru-RU" w:eastAsia="ru-RU"/>
        </w:rPr>
        <w:t>в 2024 году на 134,4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bookmarkStart w:id="1" w:name="_Hlk119516706"/>
      <w:bookmarkStart w:id="2" w:name="_Hlk126593136"/>
      <w:r w:rsidRPr="00154D37">
        <w:rPr>
          <w:rFonts w:ascii="Arial" w:hAnsi="Arial" w:cs="Arial"/>
          <w:lang w:val="ru-RU"/>
        </w:rPr>
        <w:t xml:space="preserve">2) увеличиваются расходы на </w:t>
      </w:r>
      <w:bookmarkEnd w:id="1"/>
      <w:r w:rsidRPr="00154D37">
        <w:rPr>
          <w:rFonts w:ascii="Arial" w:hAnsi="Arial" w:cs="Arial"/>
          <w:lang w:val="ru-RU"/>
        </w:rPr>
        <w:t xml:space="preserve">осуществление первичного воинского учета на территориях, где отсутствуют военные комиссариаты в 2024 году на 12,8 тыс. рублей, в 2025 году на 20,1 тыс. рублей, в 2026 году </w:t>
      </w:r>
      <w:proofErr w:type="gramStart"/>
      <w:r w:rsidRPr="00154D37">
        <w:rPr>
          <w:rFonts w:ascii="Arial" w:hAnsi="Arial" w:cs="Arial"/>
          <w:lang w:val="ru-RU"/>
        </w:rPr>
        <w:t>на</w:t>
      </w:r>
      <w:proofErr w:type="gramEnd"/>
      <w:r w:rsidRPr="00154D37">
        <w:rPr>
          <w:rFonts w:ascii="Arial" w:hAnsi="Arial" w:cs="Arial"/>
          <w:lang w:val="ru-RU"/>
        </w:rPr>
        <w:t xml:space="preserve"> 113,9 тыс. рублей.;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lastRenderedPageBreak/>
        <w:t>3) увеличиваются расходы на осуществление государственных полномочий по созданию и обеспечению деятельности административных комиссий в 2024 году на 1,8 тыс. рублей</w:t>
      </w:r>
      <w:proofErr w:type="gramStart"/>
      <w:r w:rsidRPr="00154D37">
        <w:rPr>
          <w:rFonts w:ascii="Arial" w:hAnsi="Arial" w:cs="Arial"/>
          <w:lang w:val="ru-RU"/>
        </w:rPr>
        <w:t>.;</w:t>
      </w:r>
      <w:proofErr w:type="gramEnd"/>
    </w:p>
    <w:bookmarkEnd w:id="2"/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- за счет остатка средств на 01 января 2024 года: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 xml:space="preserve">1) увеличиваются расходы на </w:t>
      </w:r>
      <w:r w:rsidRPr="00154D37">
        <w:rPr>
          <w:rFonts w:ascii="Arial" w:hAnsi="Arial" w:cs="Arial"/>
          <w:lang w:val="ru-RU" w:eastAsia="ru-RU"/>
        </w:rPr>
        <w:t>руководство и управление в сфере установленных функций органов местного самоуправления</w:t>
      </w:r>
      <w:r w:rsidRPr="00154D37">
        <w:rPr>
          <w:rFonts w:ascii="Arial" w:hAnsi="Arial" w:cs="Arial"/>
          <w:lang w:val="ru-RU"/>
        </w:rPr>
        <w:t xml:space="preserve"> на 41,7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2) увеличиваются расходы на благоустройство территории на сумму 60,0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3) увеличиваются расходы на содержание дорог на сумму 17,3 тыс. рублей;</w:t>
      </w:r>
    </w:p>
    <w:p w:rsidR="00F9634D" w:rsidRPr="00154D37" w:rsidRDefault="00F9634D" w:rsidP="00F9634D">
      <w:pPr>
        <w:ind w:firstLine="708"/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 w:eastAsia="ru-RU"/>
        </w:rPr>
        <w:t xml:space="preserve">     </w:t>
      </w: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</w:p>
    <w:p w:rsidR="00F9634D" w:rsidRDefault="00F9634D" w:rsidP="00F9634D">
      <w:pPr>
        <w:jc w:val="both"/>
        <w:rPr>
          <w:rFonts w:ascii="Arial" w:hAnsi="Arial" w:cs="Arial"/>
          <w:lang w:val="ru-RU"/>
        </w:rPr>
      </w:pPr>
      <w:r w:rsidRPr="00154D37">
        <w:rPr>
          <w:rFonts w:ascii="Arial" w:hAnsi="Arial" w:cs="Arial"/>
          <w:lang w:val="ru-RU"/>
        </w:rPr>
        <w:t>Глава сельсовета                                                                            Т.Г. Сидорова</w:t>
      </w: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  <w:bookmarkStart w:id="3" w:name="_GoBack"/>
      <w:bookmarkEnd w:id="3"/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Default="00BD67AB" w:rsidP="00F9634D">
      <w:pPr>
        <w:jc w:val="both"/>
        <w:rPr>
          <w:rFonts w:ascii="Arial" w:hAnsi="Arial" w:cs="Arial"/>
          <w:lang w:val="ru-RU"/>
        </w:rPr>
      </w:pPr>
    </w:p>
    <w:p w:rsidR="00BD67AB" w:rsidRPr="00154D37" w:rsidRDefault="00BD67AB" w:rsidP="00F9634D">
      <w:pPr>
        <w:jc w:val="both"/>
        <w:rPr>
          <w:rFonts w:ascii="Arial" w:hAnsi="Arial" w:cs="Arial"/>
          <w:lang w:val="ru-RU"/>
        </w:rPr>
      </w:pPr>
    </w:p>
    <w:p w:rsidR="00F9634D" w:rsidRPr="00154D37" w:rsidRDefault="00F9634D" w:rsidP="00F9634D">
      <w:pPr>
        <w:jc w:val="both"/>
        <w:rPr>
          <w:rFonts w:ascii="Arial" w:hAnsi="Arial" w:cs="Arial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797"/>
        <w:gridCol w:w="1686"/>
        <w:gridCol w:w="2439"/>
        <w:gridCol w:w="1918"/>
        <w:gridCol w:w="856"/>
        <w:gridCol w:w="856"/>
        <w:gridCol w:w="1178"/>
      </w:tblGrid>
      <w:tr w:rsidR="00F9634D" w:rsidTr="000A7B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</w:tr>
      <w:tr w:rsidR="00F9634D" w:rsidTr="000A7B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26.02.2024 г.</w:t>
            </w:r>
          </w:p>
        </w:tc>
      </w:tr>
      <w:tr w:rsidR="00F9634D" w:rsidTr="000A7B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72-155р "О </w:t>
            </w:r>
            <w:proofErr w:type="spellStart"/>
            <w:r>
              <w:rPr>
                <w:sz w:val="20"/>
                <w:szCs w:val="20"/>
              </w:rPr>
              <w:t>внесении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</w:p>
        </w:tc>
      </w:tr>
      <w:tr w:rsidR="00F9634D" w:rsidRPr="00154D37" w:rsidTr="000A7B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sz w:val="20"/>
                <w:szCs w:val="20"/>
                <w:lang w:val="ru-RU"/>
              </w:rPr>
            </w:pPr>
            <w:r w:rsidRPr="001D33D9">
              <w:rPr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F9634D" w:rsidTr="000A7B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1D33D9" w:rsidRDefault="00F9634D" w:rsidP="000A7B1F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1D33D9" w:rsidRDefault="00F9634D" w:rsidP="000A7B1F">
            <w:pPr>
              <w:jc w:val="center"/>
              <w:rPr>
                <w:lang w:val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lang w:val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Васильевского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плановый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2025-2026 </w:t>
            </w:r>
            <w:proofErr w:type="spellStart"/>
            <w:r>
              <w:rPr>
                <w:sz w:val="20"/>
                <w:szCs w:val="20"/>
              </w:rPr>
              <w:t>годов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right"/>
            </w:pPr>
          </w:p>
        </w:tc>
      </w:tr>
      <w:tr w:rsidR="00F9634D" w:rsidTr="000A7B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</w:t>
            </w:r>
          </w:p>
        </w:tc>
      </w:tr>
      <w:tr w:rsidR="00F9634D" w:rsidRPr="00154D37" w:rsidTr="000A7B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D33D9">
              <w:rPr>
                <w:color w:val="000000"/>
                <w:sz w:val="20"/>
                <w:szCs w:val="20"/>
                <w:lang w:val="ru-RU"/>
              </w:rPr>
              <w:t>к Решению от 08.12.2024 г.  № 69-146р "О бюджете</w:t>
            </w:r>
          </w:p>
        </w:tc>
      </w:tr>
      <w:tr w:rsidR="00F9634D" w:rsidTr="000A7B1F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1D33D9" w:rsidRDefault="00F9634D" w:rsidP="000A7B1F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1D33D9" w:rsidRDefault="00F9634D" w:rsidP="000A7B1F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Васильевского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сельсовета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Default="00F9634D" w:rsidP="000A7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2025-2026 </w:t>
            </w:r>
            <w:proofErr w:type="spellStart"/>
            <w:r>
              <w:rPr>
                <w:color w:val="000000"/>
                <w:sz w:val="20"/>
                <w:szCs w:val="20"/>
              </w:rPr>
              <w:t>годов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F9634D" w:rsidRPr="00154D37" w:rsidTr="000A7B1F">
        <w:trPr>
          <w:trHeight w:val="85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lang w:val="ru-RU"/>
              </w:rPr>
            </w:pPr>
            <w:r w:rsidRPr="005A3DC9">
              <w:rPr>
                <w:lang w:val="ru-RU"/>
              </w:rPr>
              <w:t>Источники внутреннего финансирования дефицита  бюджета Васильевского сельсовета на 2024 год и плановый период 2025-2026 годов</w:t>
            </w:r>
          </w:p>
        </w:tc>
      </w:tr>
      <w:tr w:rsidR="00F9634D" w:rsidRPr="00154D37" w:rsidTr="000A7B1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9634D" w:rsidRPr="005A3DC9" w:rsidTr="000A7B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(</w:t>
            </w:r>
            <w:proofErr w:type="spellStart"/>
            <w:r w:rsidRPr="005A3DC9">
              <w:rPr>
                <w:sz w:val="20"/>
                <w:szCs w:val="20"/>
              </w:rPr>
              <w:t>тыс</w:t>
            </w:r>
            <w:proofErr w:type="spellEnd"/>
            <w:r w:rsidRPr="005A3DC9">
              <w:rPr>
                <w:sz w:val="20"/>
                <w:szCs w:val="20"/>
              </w:rPr>
              <w:t xml:space="preserve">. </w:t>
            </w:r>
            <w:proofErr w:type="spellStart"/>
            <w:r w:rsidRPr="005A3DC9">
              <w:rPr>
                <w:sz w:val="20"/>
                <w:szCs w:val="20"/>
              </w:rPr>
              <w:t>рублей</w:t>
            </w:r>
            <w:proofErr w:type="spellEnd"/>
            <w:r w:rsidRPr="005A3DC9">
              <w:rPr>
                <w:sz w:val="20"/>
                <w:szCs w:val="20"/>
              </w:rPr>
              <w:t>)</w:t>
            </w:r>
          </w:p>
        </w:tc>
      </w:tr>
      <w:tr w:rsidR="00F9634D" w:rsidRPr="005A3DC9" w:rsidTr="000A7B1F">
        <w:trPr>
          <w:trHeight w:val="147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№ </w:t>
            </w:r>
            <w:proofErr w:type="spellStart"/>
            <w:r w:rsidRPr="005A3DC9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3DC9">
              <w:rPr>
                <w:color w:val="000000"/>
                <w:sz w:val="20"/>
                <w:szCs w:val="20"/>
              </w:rPr>
              <w:t>Код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администратора</w:t>
            </w:r>
            <w:proofErr w:type="spellEnd"/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2024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2025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2026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RPr="005A3DC9" w:rsidTr="000A7B1F">
        <w:trPr>
          <w:trHeight w:val="81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</w:p>
        </w:tc>
      </w:tr>
      <w:tr w:rsidR="00F9634D" w:rsidRPr="005A3DC9" w:rsidTr="000A7B1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</w:t>
            </w:r>
          </w:p>
        </w:tc>
      </w:tr>
      <w:tr w:rsidR="00F9634D" w:rsidRPr="005A3DC9" w:rsidTr="000A7B1F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01 03 00 00 00 0000 000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22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Увеличение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остатков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средств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-4 652,7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-4 241,2</w:t>
            </w:r>
          </w:p>
        </w:tc>
      </w:tr>
      <w:tr w:rsidR="00F9634D" w:rsidRPr="005A3DC9" w:rsidTr="00154D37">
        <w:trPr>
          <w:trHeight w:val="74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-4 652,7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-4 241,2</w:t>
            </w:r>
          </w:p>
        </w:tc>
      </w:tr>
      <w:tr w:rsidR="00F9634D" w:rsidRPr="005A3DC9" w:rsidTr="00154D37">
        <w:trPr>
          <w:trHeight w:val="79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-4 652,7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-4 241,2</w:t>
            </w:r>
          </w:p>
        </w:tc>
      </w:tr>
      <w:tr w:rsidR="00F9634D" w:rsidRPr="005A3DC9" w:rsidTr="00154D37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-4 652,7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-4 241,2</w:t>
            </w:r>
          </w:p>
        </w:tc>
      </w:tr>
      <w:tr w:rsidR="00F9634D" w:rsidRPr="005A3DC9" w:rsidTr="000A7B1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Уменьшение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остатков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средств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4 771,7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4 241,2</w:t>
            </w:r>
          </w:p>
        </w:tc>
      </w:tr>
      <w:tr w:rsidR="00F9634D" w:rsidRPr="005A3DC9" w:rsidTr="00154D37">
        <w:trPr>
          <w:trHeight w:val="76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4 771,7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4 241,2</w:t>
            </w:r>
          </w:p>
        </w:tc>
      </w:tr>
      <w:tr w:rsidR="00F9634D" w:rsidRPr="005A3DC9" w:rsidTr="000A7B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4 771,7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4 241,2</w:t>
            </w:r>
          </w:p>
        </w:tc>
      </w:tr>
      <w:tr w:rsidR="00F9634D" w:rsidRPr="005A3DC9" w:rsidTr="000A7B1F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4 771,7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4 214,5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4 241,2</w:t>
            </w:r>
          </w:p>
        </w:tc>
      </w:tr>
      <w:tr w:rsidR="00F9634D" w:rsidRPr="005A3DC9" w:rsidTr="000A7B1F">
        <w:trPr>
          <w:trHeight w:val="315"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</w:tbl>
    <w:p w:rsidR="00F9634D" w:rsidRDefault="00F9634D" w:rsidP="00F9634D">
      <w:pPr>
        <w:jc w:val="both"/>
        <w:rPr>
          <w:sz w:val="20"/>
          <w:szCs w:val="20"/>
          <w:lang w:val="ru-RU"/>
        </w:rPr>
        <w:sectPr w:rsidR="00F9634D" w:rsidSect="001D33D9">
          <w:pgSz w:w="11906" w:h="16838"/>
          <w:pgMar w:top="1134" w:right="849" w:bottom="1134" w:left="1134" w:header="720" w:footer="720" w:gutter="0"/>
          <w:cols w:space="708"/>
          <w:titlePg/>
          <w:docGrid w:linePitch="360"/>
        </w:sect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</w:pPr>
    </w:p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486"/>
        <w:gridCol w:w="1596"/>
        <w:gridCol w:w="2200"/>
        <w:gridCol w:w="4486"/>
        <w:gridCol w:w="1000"/>
        <w:gridCol w:w="1020"/>
        <w:gridCol w:w="1400"/>
      </w:tblGrid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26.02.2024 г.</w:t>
            </w: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72-155р "О </w:t>
            </w:r>
            <w:proofErr w:type="spellStart"/>
            <w:r>
              <w:rPr>
                <w:color w:val="000000"/>
                <w:sz w:val="20"/>
                <w:szCs w:val="20"/>
              </w:rPr>
              <w:t>внесении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изменений</w:t>
            </w:r>
            <w:proofErr w:type="spellEnd"/>
          </w:p>
        </w:tc>
      </w:tr>
      <w:tr w:rsidR="00F9634D" w:rsidRPr="00154D37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D33D9">
              <w:rPr>
                <w:color w:val="000000"/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Васильевского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сельсовета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2025-2026 </w:t>
            </w:r>
            <w:proofErr w:type="spellStart"/>
            <w:r>
              <w:rPr>
                <w:color w:val="000000"/>
                <w:sz w:val="20"/>
                <w:szCs w:val="20"/>
              </w:rPr>
              <w:t>годов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2</w:t>
            </w:r>
          </w:p>
        </w:tc>
      </w:tr>
      <w:tr w:rsidR="00F9634D" w:rsidRPr="00154D37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D33D9">
              <w:rPr>
                <w:color w:val="000000"/>
                <w:sz w:val="20"/>
                <w:szCs w:val="20"/>
                <w:lang w:val="ru-RU"/>
              </w:rPr>
              <w:t>к Решению от 08.12.2023 г. № 69-146р "О бюджете</w:t>
            </w: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Васильевского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сельсовета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2025-2026 </w:t>
            </w:r>
            <w:proofErr w:type="spellStart"/>
            <w:r>
              <w:rPr>
                <w:color w:val="000000"/>
                <w:sz w:val="20"/>
                <w:szCs w:val="20"/>
              </w:rPr>
              <w:t>годов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9634D" w:rsidRPr="00154D37" w:rsidTr="000A7B1F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lang w:val="ru-RU"/>
              </w:rPr>
            </w:pPr>
            <w:r w:rsidRPr="005A3DC9">
              <w:rPr>
                <w:lang w:val="ru-RU"/>
              </w:rPr>
              <w:t>Доходы  бюджета Васильевского сельсовета на 2024 год и плановый период 2025-2026 годов</w:t>
            </w:r>
          </w:p>
        </w:tc>
      </w:tr>
      <w:tr w:rsidR="00F9634D" w:rsidRPr="005A3DC9" w:rsidTr="000A7B1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(</w:t>
            </w:r>
            <w:proofErr w:type="spellStart"/>
            <w:r w:rsidRPr="005A3DC9">
              <w:rPr>
                <w:sz w:val="20"/>
                <w:szCs w:val="20"/>
              </w:rPr>
              <w:t>тыс</w:t>
            </w:r>
            <w:proofErr w:type="spellEnd"/>
            <w:r w:rsidRPr="005A3DC9">
              <w:rPr>
                <w:sz w:val="20"/>
                <w:szCs w:val="20"/>
              </w:rPr>
              <w:t xml:space="preserve">. </w:t>
            </w:r>
            <w:proofErr w:type="spellStart"/>
            <w:r w:rsidRPr="005A3DC9">
              <w:rPr>
                <w:sz w:val="20"/>
                <w:szCs w:val="20"/>
              </w:rPr>
              <w:t>рублей</w:t>
            </w:r>
            <w:proofErr w:type="spellEnd"/>
            <w:r w:rsidRPr="005A3DC9">
              <w:rPr>
                <w:sz w:val="20"/>
                <w:szCs w:val="20"/>
              </w:rPr>
              <w:t>)</w:t>
            </w:r>
          </w:p>
        </w:tc>
      </w:tr>
      <w:tr w:rsidR="00F9634D" w:rsidRPr="005A3DC9" w:rsidTr="000A7B1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Код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администратора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Код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бюджетной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Наименование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2024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2025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2026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Налоговые</w:t>
            </w:r>
            <w:proofErr w:type="spellEnd"/>
            <w:r w:rsidRPr="005A3DC9">
              <w:rPr>
                <w:sz w:val="20"/>
                <w:szCs w:val="20"/>
              </w:rPr>
              <w:t xml:space="preserve"> и </w:t>
            </w:r>
            <w:proofErr w:type="spellStart"/>
            <w:r w:rsidRPr="005A3DC9">
              <w:rPr>
                <w:sz w:val="20"/>
                <w:szCs w:val="20"/>
              </w:rPr>
              <w:t>неналоговые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766,9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767,5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783,7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3DC9">
              <w:rPr>
                <w:color w:val="000000"/>
                <w:sz w:val="20"/>
                <w:szCs w:val="20"/>
              </w:rPr>
              <w:t>Налог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прибыль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101 02000 01 0000 110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F9634D" w:rsidRPr="005A3DC9" w:rsidTr="000A7B1F">
        <w:trPr>
          <w:trHeight w:val="189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9,1</w:t>
            </w:r>
          </w:p>
        </w:tc>
      </w:tr>
      <w:tr w:rsidR="00F9634D" w:rsidRPr="005A3DC9" w:rsidTr="000A7B1F">
        <w:trPr>
          <w:trHeight w:val="9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F9634D" w:rsidRPr="005A3DC9" w:rsidTr="00154D37">
        <w:trPr>
          <w:trHeight w:val="27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Налоги на товары (работы, услуги),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реализуенмые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 xml:space="preserve"> на территории Российской </w:t>
            </w:r>
            <w:r w:rsidRPr="005A3DC9">
              <w:rPr>
                <w:sz w:val="20"/>
                <w:szCs w:val="20"/>
                <w:lang w:val="ru-RU"/>
              </w:rPr>
              <w:lastRenderedPageBreak/>
              <w:t>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lastRenderedPageBreak/>
              <w:t>115,4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77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103 02000 01 0000 110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14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103 02230 01 0000 110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F9634D" w:rsidRPr="005A3DC9" w:rsidTr="000A7B1F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103 02231 01 0000 110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F9634D" w:rsidRPr="005A3DC9" w:rsidTr="000A7B1F">
        <w:trPr>
          <w:trHeight w:val="16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103 02240 01 0000 110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инжекторных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9634D" w:rsidRPr="005A3DC9" w:rsidTr="000A7B1F">
        <w:trPr>
          <w:trHeight w:val="26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103 02241 01 0000 110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инжекторных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9634D" w:rsidRPr="005A3DC9" w:rsidTr="00154D37">
        <w:trPr>
          <w:trHeight w:val="1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103 02250 01 0000 110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634D" w:rsidRPr="005A3DC9" w:rsidTr="000A7B1F">
        <w:trPr>
          <w:trHeight w:val="24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103 02251 01 0000 110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634D" w:rsidRPr="005A3DC9" w:rsidTr="000A7B1F">
        <w:trPr>
          <w:trHeight w:val="141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103 02260 01 0000 110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-8,8</w:t>
            </w:r>
          </w:p>
        </w:tc>
      </w:tr>
      <w:tr w:rsidR="00F9634D" w:rsidRPr="005A3DC9" w:rsidTr="000A7B1F">
        <w:trPr>
          <w:trHeight w:val="23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-8,8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Налог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на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572,0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9634D" w:rsidRPr="005A3DC9" w:rsidTr="000A7B1F">
        <w:trPr>
          <w:trHeight w:val="10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106 06000 00 0000 110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Земельный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570,0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106 06030 00 0000 110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3DC9"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налог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с 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F9634D" w:rsidRPr="005A3DC9" w:rsidTr="000A7B1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106 06033 10 0000 110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106 06040 00 0000 110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Земельный налог с 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F9634D" w:rsidRPr="005A3DC9" w:rsidTr="000A7B1F">
        <w:trPr>
          <w:trHeight w:val="65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 xml:space="preserve">182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106 06043 10 0000 110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F9634D" w:rsidRPr="005A3DC9" w:rsidTr="000A7B1F">
        <w:trPr>
          <w:trHeight w:val="39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113 00000 00 0000 000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113 02000 00 0000 000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F9634D" w:rsidRPr="005A3DC9" w:rsidTr="000A7B1F">
        <w:trPr>
          <w:trHeight w:val="7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Безвозмездные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3 885,8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3 447,0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3 457,5</w:t>
            </w:r>
          </w:p>
        </w:tc>
      </w:tr>
      <w:tr w:rsidR="00F9634D" w:rsidRPr="005A3DC9" w:rsidTr="000A7B1F">
        <w:trPr>
          <w:trHeight w:val="5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3 885,8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3 447,0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3 457,5</w:t>
            </w:r>
          </w:p>
        </w:tc>
      </w:tr>
      <w:tr w:rsidR="00F9634D" w:rsidRPr="005A3DC9" w:rsidTr="000A7B1F">
        <w:trPr>
          <w:trHeight w:val="5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202 16000 00 0000 150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Дотации бюджетам субъектов РФ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2 741,5</w:t>
            </w:r>
          </w:p>
        </w:tc>
      </w:tr>
      <w:tr w:rsidR="00F9634D" w:rsidRPr="005A3DC9" w:rsidTr="00154D37">
        <w:trPr>
          <w:trHeight w:val="10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202 16001 00 0000 150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2 741,5</w:t>
            </w:r>
          </w:p>
        </w:tc>
      </w:tr>
      <w:tr w:rsidR="00F9634D" w:rsidRPr="005A3DC9" w:rsidTr="000A7B1F">
        <w:trPr>
          <w:trHeight w:val="72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2 741,5</w:t>
            </w:r>
          </w:p>
        </w:tc>
      </w:tr>
      <w:tr w:rsidR="00F9634D" w:rsidRPr="005A3DC9" w:rsidTr="000A7B1F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202 30000 00 0000 150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114,4</w:t>
            </w:r>
          </w:p>
        </w:tc>
      </w:tr>
      <w:tr w:rsidR="00F9634D" w:rsidRPr="005A3DC9" w:rsidTr="000A7B1F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202 30024 00 0000 150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78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202 30024 10 0000 150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125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202 30024 10 7514 150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10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202 35118 00 0000 150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10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202 40000 00 0000 150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3DC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601,6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601,6</w:t>
            </w:r>
          </w:p>
        </w:tc>
      </w:tr>
      <w:tr w:rsidR="00F9634D" w:rsidRPr="005A3DC9" w:rsidTr="000A7B1F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202 49999 00 0000 150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904,8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601,6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601,6</w:t>
            </w:r>
          </w:p>
        </w:tc>
      </w:tr>
      <w:tr w:rsidR="00F9634D" w:rsidRPr="005A3DC9" w:rsidTr="000A7B1F">
        <w:trPr>
          <w:trHeight w:val="1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202 49999 10 2724 150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5A3DC9">
              <w:rPr>
                <w:color w:val="000000"/>
                <w:sz w:val="20"/>
                <w:szCs w:val="20"/>
                <w:lang w:val="ru-RU"/>
              </w:rPr>
              <w:t>размеров оплаты труда</w:t>
            </w:r>
            <w:proofErr w:type="gramEnd"/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 работникам бюджетной сферы)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15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202 49999 10 8105 150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F9634D" w:rsidRPr="005A3DC9" w:rsidTr="000A7B1F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202 49999 10 8302 150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595,1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F9634D" w:rsidRPr="005A3DC9" w:rsidTr="000A7B1F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3DC9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202 49999 10 8324 150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color w:val="000000"/>
                <w:sz w:val="20"/>
                <w:szCs w:val="20"/>
              </w:rPr>
            </w:pPr>
            <w:r w:rsidRPr="005A3D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D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Итого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4 652,7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4 214,5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4 241,2</w:t>
            </w:r>
          </w:p>
        </w:tc>
      </w:tr>
    </w:tbl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  <w:sectPr w:rsidR="00F9634D" w:rsidSect="001D33D9">
          <w:pgSz w:w="16838" w:h="11906" w:orient="landscape"/>
          <w:pgMar w:top="1134" w:right="1134" w:bottom="849" w:left="1134" w:header="720" w:footer="720" w:gutter="0"/>
          <w:cols w:space="708"/>
          <w:titlePg/>
          <w:docGrid w:linePitch="360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1180"/>
        <w:gridCol w:w="1420"/>
      </w:tblGrid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26.02.2024 г.</w:t>
            </w:r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72-155р "О </w:t>
            </w:r>
            <w:proofErr w:type="spellStart"/>
            <w:r>
              <w:rPr>
                <w:sz w:val="20"/>
                <w:szCs w:val="20"/>
              </w:rPr>
              <w:t>внесении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</w:p>
        </w:tc>
      </w:tr>
      <w:tr w:rsidR="00F9634D" w:rsidRPr="00154D37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sz w:val="20"/>
                <w:szCs w:val="20"/>
                <w:lang w:val="ru-RU"/>
              </w:rPr>
            </w:pPr>
            <w:r w:rsidRPr="001D33D9">
              <w:rPr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Васильевского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плановый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2025-2026 </w:t>
            </w:r>
            <w:proofErr w:type="spellStart"/>
            <w:r>
              <w:rPr>
                <w:sz w:val="20"/>
                <w:szCs w:val="20"/>
              </w:rPr>
              <w:t>годов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34D" w:rsidTr="000A7B1F">
        <w:trPr>
          <w:trHeight w:val="3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3</w:t>
            </w:r>
          </w:p>
        </w:tc>
      </w:tr>
      <w:tr w:rsidR="00F9634D" w:rsidRPr="00154D37" w:rsidTr="000A7B1F">
        <w:trPr>
          <w:trHeight w:val="3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D33D9">
              <w:rPr>
                <w:color w:val="000000"/>
                <w:sz w:val="20"/>
                <w:szCs w:val="20"/>
                <w:lang w:val="ru-RU"/>
              </w:rPr>
              <w:t>к Решению от 08.12.2023 г. № 69-146р "О бюджете</w:t>
            </w:r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Васильевского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сельсовета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2025-2026 </w:t>
            </w:r>
            <w:proofErr w:type="spellStart"/>
            <w:r>
              <w:rPr>
                <w:color w:val="000000"/>
                <w:sz w:val="20"/>
                <w:szCs w:val="20"/>
              </w:rPr>
              <w:t>годов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43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</w:pPr>
            <w:proofErr w:type="spellStart"/>
            <w:r w:rsidRPr="005A3DC9">
              <w:t>Распределение</w:t>
            </w:r>
            <w:proofErr w:type="spellEnd"/>
            <w:r w:rsidRPr="005A3DC9">
              <w:t xml:space="preserve"> </w:t>
            </w:r>
            <w:proofErr w:type="spellStart"/>
            <w:r w:rsidRPr="005A3DC9">
              <w:t>бюджетных</w:t>
            </w:r>
            <w:proofErr w:type="spellEnd"/>
            <w:r w:rsidRPr="005A3DC9">
              <w:t xml:space="preserve"> </w:t>
            </w:r>
            <w:proofErr w:type="spellStart"/>
            <w:r w:rsidRPr="005A3DC9">
              <w:t>ассигнований</w:t>
            </w:r>
            <w:proofErr w:type="spellEnd"/>
          </w:p>
        </w:tc>
      </w:tr>
      <w:tr w:rsidR="00F9634D" w:rsidRPr="00154D37" w:rsidTr="000A7B1F">
        <w:trPr>
          <w:trHeight w:val="70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lang w:val="ru-RU"/>
              </w:rPr>
            </w:pPr>
            <w:r w:rsidRPr="005A3DC9">
              <w:rPr>
                <w:lang w:val="ru-RU"/>
              </w:rPr>
              <w:t>по разделам и подразделам бюджетной  классификации расходов бюджетов Российской Федерации на 2024 год и плановый период 2025-2026 годов</w:t>
            </w:r>
          </w:p>
        </w:tc>
      </w:tr>
      <w:tr w:rsidR="00F9634D" w:rsidRPr="005A3DC9" w:rsidTr="000A7B1F">
        <w:trPr>
          <w:trHeight w:val="345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5A3DC9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5A3DC9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5A3DC9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5A3DC9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(</w:t>
            </w:r>
            <w:proofErr w:type="spellStart"/>
            <w:r w:rsidRPr="005A3DC9">
              <w:rPr>
                <w:sz w:val="20"/>
                <w:szCs w:val="20"/>
              </w:rPr>
              <w:t>тыс</w:t>
            </w:r>
            <w:proofErr w:type="spellEnd"/>
            <w:r w:rsidRPr="005A3DC9">
              <w:rPr>
                <w:sz w:val="20"/>
                <w:szCs w:val="20"/>
              </w:rPr>
              <w:t xml:space="preserve">. </w:t>
            </w:r>
            <w:proofErr w:type="spellStart"/>
            <w:r w:rsidRPr="005A3DC9">
              <w:rPr>
                <w:sz w:val="20"/>
                <w:szCs w:val="20"/>
              </w:rPr>
              <w:t>рублей</w:t>
            </w:r>
            <w:proofErr w:type="spellEnd"/>
            <w:r w:rsidRPr="005A3DC9">
              <w:rPr>
                <w:sz w:val="20"/>
                <w:szCs w:val="20"/>
              </w:rPr>
              <w:t>)</w:t>
            </w:r>
          </w:p>
        </w:tc>
      </w:tr>
      <w:tr w:rsidR="00F9634D" w:rsidRPr="005A3DC9" w:rsidTr="00154D37">
        <w:trPr>
          <w:trHeight w:val="45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Наименование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показателя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бюджетной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Раздел</w:t>
            </w:r>
            <w:proofErr w:type="spellEnd"/>
            <w:r w:rsidRPr="005A3DC9">
              <w:rPr>
                <w:sz w:val="20"/>
                <w:szCs w:val="20"/>
              </w:rPr>
              <w:t xml:space="preserve">, </w:t>
            </w:r>
            <w:proofErr w:type="spellStart"/>
            <w:r w:rsidRPr="005A3DC9">
              <w:rPr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2024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2025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2026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RPr="005A3DC9" w:rsidTr="00154D37">
        <w:trPr>
          <w:trHeight w:val="26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3 056,2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3 450,5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3 283,6</w:t>
            </w:r>
          </w:p>
        </w:tc>
      </w:tr>
      <w:tr w:rsidR="00F9634D" w:rsidRPr="005A3DC9" w:rsidTr="00154D37">
        <w:trPr>
          <w:trHeight w:val="6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11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1 938,6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2 354,7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2 187,8</w:t>
            </w:r>
          </w:p>
        </w:tc>
      </w:tr>
      <w:tr w:rsidR="00F9634D" w:rsidRPr="005A3DC9" w:rsidTr="00154D37">
        <w:trPr>
          <w:trHeight w:val="2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Резервные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154D37">
        <w:trPr>
          <w:trHeight w:val="28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Другие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общегосударственные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01 13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154D37">
        <w:trPr>
          <w:trHeight w:val="27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154D37">
        <w:trPr>
          <w:trHeight w:val="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Мобилизационная</w:t>
            </w:r>
            <w:proofErr w:type="spellEnd"/>
            <w:r w:rsidRPr="005A3DC9">
              <w:rPr>
                <w:sz w:val="20"/>
                <w:szCs w:val="20"/>
              </w:rPr>
              <w:t xml:space="preserve"> и </w:t>
            </w:r>
            <w:proofErr w:type="spellStart"/>
            <w:r w:rsidRPr="005A3DC9">
              <w:rPr>
                <w:sz w:val="20"/>
                <w:szCs w:val="20"/>
              </w:rPr>
              <w:t>вневойсковая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A3DC9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154D37">
        <w:trPr>
          <w:trHeight w:val="4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Обеспечение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пожарной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безопасности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03 10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154D37">
        <w:trPr>
          <w:trHeight w:val="2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154D37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Дорожное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хозяйство,дорожные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154D37">
        <w:trPr>
          <w:trHeight w:val="26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200,0</w:t>
            </w:r>
          </w:p>
        </w:tc>
      </w:tr>
      <w:tr w:rsidR="00F9634D" w:rsidRPr="005A3DC9" w:rsidTr="00154D37">
        <w:trPr>
          <w:trHeight w:val="2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200,0</w:t>
            </w:r>
          </w:p>
        </w:tc>
      </w:tr>
      <w:tr w:rsidR="00F9634D" w:rsidRPr="005A3DC9" w:rsidTr="00154D37">
        <w:trPr>
          <w:trHeight w:val="26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RPr="005A3DC9" w:rsidTr="00154D37">
        <w:trPr>
          <w:trHeight w:val="27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RPr="005A3DC9" w:rsidTr="000A7B1F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154D37">
        <w:trPr>
          <w:trHeight w:val="23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Пенсионное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154D37">
        <w:trPr>
          <w:trHeight w:val="69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A3DC9">
              <w:rPr>
                <w:b/>
                <w:bCs/>
                <w:sz w:val="20"/>
                <w:szCs w:val="20"/>
                <w:lang w:val="ru-RU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154D37">
        <w:trPr>
          <w:trHeight w:val="42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Условно-утверждаемые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201,9</w:t>
            </w:r>
          </w:p>
        </w:tc>
      </w:tr>
      <w:tr w:rsidR="00F9634D" w:rsidRPr="005A3DC9" w:rsidTr="00154D37">
        <w:trPr>
          <w:trHeight w:val="1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Расходы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бюджета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4 771,7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4 214,5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4 241,2</w:t>
            </w:r>
          </w:p>
        </w:tc>
      </w:tr>
    </w:tbl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  <w:sectPr w:rsidR="00F9634D" w:rsidSect="001D33D9">
          <w:pgSz w:w="11906" w:h="16838"/>
          <w:pgMar w:top="1134" w:right="849" w:bottom="1134" w:left="1134" w:header="720" w:footer="720" w:gutter="0"/>
          <w:cols w:space="708"/>
          <w:titlePg/>
          <w:docGrid w:linePitch="360"/>
        </w:sectPr>
      </w:pPr>
    </w:p>
    <w:tbl>
      <w:tblPr>
        <w:tblW w:w="13878" w:type="dxa"/>
        <w:tblInd w:w="93" w:type="dxa"/>
        <w:tblLook w:val="04A0" w:firstRow="1" w:lastRow="0" w:firstColumn="1" w:lastColumn="0" w:noHBand="0" w:noVBand="1"/>
      </w:tblPr>
      <w:tblGrid>
        <w:gridCol w:w="5900"/>
        <w:gridCol w:w="1087"/>
        <w:gridCol w:w="1083"/>
        <w:gridCol w:w="1300"/>
        <w:gridCol w:w="990"/>
        <w:gridCol w:w="1420"/>
        <w:gridCol w:w="1140"/>
        <w:gridCol w:w="1480"/>
      </w:tblGrid>
      <w:tr w:rsidR="00F9634D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F9634D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26.02.2024 г.</w:t>
            </w:r>
          </w:p>
        </w:tc>
      </w:tr>
      <w:tr w:rsidR="00F9634D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72-155р "О </w:t>
            </w:r>
            <w:proofErr w:type="spellStart"/>
            <w:r>
              <w:rPr>
                <w:sz w:val="20"/>
                <w:szCs w:val="20"/>
              </w:rPr>
              <w:t>внесении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</w:p>
        </w:tc>
      </w:tr>
      <w:tr w:rsidR="00F9634D" w:rsidRPr="00154D37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sz w:val="20"/>
                <w:szCs w:val="20"/>
                <w:lang w:val="ru-RU"/>
              </w:rPr>
            </w:pPr>
            <w:r w:rsidRPr="001D33D9">
              <w:rPr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F9634D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Arial CYR" w:hAnsi="Arial CYR" w:cs="Arial CYR"/>
                <w:sz w:val="18"/>
                <w:szCs w:val="18"/>
                <w:lang w:val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Васильевского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плановый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2025-2026 </w:t>
            </w:r>
            <w:proofErr w:type="spellStart"/>
            <w:r>
              <w:rPr>
                <w:sz w:val="20"/>
                <w:szCs w:val="20"/>
              </w:rPr>
              <w:t>годов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634D" w:rsidTr="000A7B1F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F9634D" w:rsidRPr="00154D37" w:rsidTr="000A7B1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sz w:val="20"/>
                <w:szCs w:val="20"/>
                <w:lang w:val="ru-RU"/>
              </w:rPr>
            </w:pPr>
            <w:r w:rsidRPr="001D33D9">
              <w:rPr>
                <w:sz w:val="20"/>
                <w:szCs w:val="20"/>
                <w:lang w:val="ru-RU"/>
              </w:rPr>
              <w:t>к Решению от 08.12.2023 г. № 69-146р "О бюджете</w:t>
            </w:r>
          </w:p>
        </w:tc>
      </w:tr>
      <w:tr w:rsidR="00F9634D" w:rsidTr="000A7B1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Arial CYR" w:hAnsi="Arial CYR" w:cs="Arial CYR"/>
                <w:sz w:val="18"/>
                <w:szCs w:val="18"/>
                <w:lang w:val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Васильевского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сельсовета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2025-2026 </w:t>
            </w:r>
            <w:proofErr w:type="spellStart"/>
            <w:r>
              <w:rPr>
                <w:color w:val="000000"/>
                <w:sz w:val="20"/>
                <w:szCs w:val="20"/>
              </w:rPr>
              <w:t>годов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9634D" w:rsidRPr="00154D37" w:rsidTr="000A7B1F">
        <w:trPr>
          <w:trHeight w:val="825"/>
        </w:trPr>
        <w:tc>
          <w:tcPr>
            <w:tcW w:w="138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lang w:val="ru-RU"/>
              </w:rPr>
            </w:pPr>
            <w:r w:rsidRPr="005A3DC9">
              <w:rPr>
                <w:lang w:val="ru-RU"/>
              </w:rPr>
              <w:t>Ведомственная структура расходов  бюджета Васильевского сельсовета на 2024 год  и плановый период 2025-2026 годов</w:t>
            </w:r>
          </w:p>
        </w:tc>
      </w:tr>
      <w:tr w:rsidR="00F9634D" w:rsidRPr="00154D37" w:rsidTr="000A7B1F">
        <w:trPr>
          <w:trHeight w:val="322"/>
        </w:trPr>
        <w:tc>
          <w:tcPr>
            <w:tcW w:w="138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34D" w:rsidRPr="001D33D9" w:rsidRDefault="00F9634D" w:rsidP="000A7B1F">
            <w:pPr>
              <w:rPr>
                <w:sz w:val="28"/>
                <w:szCs w:val="28"/>
                <w:lang w:val="ru-RU"/>
              </w:rPr>
            </w:pPr>
          </w:p>
        </w:tc>
      </w:tr>
      <w:tr w:rsidR="00F9634D" w:rsidRPr="005A3DC9" w:rsidTr="000A7B1F">
        <w:trPr>
          <w:trHeight w:val="10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A3D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A3D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(</w:t>
            </w:r>
            <w:proofErr w:type="spellStart"/>
            <w:r w:rsidRPr="005A3DC9">
              <w:rPr>
                <w:sz w:val="20"/>
                <w:szCs w:val="20"/>
              </w:rPr>
              <w:t>тыс.рублей</w:t>
            </w:r>
            <w:proofErr w:type="spellEnd"/>
            <w:r w:rsidRPr="005A3DC9">
              <w:rPr>
                <w:sz w:val="20"/>
                <w:szCs w:val="20"/>
              </w:rPr>
              <w:t>)</w:t>
            </w:r>
          </w:p>
        </w:tc>
      </w:tr>
      <w:tr w:rsidR="00F9634D" w:rsidRPr="005A3DC9" w:rsidTr="000A7B1F">
        <w:trPr>
          <w:trHeight w:val="76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Код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Раздел</w:t>
            </w:r>
            <w:proofErr w:type="spellEnd"/>
            <w:r w:rsidRPr="005A3DC9">
              <w:rPr>
                <w:sz w:val="20"/>
                <w:szCs w:val="20"/>
              </w:rPr>
              <w:t xml:space="preserve">, </w:t>
            </w:r>
            <w:proofErr w:type="spellStart"/>
            <w:r w:rsidRPr="005A3DC9">
              <w:rPr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Целевая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Вид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Сумма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на</w:t>
            </w:r>
            <w:proofErr w:type="spellEnd"/>
            <w:r w:rsidRPr="005A3DC9">
              <w:rPr>
                <w:sz w:val="20"/>
                <w:szCs w:val="20"/>
              </w:rPr>
              <w:t xml:space="preserve">          2024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Сумма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на</w:t>
            </w:r>
            <w:proofErr w:type="spellEnd"/>
            <w:r w:rsidRPr="005A3DC9">
              <w:rPr>
                <w:sz w:val="20"/>
                <w:szCs w:val="20"/>
              </w:rPr>
              <w:t xml:space="preserve">          2025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Сумма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на</w:t>
            </w:r>
            <w:proofErr w:type="spellEnd"/>
            <w:r w:rsidRPr="005A3DC9">
              <w:rPr>
                <w:sz w:val="20"/>
                <w:szCs w:val="20"/>
              </w:rPr>
              <w:t xml:space="preserve">          2026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RPr="005A3DC9" w:rsidTr="000A7B1F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47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42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3DC9">
              <w:rPr>
                <w:color w:val="000000"/>
                <w:sz w:val="20"/>
                <w:szCs w:val="20"/>
              </w:rPr>
              <w:t>Функционирование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главы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A3D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53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1 085,3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1 938,6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2 187,8</w:t>
            </w:r>
          </w:p>
        </w:tc>
      </w:tr>
      <w:tr w:rsidR="00F9634D" w:rsidRPr="005A3DC9" w:rsidTr="000A7B1F">
        <w:trPr>
          <w:trHeight w:val="73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1 938,6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2 187,8</w:t>
            </w:r>
          </w:p>
        </w:tc>
      </w:tr>
      <w:tr w:rsidR="00F9634D" w:rsidRPr="005A3DC9" w:rsidTr="000A7B1F">
        <w:trPr>
          <w:trHeight w:val="52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1 938,6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2 187,8</w:t>
            </w:r>
          </w:p>
        </w:tc>
      </w:tr>
      <w:tr w:rsidR="00F9634D" w:rsidRPr="005A3DC9" w:rsidTr="000A7B1F">
        <w:trPr>
          <w:trHeight w:val="4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Функционирование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местных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1 938,6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2 187,8</w:t>
            </w:r>
          </w:p>
        </w:tc>
      </w:tr>
      <w:tr w:rsidR="00F9634D" w:rsidRPr="005A3DC9" w:rsidTr="000A7B1F">
        <w:trPr>
          <w:trHeight w:val="197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Частичная компенсация расходов на повышение </w:t>
            </w:r>
            <w:proofErr w:type="gramStart"/>
            <w:r w:rsidRPr="005A3DC9">
              <w:rPr>
                <w:sz w:val="20"/>
                <w:szCs w:val="20"/>
                <w:lang w:val="ru-RU"/>
              </w:rPr>
              <w:t>размеров оплаты труда</w:t>
            </w:r>
            <w:proofErr w:type="gramEnd"/>
            <w:r w:rsidRPr="005A3DC9">
              <w:rPr>
                <w:sz w:val="20"/>
                <w:szCs w:val="20"/>
                <w:lang w:val="ru-RU"/>
              </w:rPr>
              <w:t xml:space="preserve"> работникам бюджетной сферы Красноярского края (специальная краевая выплата)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района" муниципальной программы "Управление муниципальными финансами"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86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49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54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1 804,2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2 187,8</w:t>
            </w:r>
          </w:p>
        </w:tc>
      </w:tr>
      <w:tr w:rsidR="00F9634D" w:rsidRPr="005A3DC9" w:rsidTr="000A7B1F">
        <w:trPr>
          <w:trHeight w:val="103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874,4</w:t>
            </w:r>
          </w:p>
        </w:tc>
      </w:tr>
      <w:tr w:rsidR="00F9634D" w:rsidRPr="005A3DC9" w:rsidTr="000A7B1F">
        <w:trPr>
          <w:trHeight w:val="50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874,4</w:t>
            </w:r>
          </w:p>
        </w:tc>
      </w:tr>
      <w:tr w:rsidR="00F9634D" w:rsidRPr="005A3DC9" w:rsidTr="000A7B1F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1 480,3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1 313,4</w:t>
            </w:r>
          </w:p>
        </w:tc>
      </w:tr>
      <w:tr w:rsidR="00F9634D" w:rsidRPr="005A3DC9" w:rsidTr="000A7B1F">
        <w:trPr>
          <w:trHeight w:val="48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1 480,3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1 313,4</w:t>
            </w:r>
          </w:p>
        </w:tc>
      </w:tr>
      <w:tr w:rsidR="00F9634D" w:rsidRPr="005A3DC9" w:rsidTr="000A7B1F">
        <w:trPr>
          <w:trHeight w:val="27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Иные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ассигнования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Резервные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6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lastRenderedPageBreak/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8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Резервные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фонды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местных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администраций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4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Резервный фонд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Иные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Резервные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Другие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общегосударственные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58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50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5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комисссий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56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5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0,5</w:t>
            </w:r>
          </w:p>
        </w:tc>
      </w:tr>
      <w:tr w:rsidR="00F9634D" w:rsidRPr="005A3DC9" w:rsidTr="000A7B1F">
        <w:trPr>
          <w:trHeight w:val="7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55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55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Мобилизационная</w:t>
            </w:r>
            <w:proofErr w:type="spellEnd"/>
            <w:r w:rsidRPr="005A3DC9">
              <w:rPr>
                <w:sz w:val="20"/>
                <w:szCs w:val="20"/>
              </w:rPr>
              <w:t xml:space="preserve"> и </w:t>
            </w:r>
            <w:proofErr w:type="spellStart"/>
            <w:r w:rsidRPr="005A3DC9">
              <w:rPr>
                <w:sz w:val="20"/>
                <w:szCs w:val="20"/>
              </w:rPr>
              <w:t>вневойсковая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55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Мобилизационная</w:t>
            </w:r>
            <w:proofErr w:type="spellEnd"/>
            <w:r w:rsidRPr="005A3DC9">
              <w:rPr>
                <w:sz w:val="20"/>
                <w:szCs w:val="20"/>
              </w:rPr>
              <w:t xml:space="preserve"> и </w:t>
            </w:r>
            <w:proofErr w:type="spellStart"/>
            <w:r w:rsidRPr="005A3DC9">
              <w:rPr>
                <w:sz w:val="20"/>
                <w:szCs w:val="20"/>
              </w:rPr>
              <w:t>вневойсковая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8950000000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45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9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44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113,9</w:t>
            </w:r>
          </w:p>
        </w:tc>
      </w:tr>
      <w:tr w:rsidR="00F9634D" w:rsidRPr="005A3DC9" w:rsidTr="000A7B1F">
        <w:trPr>
          <w:trHeight w:val="53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54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47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57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76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70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140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56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54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29,0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Дорожное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хозяйство,дорожные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75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55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140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lastRenderedPageBreak/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111,9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200,0</w:t>
            </w:r>
          </w:p>
        </w:tc>
      </w:tr>
      <w:tr w:rsidR="00F9634D" w:rsidRPr="005A3DC9" w:rsidTr="000A7B1F">
        <w:trPr>
          <w:trHeight w:val="76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200,0</w:t>
            </w:r>
          </w:p>
        </w:tc>
      </w:tr>
      <w:tr w:rsidR="00F9634D" w:rsidRPr="005A3DC9" w:rsidTr="000A7B1F">
        <w:trPr>
          <w:trHeight w:val="5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</w:tr>
      <w:tr w:rsidR="00F9634D" w:rsidRPr="005A3DC9" w:rsidTr="000A7B1F">
        <w:trPr>
          <w:trHeight w:val="155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подпрпограммы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</w:tr>
      <w:tr w:rsidR="00F9634D" w:rsidRPr="005A3DC9" w:rsidTr="000A7B1F">
        <w:trPr>
          <w:trHeight w:val="51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</w:tr>
      <w:tr w:rsidR="00F9634D" w:rsidRPr="005A3DC9" w:rsidTr="000A7B1F">
        <w:trPr>
          <w:trHeight w:val="5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6,5</w:t>
            </w:r>
          </w:p>
        </w:tc>
      </w:tr>
      <w:tr w:rsidR="00F9634D" w:rsidRPr="005A3DC9" w:rsidTr="000A7B1F">
        <w:trPr>
          <w:trHeight w:val="134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52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193,5</w:t>
            </w:r>
          </w:p>
        </w:tc>
      </w:tr>
      <w:tr w:rsidR="00F9634D" w:rsidRPr="005A3DC9" w:rsidTr="000A7B1F">
        <w:trPr>
          <w:trHeight w:val="144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193,5</w:t>
            </w:r>
          </w:p>
        </w:tc>
      </w:tr>
      <w:tr w:rsidR="00F9634D" w:rsidRPr="005A3DC9" w:rsidTr="000A7B1F">
        <w:trPr>
          <w:trHeight w:val="50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193,5</w:t>
            </w:r>
          </w:p>
        </w:tc>
      </w:tr>
      <w:tr w:rsidR="00F9634D" w:rsidRPr="005A3DC9" w:rsidTr="000A7B1F">
        <w:trPr>
          <w:trHeight w:val="55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193,5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RPr="005A3DC9" w:rsidTr="000A7B1F">
        <w:trPr>
          <w:trHeight w:val="76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Муниципальная программа  Васильевского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сельсовета</w:t>
            </w:r>
            <w:proofErr w:type="gramStart"/>
            <w:r w:rsidRPr="005A3DC9">
              <w:rPr>
                <w:sz w:val="20"/>
                <w:szCs w:val="20"/>
                <w:lang w:val="ru-RU"/>
              </w:rPr>
              <w:t>«Р</w:t>
            </w:r>
            <w:proofErr w:type="gramEnd"/>
            <w:r w:rsidRPr="005A3DC9">
              <w:rPr>
                <w:sz w:val="20"/>
                <w:szCs w:val="20"/>
                <w:lang w:val="ru-RU"/>
              </w:rPr>
              <w:t>азвитие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RPr="005A3DC9" w:rsidTr="000A7B1F">
        <w:trPr>
          <w:trHeight w:val="40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Подпрограмма</w:t>
            </w:r>
            <w:proofErr w:type="spellEnd"/>
            <w:r w:rsidRPr="005A3DC9">
              <w:rPr>
                <w:sz w:val="20"/>
                <w:szCs w:val="20"/>
              </w:rPr>
              <w:t xml:space="preserve"> «</w:t>
            </w:r>
            <w:proofErr w:type="spellStart"/>
            <w:r w:rsidRPr="005A3DC9">
              <w:rPr>
                <w:sz w:val="20"/>
                <w:szCs w:val="20"/>
              </w:rPr>
              <w:t>Развитие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культуры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села</w:t>
            </w:r>
            <w:proofErr w:type="spellEnd"/>
            <w:r w:rsidRPr="005A3DC9">
              <w:rPr>
                <w:sz w:val="20"/>
                <w:szCs w:val="20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RPr="005A3DC9" w:rsidTr="000A7B1F">
        <w:trPr>
          <w:trHeight w:val="103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218,2</w:t>
            </w:r>
          </w:p>
        </w:tc>
      </w:tr>
      <w:tr w:rsidR="00F9634D" w:rsidRPr="005A3DC9" w:rsidTr="000A7B1F">
        <w:trPr>
          <w:trHeight w:val="52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218,2</w:t>
            </w:r>
          </w:p>
        </w:tc>
      </w:tr>
      <w:tr w:rsidR="00F9634D" w:rsidRPr="005A3DC9" w:rsidTr="000A7B1F">
        <w:trPr>
          <w:trHeight w:val="54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218,2</w:t>
            </w:r>
          </w:p>
        </w:tc>
      </w:tr>
      <w:tr w:rsidR="00F9634D" w:rsidRPr="005A3DC9" w:rsidTr="000A7B1F">
        <w:trPr>
          <w:trHeight w:val="98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Осуществление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Межбюджетные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Иные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межбюджетные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lastRenderedPageBreak/>
              <w:t>Пенсионное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53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Пенсионное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8960000000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58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37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72,7</w:t>
            </w:r>
          </w:p>
        </w:tc>
      </w:tr>
      <w:tr w:rsidR="00F9634D" w:rsidRPr="005A3DC9" w:rsidTr="000A7B1F">
        <w:trPr>
          <w:trHeight w:val="5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1 047,4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Непрограммные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расходы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54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Межбюджетные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Субсидии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125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/>
              </w:rPr>
            </w:pPr>
            <w:r w:rsidRPr="005A3DC9">
              <w:rPr>
                <w:sz w:val="20"/>
                <w:szCs w:val="20"/>
                <w:lang w:val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поселения</w:t>
            </w:r>
            <w:proofErr w:type="gramStart"/>
            <w:r w:rsidRPr="005A3DC9">
              <w:rPr>
                <w:sz w:val="20"/>
                <w:szCs w:val="20"/>
                <w:lang w:val="ru-RU"/>
              </w:rPr>
              <w:t>,у</w:t>
            </w:r>
            <w:proofErr w:type="gramEnd"/>
            <w:r w:rsidRPr="005A3DC9">
              <w:rPr>
                <w:sz w:val="20"/>
                <w:szCs w:val="20"/>
                <w:lang w:val="ru-RU"/>
              </w:rPr>
              <w:t>тверждению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 xml:space="preserve"> и исполнению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бюджета,осуществлению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 xml:space="preserve"> контроля за его </w:t>
            </w:r>
            <w:proofErr w:type="spellStart"/>
            <w:r w:rsidRPr="005A3DC9">
              <w:rPr>
                <w:sz w:val="20"/>
                <w:szCs w:val="20"/>
                <w:lang w:val="ru-RU"/>
              </w:rPr>
              <w:t>исполнением,составлению</w:t>
            </w:r>
            <w:proofErr w:type="spellEnd"/>
            <w:r w:rsidRPr="005A3DC9">
              <w:rPr>
                <w:sz w:val="20"/>
                <w:szCs w:val="20"/>
                <w:lang w:val="ru-RU"/>
              </w:rPr>
              <w:t xml:space="preserve"> и утверждению отчета об исполнении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Межбюджетные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Иные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межбюджетные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Условно-утвержденные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201,9</w:t>
            </w:r>
          </w:p>
        </w:tc>
      </w:tr>
      <w:tr w:rsidR="00F9634D" w:rsidRPr="005A3DC9" w:rsidTr="000A7B1F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DC9">
              <w:rPr>
                <w:b/>
                <w:bCs/>
                <w:sz w:val="20"/>
                <w:szCs w:val="20"/>
              </w:rPr>
              <w:t>Всего</w:t>
            </w:r>
            <w:proofErr w:type="spellEnd"/>
            <w:r w:rsidRPr="005A3D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4 771,7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4 214,5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</w:rPr>
            </w:pPr>
            <w:r w:rsidRPr="005A3DC9">
              <w:rPr>
                <w:b/>
                <w:bCs/>
                <w:sz w:val="20"/>
                <w:szCs w:val="20"/>
              </w:rPr>
              <w:t>4 241,2</w:t>
            </w:r>
          </w:p>
        </w:tc>
      </w:tr>
    </w:tbl>
    <w:p w:rsidR="00F9634D" w:rsidRPr="005A3DC9" w:rsidRDefault="00F9634D" w:rsidP="00F9634D">
      <w:pPr>
        <w:jc w:val="both"/>
        <w:rPr>
          <w:sz w:val="20"/>
          <w:szCs w:val="20"/>
          <w:lang w:val="ru-RU"/>
        </w:rPr>
      </w:pPr>
    </w:p>
    <w:p w:rsidR="00F9634D" w:rsidRPr="005A3DC9" w:rsidRDefault="00F9634D" w:rsidP="00F9634D">
      <w:pPr>
        <w:jc w:val="both"/>
        <w:rPr>
          <w:sz w:val="20"/>
          <w:szCs w:val="20"/>
          <w:lang w:val="ru-RU"/>
        </w:rPr>
      </w:pPr>
    </w:p>
    <w:p w:rsidR="00F9634D" w:rsidRPr="005A3DC9" w:rsidRDefault="00F9634D" w:rsidP="00F9634D">
      <w:pPr>
        <w:jc w:val="both"/>
        <w:rPr>
          <w:sz w:val="20"/>
          <w:szCs w:val="20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Pr="005A3DC9" w:rsidRDefault="00F9634D" w:rsidP="00F9634D">
      <w:pPr>
        <w:jc w:val="both"/>
        <w:rPr>
          <w:sz w:val="20"/>
          <w:szCs w:val="20"/>
          <w:lang w:val="ru-RU"/>
        </w:rPr>
      </w:pPr>
    </w:p>
    <w:p w:rsidR="00F9634D" w:rsidRPr="005A3DC9" w:rsidRDefault="00F9634D" w:rsidP="00F9634D">
      <w:pPr>
        <w:jc w:val="both"/>
        <w:rPr>
          <w:sz w:val="20"/>
          <w:szCs w:val="20"/>
          <w:lang w:val="ru-RU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5320"/>
        <w:gridCol w:w="1500"/>
        <w:gridCol w:w="990"/>
        <w:gridCol w:w="1083"/>
        <w:gridCol w:w="1520"/>
        <w:gridCol w:w="1180"/>
        <w:gridCol w:w="1620"/>
      </w:tblGrid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к Решению от 26.02.2024 г.</w:t>
            </w:r>
          </w:p>
        </w:tc>
      </w:tr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№ 72-155р "О внесении изменений</w:t>
            </w:r>
          </w:p>
        </w:tc>
      </w:tr>
      <w:tr w:rsidR="00F9634D" w:rsidRPr="00154D37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в Решение схода граждан "О бюджете</w:t>
            </w:r>
          </w:p>
        </w:tc>
      </w:tr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Васильевского сельсовета на 2024 год</w:t>
            </w:r>
          </w:p>
        </w:tc>
      </w:tr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и плановый период 2025-2026 годов"</w:t>
            </w:r>
          </w:p>
        </w:tc>
      </w:tr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9634D" w:rsidRPr="001D33D9" w:rsidTr="000A7B1F">
        <w:trPr>
          <w:trHeight w:val="30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D33D9">
              <w:rPr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F9634D" w:rsidRPr="00154D37" w:rsidTr="000A7B1F">
        <w:trPr>
          <w:trHeight w:val="30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D33D9">
              <w:rPr>
                <w:sz w:val="20"/>
                <w:szCs w:val="20"/>
                <w:lang w:val="ru-RU" w:eastAsia="ru-RU"/>
              </w:rPr>
              <w:t>к Решению от 08.12.2023 г. № 69-146р "О бюджете</w:t>
            </w:r>
          </w:p>
        </w:tc>
      </w:tr>
      <w:tr w:rsidR="00F9634D" w:rsidRPr="001D33D9" w:rsidTr="000A7B1F">
        <w:trPr>
          <w:trHeight w:val="30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Васильевского сельсовета на 2024 год</w:t>
            </w:r>
          </w:p>
        </w:tc>
      </w:tr>
      <w:tr w:rsidR="00F9634D" w:rsidRPr="001D33D9" w:rsidTr="000A7B1F">
        <w:trPr>
          <w:trHeight w:val="300"/>
        </w:trPr>
        <w:tc>
          <w:tcPr>
            <w:tcW w:w="1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D33D9">
              <w:rPr>
                <w:color w:val="000000"/>
                <w:sz w:val="20"/>
                <w:szCs w:val="20"/>
                <w:lang w:val="ru-RU" w:eastAsia="ru-RU"/>
              </w:rPr>
              <w:t>и плановый период 2025-2026 годов"</w:t>
            </w:r>
          </w:p>
        </w:tc>
      </w:tr>
      <w:tr w:rsidR="00F9634D" w:rsidRPr="001D33D9" w:rsidTr="000A7B1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1D33D9" w:rsidRDefault="00F9634D" w:rsidP="000A7B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34D" w:rsidRPr="00154D37" w:rsidTr="000A7B1F">
        <w:trPr>
          <w:trHeight w:val="1500"/>
        </w:trPr>
        <w:tc>
          <w:tcPr>
            <w:tcW w:w="132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lang w:val="ru-RU" w:eastAsia="ru-RU"/>
              </w:rPr>
            </w:pPr>
            <w:r w:rsidRPr="005A3DC9">
              <w:rPr>
                <w:lang w:val="ru-RU"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2024 год и плановый период 2025-2026 годов </w:t>
            </w:r>
          </w:p>
        </w:tc>
      </w:tr>
      <w:tr w:rsidR="00F9634D" w:rsidRPr="00154D37" w:rsidTr="00154D37">
        <w:trPr>
          <w:trHeight w:val="322"/>
        </w:trPr>
        <w:tc>
          <w:tcPr>
            <w:tcW w:w="132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34D" w:rsidRPr="001D33D9" w:rsidRDefault="00F9634D" w:rsidP="000A7B1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F9634D" w:rsidRPr="005A3DC9" w:rsidTr="000A7B1F">
        <w:trPr>
          <w:trHeight w:val="10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(</w:t>
            </w: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5A3DC9">
              <w:rPr>
                <w:sz w:val="20"/>
                <w:szCs w:val="20"/>
                <w:lang w:val="ru-RU" w:eastAsia="ru-RU"/>
              </w:rPr>
              <w:t>.р</w:t>
            </w:r>
            <w:proofErr w:type="gramEnd"/>
            <w:r w:rsidRPr="005A3DC9">
              <w:rPr>
                <w:sz w:val="20"/>
                <w:szCs w:val="20"/>
                <w:lang w:val="ru-RU" w:eastAsia="ru-RU"/>
              </w:rPr>
              <w:t>ублей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F9634D" w:rsidRPr="005A3DC9" w:rsidTr="000A7B1F">
        <w:trPr>
          <w:trHeight w:val="6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Сумма на          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Сумма на         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Сумма на          2026 год</w:t>
            </w:r>
          </w:p>
        </w:tc>
      </w:tr>
      <w:tr w:rsidR="00F9634D" w:rsidRPr="005A3DC9" w:rsidTr="000A7B1F">
        <w:trPr>
          <w:trHeight w:val="78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A3DC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A3DC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228,2</w:t>
            </w:r>
          </w:p>
        </w:tc>
      </w:tr>
      <w:tr w:rsidR="00F9634D" w:rsidRPr="005A3DC9" w:rsidTr="000A7B1F">
        <w:trPr>
          <w:trHeight w:val="28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Подпрограмма «Развитие культуры села»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5A3DC9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5A3DC9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228,2</w:t>
            </w:r>
          </w:p>
        </w:tc>
      </w:tr>
      <w:tr w:rsidR="00F9634D" w:rsidRPr="005A3DC9" w:rsidTr="000A7B1F">
        <w:trPr>
          <w:trHeight w:val="121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218,2</w:t>
            </w:r>
          </w:p>
        </w:tc>
      </w:tr>
      <w:tr w:rsidR="00F9634D" w:rsidRPr="005A3DC9" w:rsidTr="000A7B1F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218,2</w:t>
            </w:r>
          </w:p>
        </w:tc>
      </w:tr>
      <w:tr w:rsidR="00F9634D" w:rsidRPr="005A3DC9" w:rsidTr="000A7B1F">
        <w:trPr>
          <w:trHeight w:val="55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218,2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218,2</w:t>
            </w:r>
          </w:p>
        </w:tc>
      </w:tr>
      <w:tr w:rsidR="00F9634D" w:rsidRPr="005A3DC9" w:rsidTr="000A7B1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218,2</w:t>
            </w:r>
          </w:p>
        </w:tc>
      </w:tr>
      <w:tr w:rsidR="00F9634D" w:rsidRPr="005A3DC9" w:rsidTr="000A7B1F">
        <w:trPr>
          <w:trHeight w:val="119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Оуществление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77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340,9</w:t>
            </w:r>
          </w:p>
        </w:tc>
      </w:tr>
      <w:tr w:rsidR="00F9634D" w:rsidRPr="005A3DC9" w:rsidTr="000A7B1F">
        <w:trPr>
          <w:trHeight w:val="5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288,0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311,9</w:t>
            </w:r>
          </w:p>
        </w:tc>
      </w:tr>
      <w:tr w:rsidR="00F9634D" w:rsidRPr="005A3DC9" w:rsidTr="000A7B1F">
        <w:trPr>
          <w:trHeight w:val="197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подпрпограммы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</w:tr>
      <w:tr w:rsidR="00F9634D" w:rsidRPr="005A3DC9" w:rsidTr="000A7B1F">
        <w:trPr>
          <w:trHeight w:val="56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</w:tr>
      <w:tr w:rsidR="00F9634D" w:rsidRPr="005A3DC9" w:rsidTr="000A7B1F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</w:tr>
      <w:tr w:rsidR="00F9634D" w:rsidRPr="005A3DC9" w:rsidTr="000A7B1F">
        <w:trPr>
          <w:trHeight w:val="140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49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142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193,5</w:t>
            </w:r>
          </w:p>
        </w:tc>
      </w:tr>
      <w:tr w:rsidR="00F9634D" w:rsidRPr="005A3DC9" w:rsidTr="000A7B1F">
        <w:trPr>
          <w:trHeight w:val="58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193,5</w:t>
            </w:r>
          </w:p>
        </w:tc>
      </w:tr>
      <w:tr w:rsidR="00F9634D" w:rsidRPr="005A3DC9" w:rsidTr="000A7B1F">
        <w:trPr>
          <w:trHeight w:val="53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193,5</w:t>
            </w:r>
          </w:p>
        </w:tc>
      </w:tr>
      <w:tr w:rsidR="00F9634D" w:rsidRPr="005A3DC9" w:rsidTr="000A7B1F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193,5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193,5</w:t>
            </w:r>
          </w:p>
        </w:tc>
      </w:tr>
      <w:tr w:rsidR="00F9634D" w:rsidRPr="005A3DC9" w:rsidTr="000A7B1F">
        <w:trPr>
          <w:trHeight w:val="14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111,9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111,9</w:t>
            </w:r>
          </w:p>
        </w:tc>
      </w:tr>
      <w:tr w:rsidR="00F9634D" w:rsidRPr="005A3DC9" w:rsidTr="000A7B1F">
        <w:trPr>
          <w:trHeight w:val="54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111,9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111,9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Дорожное хозяйство, дорожные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111,9</w:t>
            </w:r>
          </w:p>
        </w:tc>
      </w:tr>
      <w:tr w:rsidR="00F9634D" w:rsidRPr="005A3DC9" w:rsidTr="000A7B1F">
        <w:trPr>
          <w:trHeight w:val="7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5A3DC9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5A3DC9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</w:tr>
      <w:tr w:rsidR="00F9634D" w:rsidRPr="005A3DC9" w:rsidTr="000A7B1F">
        <w:trPr>
          <w:trHeight w:val="14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Васидьевского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 xml:space="preserve">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</w:tr>
      <w:tr w:rsidR="00F9634D" w:rsidRPr="005A3DC9" w:rsidTr="000A7B1F">
        <w:trPr>
          <w:trHeight w:val="5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</w:tr>
      <w:tr w:rsidR="00F9634D" w:rsidRPr="005A3DC9" w:rsidTr="000A7B1F">
        <w:trPr>
          <w:trHeight w:val="54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</w:tr>
      <w:tr w:rsidR="00F9634D" w:rsidRPr="005A3DC9" w:rsidTr="000A7B1F">
        <w:trPr>
          <w:trHeight w:val="55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</w:tr>
      <w:tr w:rsidR="00F9634D" w:rsidRPr="005A3DC9" w:rsidTr="000A7B1F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29,0</w:t>
            </w:r>
          </w:p>
        </w:tc>
      </w:tr>
      <w:tr w:rsidR="00F9634D" w:rsidRPr="005A3DC9" w:rsidTr="000A7B1F">
        <w:trPr>
          <w:trHeight w:val="23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3 221,8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3 470,2</w:t>
            </w:r>
          </w:p>
        </w:tc>
      </w:tr>
      <w:tr w:rsidR="00F9634D" w:rsidRPr="005A3DC9" w:rsidTr="000A7B1F">
        <w:trPr>
          <w:trHeight w:val="5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3 221,8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3 470,2</w:t>
            </w:r>
          </w:p>
        </w:tc>
      </w:tr>
      <w:tr w:rsidR="00F9634D" w:rsidRPr="005A3DC9" w:rsidTr="000A7B1F">
        <w:trPr>
          <w:trHeight w:val="35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Функционирование главы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</w:tr>
      <w:tr w:rsidR="00F9634D" w:rsidRPr="005A3DC9" w:rsidTr="000A7B1F">
        <w:trPr>
          <w:trHeight w:val="58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</w:tr>
      <w:tr w:rsidR="00F9634D" w:rsidRPr="005A3DC9" w:rsidTr="000A7B1F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</w:tr>
      <w:tr w:rsidR="00F9634D" w:rsidRPr="005A3DC9" w:rsidTr="000A7B1F">
        <w:trPr>
          <w:trHeight w:val="58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1 085,3</w:t>
            </w:r>
          </w:p>
        </w:tc>
      </w:tr>
      <w:tr w:rsidR="00F9634D" w:rsidRPr="005A3DC9" w:rsidTr="000A7B1F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1 938,6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2 187,8</w:t>
            </w:r>
          </w:p>
        </w:tc>
      </w:tr>
      <w:tr w:rsidR="00F9634D" w:rsidRPr="005A3DC9" w:rsidTr="000A7B1F">
        <w:trPr>
          <w:trHeight w:val="22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 xml:space="preserve">Частичная компенсация расходов на повышение </w:t>
            </w:r>
            <w:proofErr w:type="gramStart"/>
            <w:r w:rsidRPr="005A3DC9">
              <w:rPr>
                <w:sz w:val="20"/>
                <w:szCs w:val="20"/>
                <w:lang w:val="ru-RU" w:eastAsia="ru-RU"/>
              </w:rPr>
              <w:t>размеров оплаты труда</w:t>
            </w:r>
            <w:proofErr w:type="gramEnd"/>
            <w:r w:rsidRPr="005A3DC9">
              <w:rPr>
                <w:sz w:val="20"/>
                <w:szCs w:val="20"/>
                <w:lang w:val="ru-RU" w:eastAsia="ru-RU"/>
              </w:rPr>
              <w:t xml:space="preserve"> работникам бюджетной сферы Красноярского края (специальная краевая выплата)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района" муниципальной программы "Управление муниципальными финансами"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12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6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50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1 804,2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2 187,8</w:t>
            </w:r>
          </w:p>
        </w:tc>
      </w:tr>
      <w:tr w:rsidR="00F9634D" w:rsidRPr="005A3DC9" w:rsidTr="000A7B1F">
        <w:trPr>
          <w:trHeight w:val="12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</w:tr>
      <w:tr w:rsidR="00F9634D" w:rsidRPr="005A3DC9" w:rsidTr="000A7B1F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</w:tr>
      <w:tr w:rsidR="00F9634D" w:rsidRPr="005A3DC9" w:rsidTr="000A7B1F">
        <w:trPr>
          <w:trHeight w:val="4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</w:tr>
      <w:tr w:rsidR="00F9634D" w:rsidRPr="005A3DC9" w:rsidTr="000A7B1F">
        <w:trPr>
          <w:trHeight w:val="116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874,4</w:t>
            </w:r>
          </w:p>
        </w:tc>
      </w:tr>
      <w:tr w:rsidR="00F9634D" w:rsidRPr="005A3DC9" w:rsidTr="000A7B1F">
        <w:trPr>
          <w:trHeight w:val="4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1 313,4</w:t>
            </w:r>
          </w:p>
        </w:tc>
      </w:tr>
      <w:tr w:rsidR="00F9634D" w:rsidRPr="005A3DC9" w:rsidTr="000A7B1F">
        <w:trPr>
          <w:trHeight w:val="54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1 313,4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1 313,4</w:t>
            </w:r>
          </w:p>
        </w:tc>
      </w:tr>
      <w:tr w:rsidR="00F9634D" w:rsidRPr="005A3DC9" w:rsidTr="000A7B1F">
        <w:trPr>
          <w:trHeight w:val="97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1 313,4</w:t>
            </w:r>
          </w:p>
        </w:tc>
      </w:tr>
      <w:tr w:rsidR="00F9634D" w:rsidRPr="005A3DC9" w:rsidTr="000A7B1F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Иные межбюджетные ассигнования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5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27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Резервные фонды местных администраций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26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34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Резервные фонды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F9634D" w:rsidRPr="005A3DC9" w:rsidTr="000A7B1F">
        <w:trPr>
          <w:trHeight w:val="52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</w:tr>
      <w:tr w:rsidR="00F9634D" w:rsidRPr="005A3DC9" w:rsidTr="000A7B1F">
        <w:trPr>
          <w:trHeight w:val="52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</w:tr>
      <w:tr w:rsidR="00F9634D" w:rsidRPr="005A3DC9" w:rsidTr="000A7B1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0,5</w:t>
            </w:r>
          </w:p>
        </w:tc>
      </w:tr>
      <w:tr w:rsidR="00F9634D" w:rsidRPr="005A3DC9" w:rsidTr="000A7B1F">
        <w:trPr>
          <w:trHeight w:val="7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8940083240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5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8940083240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58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8940083240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8940083240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8940083240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113,9</w:t>
            </w:r>
          </w:p>
        </w:tc>
      </w:tr>
      <w:tr w:rsidR="00F9634D" w:rsidRPr="005A3DC9" w:rsidTr="000A7B1F">
        <w:trPr>
          <w:trHeight w:val="10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113,9</w:t>
            </w:r>
          </w:p>
        </w:tc>
      </w:tr>
      <w:tr w:rsidR="00F9634D" w:rsidRPr="005A3DC9" w:rsidTr="000A7B1F">
        <w:trPr>
          <w:trHeight w:val="12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113,9</w:t>
            </w:r>
          </w:p>
        </w:tc>
      </w:tr>
      <w:tr w:rsidR="00F9634D" w:rsidRPr="005A3DC9" w:rsidTr="000A7B1F">
        <w:trPr>
          <w:trHeight w:val="54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113,9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113,9</w:t>
            </w:r>
          </w:p>
        </w:tc>
      </w:tr>
      <w:tr w:rsidR="00F9634D" w:rsidRPr="005A3DC9" w:rsidTr="000A7B1F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113,9</w:t>
            </w:r>
          </w:p>
        </w:tc>
      </w:tr>
      <w:tr w:rsidR="00F9634D" w:rsidRPr="005A3DC9" w:rsidTr="000A7B1F">
        <w:trPr>
          <w:trHeight w:val="46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49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</w:tr>
      <w:tr w:rsidR="00F9634D" w:rsidRPr="005A3DC9" w:rsidTr="000A7B1F">
        <w:trPr>
          <w:trHeight w:val="55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</w:tr>
      <w:tr w:rsidR="00F9634D" w:rsidRPr="005A3DC9" w:rsidTr="000A7B1F">
        <w:trPr>
          <w:trHeight w:val="31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</w:tr>
      <w:tr w:rsidR="00F9634D" w:rsidRPr="005A3DC9" w:rsidTr="000A7B1F">
        <w:trPr>
          <w:trHeight w:val="37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72,7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1 047,4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78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5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154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поселения</w:t>
            </w:r>
            <w:proofErr w:type="gramStart"/>
            <w:r w:rsidRPr="005A3DC9">
              <w:rPr>
                <w:sz w:val="20"/>
                <w:szCs w:val="20"/>
                <w:lang w:val="ru-RU" w:eastAsia="ru-RU"/>
              </w:rPr>
              <w:t>,у</w:t>
            </w:r>
            <w:proofErr w:type="gramEnd"/>
            <w:r w:rsidRPr="005A3DC9">
              <w:rPr>
                <w:sz w:val="20"/>
                <w:szCs w:val="20"/>
                <w:lang w:val="ru-RU" w:eastAsia="ru-RU"/>
              </w:rPr>
              <w:t>тверждению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 xml:space="preserve"> и исполнению </w:t>
            </w: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бюджета,осуществлению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 xml:space="preserve"> контроля за его </w:t>
            </w:r>
            <w:proofErr w:type="spellStart"/>
            <w:r w:rsidRPr="005A3DC9">
              <w:rPr>
                <w:sz w:val="20"/>
                <w:szCs w:val="20"/>
                <w:lang w:val="ru-RU" w:eastAsia="ru-RU"/>
              </w:rPr>
              <w:t>исполнением,составлению</w:t>
            </w:r>
            <w:proofErr w:type="spellEnd"/>
            <w:r w:rsidRPr="005A3DC9">
              <w:rPr>
                <w:sz w:val="20"/>
                <w:szCs w:val="20"/>
                <w:lang w:val="ru-RU" w:eastAsia="ru-RU"/>
              </w:rPr>
              <w:t xml:space="preserve"> и утверждению отчета об исполнении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74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46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Условно-утверждаемые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201,9</w:t>
            </w:r>
          </w:p>
        </w:tc>
      </w:tr>
      <w:tr w:rsidR="00F9634D" w:rsidRPr="005A3DC9" w:rsidTr="000A7B1F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4 771,7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4 214,5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A3DC9">
              <w:rPr>
                <w:sz w:val="20"/>
                <w:szCs w:val="20"/>
                <w:lang w:val="ru-RU" w:eastAsia="ru-RU"/>
              </w:rPr>
              <w:t>4 241,2</w:t>
            </w:r>
          </w:p>
        </w:tc>
      </w:tr>
    </w:tbl>
    <w:p w:rsidR="00F9634D" w:rsidRDefault="00F9634D" w:rsidP="00F9634D">
      <w:pPr>
        <w:jc w:val="both"/>
        <w:rPr>
          <w:sz w:val="20"/>
          <w:szCs w:val="20"/>
          <w:lang w:val="ru-RU"/>
        </w:rPr>
        <w:sectPr w:rsidR="00F9634D" w:rsidSect="001D33D9">
          <w:pgSz w:w="16838" w:h="11906" w:orient="landscape"/>
          <w:pgMar w:top="1134" w:right="1134" w:bottom="849" w:left="1134" w:header="720" w:footer="720" w:gutter="0"/>
          <w:cols w:space="708"/>
          <w:titlePg/>
          <w:docGrid w:linePitch="360"/>
        </w:sect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780"/>
      </w:tblGrid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26.02.2024 г.</w:t>
            </w:r>
          </w:p>
        </w:tc>
      </w:tr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72-155р "О </w:t>
            </w:r>
            <w:proofErr w:type="spellStart"/>
            <w:r>
              <w:rPr>
                <w:sz w:val="20"/>
                <w:szCs w:val="20"/>
              </w:rPr>
              <w:t>внесении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</w:p>
        </w:tc>
      </w:tr>
      <w:tr w:rsidR="00F9634D" w:rsidRPr="00154D37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026E00" w:rsidRDefault="00F9634D" w:rsidP="000A7B1F">
            <w:pPr>
              <w:jc w:val="right"/>
              <w:rPr>
                <w:sz w:val="20"/>
                <w:szCs w:val="20"/>
                <w:lang w:val="ru-RU"/>
              </w:rPr>
            </w:pPr>
            <w:r w:rsidRPr="00026E00">
              <w:rPr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026E00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Васильевского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плановый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2025-2026 </w:t>
            </w:r>
            <w:proofErr w:type="spellStart"/>
            <w:r>
              <w:rPr>
                <w:sz w:val="20"/>
                <w:szCs w:val="20"/>
              </w:rPr>
              <w:t>годов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634D" w:rsidTr="000A7B1F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</w:pPr>
            <w:proofErr w:type="spellStart"/>
            <w:r>
              <w:t>Приложение</w:t>
            </w:r>
            <w:proofErr w:type="spellEnd"/>
            <w:r>
              <w:t xml:space="preserve">  8</w:t>
            </w:r>
          </w:p>
        </w:tc>
      </w:tr>
      <w:tr w:rsidR="00F9634D" w:rsidRPr="00154D37" w:rsidTr="000A7B1F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026E00" w:rsidRDefault="00F9634D" w:rsidP="000A7B1F">
            <w:pPr>
              <w:jc w:val="right"/>
              <w:rPr>
                <w:lang w:val="ru-RU"/>
              </w:rPr>
            </w:pPr>
            <w:r w:rsidRPr="00026E00">
              <w:rPr>
                <w:lang w:val="ru-RU"/>
              </w:rPr>
              <w:t>к Решению от 08.12.23 г. № 69-146р "О бюджете</w:t>
            </w:r>
          </w:p>
        </w:tc>
      </w:tr>
      <w:tr w:rsidR="00F9634D" w:rsidTr="000A7B1F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026E00" w:rsidRDefault="00F9634D" w:rsidP="000A7B1F">
            <w:pPr>
              <w:rPr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2024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F9634D" w:rsidTr="000A7B1F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плановый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2025-2026 </w:t>
            </w:r>
            <w:proofErr w:type="spellStart"/>
            <w:r>
              <w:rPr>
                <w:color w:val="000000"/>
              </w:rPr>
              <w:t>годов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F9634D" w:rsidTr="000A7B1F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Default="00F9634D" w:rsidP="000A7B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9634D" w:rsidRPr="00154D37" w:rsidTr="000A7B1F">
        <w:trPr>
          <w:trHeight w:val="9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lang w:val="ru-RU"/>
              </w:rPr>
            </w:pPr>
            <w:r w:rsidRPr="005A3DC9">
              <w:rPr>
                <w:lang w:val="ru-RU"/>
              </w:rPr>
              <w:t>Перечень муниципальных программ Васильевского сельсовета на 2024 год и плановый период 2025-2026 годов</w:t>
            </w:r>
          </w:p>
        </w:tc>
      </w:tr>
      <w:tr w:rsidR="00F9634D" w:rsidTr="000A7B1F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5A3D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right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(</w:t>
            </w:r>
            <w:proofErr w:type="spellStart"/>
            <w:r w:rsidRPr="005A3DC9">
              <w:rPr>
                <w:sz w:val="20"/>
                <w:szCs w:val="20"/>
              </w:rPr>
              <w:t>тыс</w:t>
            </w:r>
            <w:proofErr w:type="spellEnd"/>
            <w:r w:rsidRPr="005A3DC9">
              <w:rPr>
                <w:sz w:val="20"/>
                <w:szCs w:val="20"/>
              </w:rPr>
              <w:t xml:space="preserve">. </w:t>
            </w:r>
            <w:proofErr w:type="spellStart"/>
            <w:r w:rsidRPr="005A3DC9">
              <w:rPr>
                <w:sz w:val="20"/>
                <w:szCs w:val="20"/>
              </w:rPr>
              <w:t>рублей</w:t>
            </w:r>
            <w:proofErr w:type="spellEnd"/>
            <w:r w:rsidRPr="005A3DC9">
              <w:rPr>
                <w:sz w:val="20"/>
                <w:szCs w:val="20"/>
              </w:rPr>
              <w:t>)</w:t>
            </w:r>
          </w:p>
        </w:tc>
      </w:tr>
      <w:tr w:rsidR="00F9634D" w:rsidTr="000A7B1F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Наименование</w:t>
            </w:r>
            <w:proofErr w:type="spellEnd"/>
            <w:r w:rsidRPr="005A3DC9">
              <w:rPr>
                <w:sz w:val="20"/>
                <w:szCs w:val="20"/>
              </w:rPr>
              <w:t xml:space="preserve"> </w:t>
            </w:r>
            <w:proofErr w:type="spellStart"/>
            <w:r w:rsidRPr="005A3DC9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2024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2025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 xml:space="preserve">2026 </w:t>
            </w:r>
            <w:proofErr w:type="spellStart"/>
            <w:r w:rsidRPr="005A3DC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9634D" w:rsidTr="000A7B1F">
        <w:trPr>
          <w:trHeight w:val="10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196,6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177,2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200,0</w:t>
            </w:r>
          </w:p>
        </w:tc>
      </w:tr>
      <w:tr w:rsidR="00F9634D" w:rsidTr="000A7B1F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34D" w:rsidRPr="005A3DC9" w:rsidRDefault="00F9634D" w:rsidP="000A7B1F">
            <w:pPr>
              <w:rPr>
                <w:color w:val="000000"/>
                <w:sz w:val="20"/>
                <w:szCs w:val="20"/>
                <w:lang w:val="ru-RU"/>
              </w:rPr>
            </w:pPr>
            <w:r w:rsidRPr="005A3DC9">
              <w:rPr>
                <w:color w:val="000000"/>
                <w:sz w:val="20"/>
                <w:szCs w:val="20"/>
                <w:lang w:val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144,2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168,2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228,2</w:t>
            </w:r>
          </w:p>
        </w:tc>
      </w:tr>
      <w:tr w:rsidR="00F9634D" w:rsidTr="000A7B1F">
        <w:trPr>
          <w:trHeight w:val="4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rPr>
                <w:sz w:val="20"/>
                <w:szCs w:val="20"/>
              </w:rPr>
            </w:pPr>
            <w:proofErr w:type="spellStart"/>
            <w:r w:rsidRPr="005A3DC9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340,8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345,4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4D" w:rsidRPr="005A3DC9" w:rsidRDefault="00F9634D" w:rsidP="000A7B1F">
            <w:pPr>
              <w:jc w:val="center"/>
              <w:rPr>
                <w:sz w:val="20"/>
                <w:szCs w:val="20"/>
              </w:rPr>
            </w:pPr>
            <w:r w:rsidRPr="005A3DC9">
              <w:rPr>
                <w:sz w:val="20"/>
                <w:szCs w:val="20"/>
              </w:rPr>
              <w:t>428,2</w:t>
            </w:r>
          </w:p>
        </w:tc>
      </w:tr>
    </w:tbl>
    <w:p w:rsidR="00F9634D" w:rsidRDefault="00F9634D" w:rsidP="00F9634D">
      <w:pPr>
        <w:jc w:val="both"/>
        <w:rPr>
          <w:sz w:val="20"/>
          <w:szCs w:val="20"/>
          <w:lang w:val="ru-RU"/>
        </w:rPr>
      </w:pPr>
    </w:p>
    <w:p w:rsidR="00F9634D" w:rsidRPr="001D33D9" w:rsidRDefault="00F9634D" w:rsidP="00F9634D">
      <w:pPr>
        <w:jc w:val="both"/>
        <w:rPr>
          <w:sz w:val="20"/>
          <w:szCs w:val="20"/>
          <w:lang w:val="ru-RU"/>
        </w:rPr>
      </w:pPr>
    </w:p>
    <w:p w:rsidR="00C70D7D" w:rsidRDefault="00C70D7D"/>
    <w:sectPr w:rsidR="00C70D7D" w:rsidSect="00026E00">
      <w:pgSz w:w="11906" w:h="16838"/>
      <w:pgMar w:top="1134" w:right="849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A3"/>
    <w:rsid w:val="00154D37"/>
    <w:rsid w:val="007F52A3"/>
    <w:rsid w:val="00BD67AB"/>
    <w:rsid w:val="00C70D7D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63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96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F96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34D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96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6">
    <w:name w:val="Normal (Web)"/>
    <w:basedOn w:val="a"/>
    <w:semiHidden/>
    <w:unhideWhenUsed/>
    <w:rsid w:val="00F9634D"/>
    <w:pPr>
      <w:spacing w:line="252" w:lineRule="auto"/>
    </w:pPr>
    <w:rPr>
      <w:lang w:val="ru-RU" w:eastAsia="ru-RU"/>
    </w:rPr>
  </w:style>
  <w:style w:type="paragraph" w:styleId="a7">
    <w:name w:val="No Spacing"/>
    <w:uiPriority w:val="1"/>
    <w:qFormat/>
    <w:rsid w:val="00F963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63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96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F96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34D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96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6">
    <w:name w:val="Normal (Web)"/>
    <w:basedOn w:val="a"/>
    <w:semiHidden/>
    <w:unhideWhenUsed/>
    <w:rsid w:val="00F9634D"/>
    <w:pPr>
      <w:spacing w:line="252" w:lineRule="auto"/>
    </w:pPr>
    <w:rPr>
      <w:lang w:val="ru-RU" w:eastAsia="ru-RU"/>
    </w:rPr>
  </w:style>
  <w:style w:type="paragraph" w:styleId="a7">
    <w:name w:val="No Spacing"/>
    <w:uiPriority w:val="1"/>
    <w:qFormat/>
    <w:rsid w:val="00F963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9964-BD33-41F7-ADA8-63C0BE15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6958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2024-02-29T07:22:00Z</cp:lastPrinted>
  <dcterms:created xsi:type="dcterms:W3CDTF">2024-02-29T06:13:00Z</dcterms:created>
  <dcterms:modified xsi:type="dcterms:W3CDTF">2024-02-29T07:23:00Z</dcterms:modified>
</cp:coreProperties>
</file>