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34" w:rsidRDefault="006B4A34" w:rsidP="006B4A34">
      <w:pPr>
        <w:rPr>
          <w:rFonts w:ascii="Times New Roman" w:eastAsia="Times New Roman" w:hAnsi="Times New Roman"/>
          <w:noProof/>
          <w:sz w:val="18"/>
          <w:szCs w:val="1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C8DD3F9" wp14:editId="5809B845">
            <wp:simplePos x="0" y="0"/>
            <wp:positionH relativeFrom="column">
              <wp:posOffset>2570480</wp:posOffset>
            </wp:positionH>
            <wp:positionV relativeFrom="paragraph">
              <wp:posOffset>1292860</wp:posOffset>
            </wp:positionV>
            <wp:extent cx="657225" cy="825500"/>
            <wp:effectExtent l="0" t="0" r="9525" b="0"/>
            <wp:wrapSquare wrapText="bothSides"/>
            <wp:docPr id="3" name="Рисунок 3" descr="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F0D7B" wp14:editId="78E4D610">
                <wp:simplePos x="0" y="0"/>
                <wp:positionH relativeFrom="column">
                  <wp:posOffset>-889635</wp:posOffset>
                </wp:positionH>
                <wp:positionV relativeFrom="paragraph">
                  <wp:posOffset>78740</wp:posOffset>
                </wp:positionV>
                <wp:extent cx="7115175" cy="1133475"/>
                <wp:effectExtent l="0" t="0" r="0" b="9525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151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D27" w:rsidRPr="003C1B11" w:rsidRDefault="00FD2D27" w:rsidP="007F28AD">
                            <w:pPr>
                              <w:pStyle w:val="a3"/>
                              <w:jc w:val="center"/>
                              <w:rPr>
                                <w:color w:val="595959" w:themeColor="text1" w:themeTint="A6"/>
                                <w:sz w:val="52"/>
                                <w:szCs w:val="52"/>
                              </w:rPr>
                            </w:pP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>" ВАСИЛЬЕВСКИЙ  ВЕСТНИК "№</w:t>
                            </w:r>
                            <w:r w:rsidR="00FB06EC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>2</w:t>
                            </w:r>
                            <w:r w:rsidR="0025488E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>6</w:t>
                            </w: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 xml:space="preserve">от </w:t>
                            </w:r>
                            <w:r w:rsidR="0025488E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10</w:t>
                            </w:r>
                            <w:r w:rsidR="006456E8"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.</w:t>
                            </w:r>
                            <w:r w:rsidR="00987FCD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1</w:t>
                            </w:r>
                            <w:r w:rsidR="0025488E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2</w:t>
                            </w: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70.05pt;margin-top:6.2pt;width:560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fPywIAANAFAAAOAAAAZHJzL2Uyb0RvYy54bWysVEtu2zAQ3RfoHQjuFYmO/JFgOUgsqyiQ&#10;foCkB6AlyiIqkSpJW3aLnqWn6KpAz+AjdUjZjpOgQNFWC4Icjt7Mm3mc6dW2qdGGKc2lSDC5CDBi&#10;IpcFF6sEf7jPvAlG2lBR0FoKluAd0/hq9vLFtGtjNpCVrAumEIAIHXdtgitj2tj3dV6xhuoL2TIB&#10;l6VUDTVwVCu/ULQD9Kb2B0Ew8jupilbJnGkN1rS/xDOHX5YsN+/KUjOD6gRDbsatyq1Lu/qzKY1X&#10;irYVzw9p0L/IoqFcQNATVEoNRWvFn0E1PFdSy9Jc5LLxZVnynDkOwIYET9jcVbRljgsUR7enMun/&#10;B5u/3bxXiBcJHmIkaAMt2n/b/9z/2H9HQ1udrtUxON214Ga2N3ILXXZMdXsr848aCTmvqFixa6Vk&#10;VzFaQHYEsA5mx+F+1wIwsXj+GWCPri30snsjC/ChayMd/LZUjS0olAhBTOjd7tQvtjUoB+OYkCEZ&#10;Q+I53BFyeRnCwcag8fH3VmnziskG2U2CFQjCwdPNrTa969HFRhMy43UNdhrX4pEBMHsLBIdf7Z1N&#10;w/X4SxREi8liEnrhYLTwwiBNvetsHnqjDNJLL9P5PCVfbVwSxhUvCiZsmKPeSPhn/Twov1fKSXFa&#10;1rywcDYlrVbLea3QhoLeM/cdCnLm5j9Ow9ULuDyhRAZhcDOIvGw0GXthFg69aBxMvIBEN9EoCKMw&#10;zR5TuuWC/Tsl1CU4Gg6GvcZ+yy1w33NuNG64gYlS8ybBk5MTja0yF6JwrTWU1/3+rBQ2/YdSQLuP&#10;jXaKtSLt5Wq2yy2gWBkvZbED7SoJygKBwhiETSXVZ4w6GCkJ1p/WVDGM6tcCXkVEwtDOIHcIh+MB&#10;HNT5zfL8hoocoBJsMOq3c9PPrXWr+KqCSP07FPIa3kzJnZofsjq8NBgbjtRhxNm5dH52Xg+DePYL&#10;AAD//wMAUEsDBBQABgAIAAAAIQAB5phh3gAAAAsBAAAPAAAAZHJzL2Rvd25yZXYueG1sTI/NTsMw&#10;EITvSLyDtUjcWjtVQE0ap6qKuILoDxI3N94mUeN1FLtNeHuWE9x2d0az3xTryXXihkNoPWlI5goE&#10;UuVtS7WGw/51tgQRoiFrOk+o4RsDrMv7u8Lk1o/0gbddrAWHUMiNhibGPpcyVA06E+a+R2Lt7Adn&#10;Iq9DLe1gRg53nVwo9SydaYk/NKbHbYPVZXd1Go5v56/PVL3XL+6pH/2kJLlMav34MG1WICJO8c8M&#10;v/iMDiUznfyVbBCdhlmSqoS9rCxSEOzIloqHEx8ylYEsC/m/Q/kDAAD//wMAUEsBAi0AFAAGAAgA&#10;AAAhALaDOJL+AAAA4QEAABMAAAAAAAAAAAAAAAAAAAAAAFtDb250ZW50X1R5cGVzXS54bWxQSwEC&#10;LQAUAAYACAAAACEAOP0h/9YAAACUAQAACwAAAAAAAAAAAAAAAAAvAQAAX3JlbHMvLnJlbHNQSwEC&#10;LQAUAAYACAAAACEAhnsHz8sCAADQBQAADgAAAAAAAAAAAAAAAAAuAgAAZHJzL2Uyb0RvYy54bWxQ&#10;SwECLQAUAAYACAAAACEAAeaYYd4AAAALAQAADwAAAAAAAAAAAAAAAAAlBQAAZHJzL2Rvd25yZXYu&#10;eG1sUEsFBgAAAAAEAAQA8wAAADAGAAAAAA==&#10;" filled="f" stroked="f">
                <o:lock v:ext="edit" shapetype="t"/>
                <v:textbox>
                  <w:txbxContent>
                    <w:p w:rsidR="00FD2D27" w:rsidRPr="003C1B11" w:rsidRDefault="00FD2D27" w:rsidP="007F28AD">
                      <w:pPr>
                        <w:pStyle w:val="a3"/>
                        <w:jc w:val="center"/>
                        <w:rPr>
                          <w:color w:val="595959" w:themeColor="text1" w:themeTint="A6"/>
                          <w:sz w:val="52"/>
                          <w:szCs w:val="52"/>
                        </w:rPr>
                      </w:pP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>" ВАСИЛЬЕВСКИЙ  ВЕСТНИК "№</w:t>
                      </w:r>
                      <w:r w:rsidR="00FB06EC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>2</w:t>
                      </w:r>
                      <w:r w:rsidR="0025488E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>6</w:t>
                      </w: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 xml:space="preserve"> </w:t>
                      </w: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 xml:space="preserve">от </w:t>
                      </w:r>
                      <w:r w:rsidR="0025488E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10</w:t>
                      </w:r>
                      <w:r w:rsidR="006456E8"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.</w:t>
                      </w:r>
                      <w:r w:rsidR="00987FCD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1</w:t>
                      </w:r>
                      <w:r w:rsidR="0025488E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2</w:t>
                      </w: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.2024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6B4A34" w:rsidRDefault="006B4A34" w:rsidP="006B4A34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6B4A34" w:rsidRDefault="006B4A34" w:rsidP="006B4A34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6456E8" w:rsidRPr="006456E8" w:rsidRDefault="006456E8" w:rsidP="00CB7B6B">
      <w:pPr>
        <w:pStyle w:val="ae"/>
        <w:tabs>
          <w:tab w:val="clear" w:pos="4677"/>
        </w:tabs>
        <w:jc w:val="center"/>
        <w:rPr>
          <w:sz w:val="28"/>
          <w:szCs w:val="28"/>
        </w:rPr>
      </w:pPr>
    </w:p>
    <w:tbl>
      <w:tblPr>
        <w:tblW w:w="9709" w:type="dxa"/>
        <w:tblLook w:val="01E0" w:firstRow="1" w:lastRow="1" w:firstColumn="1" w:lastColumn="1" w:noHBand="0" w:noVBand="0"/>
      </w:tblPr>
      <w:tblGrid>
        <w:gridCol w:w="3095"/>
        <w:gridCol w:w="3096"/>
        <w:gridCol w:w="3518"/>
      </w:tblGrid>
      <w:tr w:rsidR="003C1B11" w:rsidRPr="00A103F1" w:rsidTr="00BC67EC">
        <w:tc>
          <w:tcPr>
            <w:tcW w:w="3095" w:type="dxa"/>
            <w:hideMark/>
          </w:tcPr>
          <w:p w:rsidR="003C1B11" w:rsidRPr="00A103F1" w:rsidRDefault="003C1B11" w:rsidP="00F5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1B11" w:rsidRPr="00A103F1" w:rsidRDefault="003C1B11" w:rsidP="00F5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1B11" w:rsidRPr="00A103F1" w:rsidRDefault="003C1B11" w:rsidP="00F5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1B11" w:rsidRPr="00A103F1" w:rsidRDefault="003C1B11" w:rsidP="00F5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1B11" w:rsidRPr="00A103F1" w:rsidRDefault="003C1B11" w:rsidP="00F5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3C1B11" w:rsidRPr="00A103F1" w:rsidRDefault="003C1B11" w:rsidP="00F5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3F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F50E5B" wp14:editId="3D34C480">
                  <wp:extent cx="666750" cy="838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hideMark/>
          </w:tcPr>
          <w:p w:rsidR="003C1B11" w:rsidRPr="00A103F1" w:rsidRDefault="003C1B11" w:rsidP="00F51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D0C89" w:rsidRPr="007D0C89" w:rsidRDefault="007D0C89" w:rsidP="007D0C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7D0C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КРАСНОЯРСКИЙ КРАЙ </w:t>
      </w:r>
    </w:p>
    <w:p w:rsidR="007D0C89" w:rsidRPr="007D0C89" w:rsidRDefault="007D0C89" w:rsidP="007D0C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7D0C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ВАСИЛЬЕВСКИЙ СЕЛЬСОВЕТ УЖУРСКОГО РАЙОНА</w:t>
      </w:r>
    </w:p>
    <w:p w:rsidR="007D0C89" w:rsidRPr="007D0C89" w:rsidRDefault="007D0C89" w:rsidP="007D0C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D0C8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СХОД ГРАЖДАН ВАСИЛЬЕВСКОГО СЕЛЬСОВЕТА</w:t>
      </w:r>
    </w:p>
    <w:p w:rsidR="007D0C89" w:rsidRPr="007D0C89" w:rsidRDefault="007D0C89" w:rsidP="007D0C8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D0C89" w:rsidRPr="007D0C89" w:rsidRDefault="007D0C89" w:rsidP="007D0C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7D0C89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РЕШЕНИЕ</w:t>
      </w:r>
    </w:p>
    <w:p w:rsidR="007D0C89" w:rsidRPr="007D0C89" w:rsidRDefault="007D0C89" w:rsidP="007D0C8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7D0C89" w:rsidRPr="007D0C89" w:rsidRDefault="007D0C89" w:rsidP="007D0C8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0C89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11.11</w:t>
      </w:r>
      <w:r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.2024                                      </w:t>
      </w:r>
      <w:r w:rsidRPr="007D0C89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 </w:t>
      </w:r>
      <w:r w:rsidRPr="007D0C89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                                   с. Васильевка                   </w:t>
      </w:r>
      <w:r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                                           </w:t>
      </w:r>
      <w:r w:rsidRPr="007D0C89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              № 79-173р</w:t>
      </w:r>
    </w:p>
    <w:p w:rsidR="007D0C89" w:rsidRPr="007D0C89" w:rsidRDefault="007D0C89" w:rsidP="007D0C8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7D0C89" w:rsidRPr="007D0C89" w:rsidRDefault="007D0C89" w:rsidP="007D0C89">
      <w:pPr>
        <w:tabs>
          <w:tab w:val="left" w:pos="6237"/>
        </w:tabs>
        <w:spacing w:after="0" w:line="240" w:lineRule="auto"/>
        <w:ind w:right="311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0C89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О внесении изменений в Устав Васильевского сельсовета Ужурского района Красноярского края</w:t>
      </w:r>
    </w:p>
    <w:p w:rsidR="007D0C89" w:rsidRPr="007D0C89" w:rsidRDefault="007D0C89" w:rsidP="007D0C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0C89">
        <w:rPr>
          <w:rFonts w:ascii="Times New Roman" w:hAnsi="Times New Roman" w:cs="Times New Roman"/>
          <w:color w:val="000000" w:themeColor="text1"/>
          <w:sz w:val="16"/>
          <w:szCs w:val="16"/>
        </w:rPr>
        <w:t> </w:t>
      </w:r>
    </w:p>
    <w:p w:rsidR="007D0C89" w:rsidRPr="007D0C89" w:rsidRDefault="007D0C89" w:rsidP="007D0C8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0C89" w:rsidRPr="007D0C89" w:rsidRDefault="007D0C89" w:rsidP="007D0C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D0C89">
        <w:rPr>
          <w:rFonts w:ascii="Times New Roman" w:eastAsia="Times New Roman" w:hAnsi="Times New Roman" w:cs="Times New Roman"/>
          <w:sz w:val="16"/>
          <w:szCs w:val="16"/>
          <w:lang w:eastAsia="ru-RU"/>
        </w:rPr>
        <w:t>В целях приведения Устава Васильевского сельсовета Ужурского района Красноярского края в соответствие с требованиями федерального и краевого законодательства, руководствуясь Уставом Васильевского сельсовета Ужурского района Красноярского края, Сход граждан Васильевского сельсовета РЕШИЛ:</w:t>
      </w:r>
    </w:p>
    <w:p w:rsidR="007D0C89" w:rsidRPr="007D0C89" w:rsidRDefault="007D0C89" w:rsidP="007D0C89">
      <w:pPr>
        <w:tabs>
          <w:tab w:val="left" w:pos="85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D0C8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1.</w:t>
      </w:r>
      <w:r w:rsidRPr="007D0C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Внести в Устав Васильевского сельсовета Ужурского района Красноярского края следующие изменения:</w:t>
      </w:r>
    </w:p>
    <w:p w:rsidR="007D0C89" w:rsidRPr="007D0C89" w:rsidRDefault="007D0C89" w:rsidP="007D0C89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D0C8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1.1. в пункте 1 статьи 7 подпункт 14 исключить;</w:t>
      </w:r>
    </w:p>
    <w:p w:rsidR="007D0C89" w:rsidRPr="007D0C89" w:rsidRDefault="007D0C89" w:rsidP="007D0C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7D0C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1.2. статью 62 дополнить пунктом 4 следующего содержания:</w:t>
      </w:r>
    </w:p>
    <w:p w:rsidR="007D0C89" w:rsidRPr="007D0C89" w:rsidRDefault="007D0C89" w:rsidP="007D0C89">
      <w:pPr>
        <w:spacing w:after="0" w:line="240" w:lineRule="auto"/>
        <w:ind w:firstLine="851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7D0C8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«4. </w:t>
      </w:r>
      <w:proofErr w:type="gramStart"/>
      <w:r w:rsidRPr="007D0C8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Положения подпункта 14 пункта 1 статьи 7 в редакции Решения от </w:t>
      </w:r>
      <w:r w:rsidR="00D954C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11.11</w:t>
      </w:r>
      <w:r w:rsidRPr="007D0C8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.2024 № </w:t>
      </w:r>
      <w:r w:rsidR="00D954C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79</w:t>
      </w:r>
      <w:r w:rsidRPr="007D0C8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-</w:t>
      </w:r>
      <w:r w:rsidR="00D954C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173</w:t>
      </w:r>
      <w:r w:rsidRPr="007D0C8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р «О внесении изменений и дополнений в Устав» применяются с 01.01.2025 в соответствии с Законом Красноярского края от 13.06.2024 №7-2879 «О признании утратившим силу подпункта «а» пункта 1 статьи Закона края «О закреплении вопросов местного значения за сельскими поселениями Красноярского края».».</w:t>
      </w:r>
      <w:proofErr w:type="gramEnd"/>
    </w:p>
    <w:p w:rsidR="007D0C89" w:rsidRPr="007D0C89" w:rsidRDefault="007D0C89" w:rsidP="007D0C89">
      <w:pPr>
        <w:tabs>
          <w:tab w:val="left" w:pos="7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0C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 </w:t>
      </w:r>
      <w:proofErr w:type="gramStart"/>
      <w:r w:rsidRPr="007D0C8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proofErr w:type="gramEnd"/>
      <w:r w:rsidRPr="007D0C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настоящего Решения возложить на Главу Васильевского сельсовета Сидорову Т.Г.</w:t>
      </w:r>
    </w:p>
    <w:p w:rsidR="007D0C89" w:rsidRPr="007D0C89" w:rsidRDefault="007D0C89" w:rsidP="007D0C89">
      <w:pPr>
        <w:widowControl w:val="0"/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D0C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 </w:t>
      </w:r>
      <w:proofErr w:type="gramStart"/>
      <w:r w:rsidRPr="007D0C89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Глава Васильевского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7D0C89" w:rsidRPr="007D0C89" w:rsidRDefault="007D0C89" w:rsidP="007D0C89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0C8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4. </w:t>
      </w:r>
      <w:r w:rsidRPr="007D0C89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7D0C89" w:rsidRPr="007D0C89" w:rsidRDefault="007D0C89" w:rsidP="007D0C89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0C89" w:rsidRPr="007D0C89" w:rsidRDefault="007D0C89" w:rsidP="007D0C89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7D0C89" w:rsidRPr="007D0C89" w:rsidRDefault="007D0C89" w:rsidP="007D0C89">
      <w:pPr>
        <w:tabs>
          <w:tab w:val="left" w:pos="7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0C8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Председатель схода граждан</w:t>
      </w:r>
    </w:p>
    <w:p w:rsidR="007D0C89" w:rsidRDefault="007D0C89" w:rsidP="007D0C89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D0C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Глава сельсовета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</w:t>
      </w:r>
      <w:r w:rsidRPr="007D0C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</w:t>
      </w:r>
      <w:r w:rsidRPr="007D0C8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Т.Г. Сидорова</w:t>
      </w:r>
    </w:p>
    <w:p w:rsidR="00CD4D16" w:rsidRDefault="00CD4D16" w:rsidP="007D0C89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D4D16" w:rsidRDefault="00CD4D16" w:rsidP="007D0C89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D4D16" w:rsidRDefault="00CD4D16" w:rsidP="007D0C89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D4D16" w:rsidRDefault="00CD4D16" w:rsidP="007D0C89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D4D16" w:rsidRDefault="00CD4D16" w:rsidP="007D0C89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D4D16" w:rsidRDefault="00CD4D16" w:rsidP="007D0C89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D4D16" w:rsidRDefault="00CD4D16" w:rsidP="007D0C89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D4D16" w:rsidRDefault="00CD4D16" w:rsidP="007D0C89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D4D16" w:rsidRDefault="00CD4D16" w:rsidP="007D0C89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D4D16" w:rsidRPr="007D0C89" w:rsidRDefault="00CD4D16" w:rsidP="007D0C89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</w:p>
    <w:p w:rsidR="007D0C89" w:rsidRPr="007D0C89" w:rsidRDefault="007D0C89" w:rsidP="007D0C89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</w:p>
    <w:p w:rsidR="007D0C89" w:rsidRPr="007D0C89" w:rsidRDefault="007D0C89" w:rsidP="007D0C89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</w:p>
    <w:p w:rsidR="00FB06EC" w:rsidRDefault="00FB06EC" w:rsidP="001657EE">
      <w:pPr>
        <w:pStyle w:val="2"/>
        <w:shd w:val="clear" w:color="auto" w:fill="auto"/>
        <w:rPr>
          <w:sz w:val="16"/>
          <w:szCs w:val="16"/>
        </w:rPr>
      </w:pPr>
    </w:p>
    <w:p w:rsidR="00CD4D16" w:rsidRDefault="00CD4D16" w:rsidP="001657EE">
      <w:pPr>
        <w:pStyle w:val="2"/>
        <w:shd w:val="clear" w:color="auto" w:fill="auto"/>
        <w:rPr>
          <w:sz w:val="16"/>
          <w:szCs w:val="16"/>
        </w:rPr>
      </w:pPr>
    </w:p>
    <w:p w:rsidR="00037B80" w:rsidRDefault="00037B80" w:rsidP="001657EE">
      <w:pPr>
        <w:pStyle w:val="2"/>
        <w:shd w:val="clear" w:color="auto" w:fill="auto"/>
        <w:rPr>
          <w:sz w:val="16"/>
          <w:szCs w:val="16"/>
        </w:rPr>
      </w:pPr>
    </w:p>
    <w:p w:rsidR="00037B80" w:rsidRDefault="00037B80" w:rsidP="001657EE">
      <w:pPr>
        <w:pStyle w:val="2"/>
        <w:shd w:val="clear" w:color="auto" w:fill="auto"/>
        <w:rPr>
          <w:sz w:val="16"/>
          <w:szCs w:val="16"/>
        </w:rPr>
      </w:pPr>
    </w:p>
    <w:p w:rsidR="00037B80" w:rsidRDefault="00037B80" w:rsidP="001657EE">
      <w:pPr>
        <w:pStyle w:val="2"/>
        <w:shd w:val="clear" w:color="auto" w:fill="auto"/>
        <w:rPr>
          <w:sz w:val="16"/>
          <w:szCs w:val="16"/>
        </w:rPr>
      </w:pPr>
    </w:p>
    <w:p w:rsidR="00037B80" w:rsidRDefault="00037B80" w:rsidP="001657EE">
      <w:pPr>
        <w:pStyle w:val="2"/>
        <w:shd w:val="clear" w:color="auto" w:fill="auto"/>
        <w:rPr>
          <w:sz w:val="16"/>
          <w:szCs w:val="16"/>
        </w:rPr>
      </w:pPr>
    </w:p>
    <w:p w:rsidR="00037B80" w:rsidRDefault="00037B80" w:rsidP="001657EE">
      <w:pPr>
        <w:pStyle w:val="2"/>
        <w:shd w:val="clear" w:color="auto" w:fill="auto"/>
        <w:rPr>
          <w:sz w:val="16"/>
          <w:szCs w:val="16"/>
        </w:rPr>
      </w:pPr>
    </w:p>
    <w:p w:rsidR="00037B80" w:rsidRDefault="00037B80" w:rsidP="001657EE">
      <w:pPr>
        <w:pStyle w:val="2"/>
        <w:shd w:val="clear" w:color="auto" w:fill="auto"/>
        <w:rPr>
          <w:sz w:val="16"/>
          <w:szCs w:val="16"/>
        </w:rPr>
      </w:pPr>
    </w:p>
    <w:p w:rsidR="00037B80" w:rsidRDefault="00037B80" w:rsidP="001657EE">
      <w:pPr>
        <w:pStyle w:val="2"/>
        <w:shd w:val="clear" w:color="auto" w:fill="auto"/>
        <w:rPr>
          <w:sz w:val="16"/>
          <w:szCs w:val="16"/>
        </w:rPr>
      </w:pPr>
    </w:p>
    <w:p w:rsidR="00AB678B" w:rsidRDefault="00037B80" w:rsidP="001657EE">
      <w:pPr>
        <w:pStyle w:val="2"/>
        <w:shd w:val="clear" w:color="auto" w:fill="auto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2336" behindDoc="0" locked="0" layoutInCell="1" allowOverlap="1" wp14:anchorId="25AE0953" wp14:editId="20A871C6">
            <wp:simplePos x="0" y="0"/>
            <wp:positionH relativeFrom="column">
              <wp:posOffset>53975</wp:posOffset>
            </wp:positionH>
            <wp:positionV relativeFrom="paragraph">
              <wp:posOffset>-15240</wp:posOffset>
            </wp:positionV>
            <wp:extent cx="6064885" cy="6725285"/>
            <wp:effectExtent l="0" t="0" r="0" b="0"/>
            <wp:wrapTopAndBottom/>
            <wp:docPr id="7" name="Рисунок 7" descr="C:\Users\Пользователь\Desktop\НПА о приведении в соответствие\Уведомление о включении сведений о муниципально-правовом акт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НПА о приведении в соответствие\Уведомление о включении сведений о муниципально-правовом акте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05" b="7854"/>
                    <a:stretch/>
                  </pic:blipFill>
                  <pic:spPr bwMode="auto">
                    <a:xfrm>
                      <a:off x="0" y="0"/>
                      <a:ext cx="6064885" cy="672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D16" w:rsidRDefault="00CD4D16" w:rsidP="001657EE">
      <w:pPr>
        <w:pStyle w:val="2"/>
        <w:shd w:val="clear" w:color="auto" w:fill="auto"/>
        <w:rPr>
          <w:sz w:val="16"/>
          <w:szCs w:val="16"/>
        </w:rPr>
      </w:pPr>
    </w:p>
    <w:p w:rsidR="00AB678B" w:rsidRPr="00FB06EC" w:rsidRDefault="00AB678B" w:rsidP="001657EE">
      <w:pPr>
        <w:pStyle w:val="2"/>
        <w:shd w:val="clear" w:color="auto" w:fill="auto"/>
        <w:rPr>
          <w:sz w:val="20"/>
          <w:szCs w:val="20"/>
        </w:rPr>
      </w:pPr>
    </w:p>
    <w:p w:rsidR="001657EE" w:rsidRPr="00FB06EC" w:rsidRDefault="001657EE" w:rsidP="00FB06EC">
      <w:pPr>
        <w:pStyle w:val="2"/>
        <w:shd w:val="clear" w:color="auto" w:fill="auto"/>
        <w:rPr>
          <w:sz w:val="20"/>
          <w:szCs w:val="20"/>
        </w:rPr>
      </w:pPr>
      <w:r w:rsidRPr="00FB06EC">
        <w:rPr>
          <w:sz w:val="20"/>
          <w:szCs w:val="20"/>
        </w:rPr>
        <w:t xml:space="preserve">отпечатано </w:t>
      </w:r>
      <w:r w:rsidR="00AB678B">
        <w:rPr>
          <w:sz w:val="20"/>
          <w:szCs w:val="20"/>
        </w:rPr>
        <w:t>26</w:t>
      </w:r>
      <w:r w:rsidRPr="00FB06EC">
        <w:rPr>
          <w:sz w:val="20"/>
          <w:szCs w:val="20"/>
        </w:rPr>
        <w:t>.</w:t>
      </w:r>
      <w:r w:rsidR="007D0C89">
        <w:rPr>
          <w:sz w:val="20"/>
          <w:szCs w:val="20"/>
        </w:rPr>
        <w:t>1</w:t>
      </w:r>
      <w:r w:rsidR="00AB678B">
        <w:rPr>
          <w:sz w:val="20"/>
          <w:szCs w:val="20"/>
        </w:rPr>
        <w:t>2</w:t>
      </w:r>
      <w:r w:rsidRPr="00FB06EC">
        <w:rPr>
          <w:sz w:val="20"/>
          <w:szCs w:val="20"/>
        </w:rPr>
        <w:t xml:space="preserve">.2024 в администрации Васильевского сельсовета </w:t>
      </w:r>
      <w:r w:rsidRPr="00FB06EC">
        <w:rPr>
          <w:sz w:val="20"/>
          <w:szCs w:val="20"/>
        </w:rPr>
        <w:tab/>
      </w:r>
      <w:r w:rsidRPr="00FB06EC">
        <w:rPr>
          <w:sz w:val="20"/>
          <w:szCs w:val="20"/>
        </w:rPr>
        <w:tab/>
        <w:t xml:space="preserve">                   Тираж 50 экз.</w:t>
      </w:r>
    </w:p>
    <w:p w:rsidR="001657EE" w:rsidRPr="00463EDF" w:rsidRDefault="001657EE" w:rsidP="003C48F9">
      <w:pPr>
        <w:autoSpaceDE w:val="0"/>
        <w:autoSpaceDN w:val="0"/>
        <w:adjustRightInd w:val="0"/>
        <w:spacing w:after="0"/>
        <w:jc w:val="both"/>
        <w:rPr>
          <w:b/>
          <w:color w:val="000000"/>
        </w:rPr>
      </w:pPr>
    </w:p>
    <w:sectPr w:rsidR="001657EE" w:rsidRPr="00463EDF" w:rsidSect="001657EE">
      <w:pgSz w:w="11906" w:h="16838"/>
      <w:pgMar w:top="1134" w:right="849" w:bottom="709" w:left="1559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1FA"/>
    <w:multiLevelType w:val="hybridMultilevel"/>
    <w:tmpl w:val="3E222D40"/>
    <w:lvl w:ilvl="0" w:tplc="F5C0754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E6194"/>
    <w:multiLevelType w:val="hybridMultilevel"/>
    <w:tmpl w:val="77522744"/>
    <w:lvl w:ilvl="0" w:tplc="EB62A294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0B86F8C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36CB51E">
      <w:start w:val="1"/>
      <w:numFmt w:val="decimal"/>
      <w:lvlText w:val="%3)"/>
      <w:lvlJc w:val="left"/>
      <w:pPr>
        <w:tabs>
          <w:tab w:val="num" w:pos="3180"/>
        </w:tabs>
        <w:ind w:left="3180" w:hanging="10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B07336"/>
    <w:multiLevelType w:val="hybridMultilevel"/>
    <w:tmpl w:val="53345918"/>
    <w:lvl w:ilvl="0" w:tplc="CE4A6ED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0468B"/>
    <w:multiLevelType w:val="hybridMultilevel"/>
    <w:tmpl w:val="612079F2"/>
    <w:lvl w:ilvl="0" w:tplc="BB624CE6">
      <w:start w:val="1"/>
      <w:numFmt w:val="decimal"/>
      <w:lvlText w:val="%1."/>
      <w:lvlJc w:val="left"/>
      <w:pPr>
        <w:ind w:left="111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0F9C0B6E"/>
    <w:multiLevelType w:val="hybridMultilevel"/>
    <w:tmpl w:val="3BD25A36"/>
    <w:lvl w:ilvl="0" w:tplc="E9FC09C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19585A"/>
    <w:multiLevelType w:val="hybridMultilevel"/>
    <w:tmpl w:val="72E2DA24"/>
    <w:lvl w:ilvl="0" w:tplc="C598D000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D0E1E"/>
    <w:multiLevelType w:val="hybridMultilevel"/>
    <w:tmpl w:val="1D06AE54"/>
    <w:lvl w:ilvl="0" w:tplc="620E47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6BCCFE1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45"/>
        </w:tabs>
        <w:ind w:left="1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6A5952"/>
    <w:multiLevelType w:val="hybridMultilevel"/>
    <w:tmpl w:val="F538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653DC"/>
    <w:multiLevelType w:val="multilevel"/>
    <w:tmpl w:val="E7C06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32" w:hanging="2160"/>
      </w:pPr>
      <w:rPr>
        <w:rFonts w:hint="default"/>
      </w:rPr>
    </w:lvl>
  </w:abstractNum>
  <w:abstractNum w:abstractNumId="13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45"/>
        </w:tabs>
        <w:ind w:left="1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1C6D73"/>
    <w:multiLevelType w:val="hybridMultilevel"/>
    <w:tmpl w:val="53ECFE7E"/>
    <w:lvl w:ilvl="0" w:tplc="EF08BFF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B6669D"/>
    <w:multiLevelType w:val="hybridMultilevel"/>
    <w:tmpl w:val="84ECC6F4"/>
    <w:lvl w:ilvl="0" w:tplc="C928B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A42EC1"/>
    <w:multiLevelType w:val="hybridMultilevel"/>
    <w:tmpl w:val="0CB4BBD2"/>
    <w:lvl w:ilvl="0" w:tplc="774286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E8A4B1E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F27AD1"/>
    <w:multiLevelType w:val="hybridMultilevel"/>
    <w:tmpl w:val="E71CB3E0"/>
    <w:lvl w:ilvl="0" w:tplc="D200D37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8B20B8"/>
    <w:multiLevelType w:val="hybridMultilevel"/>
    <w:tmpl w:val="F3A80FDE"/>
    <w:lvl w:ilvl="0" w:tplc="E5E64C5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C55E49"/>
    <w:multiLevelType w:val="hybridMultilevel"/>
    <w:tmpl w:val="5606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501E5"/>
    <w:multiLevelType w:val="hybridMultilevel"/>
    <w:tmpl w:val="A46C625E"/>
    <w:lvl w:ilvl="0" w:tplc="A3F8CBB4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FC568A"/>
    <w:multiLevelType w:val="hybridMultilevel"/>
    <w:tmpl w:val="5FE2C23E"/>
    <w:lvl w:ilvl="0" w:tplc="3AB23D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62A878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8C73DF"/>
    <w:multiLevelType w:val="hybridMultilevel"/>
    <w:tmpl w:val="7FD6A5FE"/>
    <w:lvl w:ilvl="0" w:tplc="8BF819C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1562EC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E586A"/>
    <w:multiLevelType w:val="hybridMultilevel"/>
    <w:tmpl w:val="6E96E4E0"/>
    <w:lvl w:ilvl="0" w:tplc="B008C482">
      <w:start w:val="1"/>
      <w:numFmt w:val="decimal"/>
      <w:lvlText w:val="%1."/>
      <w:lvlJc w:val="left"/>
      <w:pPr>
        <w:tabs>
          <w:tab w:val="num" w:pos="907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665907"/>
    <w:multiLevelType w:val="hybridMultilevel"/>
    <w:tmpl w:val="5CDA70AE"/>
    <w:lvl w:ilvl="0" w:tplc="5B6007C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0121E8"/>
    <w:multiLevelType w:val="hybridMultilevel"/>
    <w:tmpl w:val="672A4BE4"/>
    <w:lvl w:ilvl="0" w:tplc="AB426F96">
      <w:start w:val="2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6A4FB5"/>
    <w:multiLevelType w:val="hybridMultilevel"/>
    <w:tmpl w:val="9FE22C18"/>
    <w:lvl w:ilvl="0" w:tplc="64081760">
      <w:start w:val="2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4B566B"/>
    <w:multiLevelType w:val="hybridMultilevel"/>
    <w:tmpl w:val="2A5A1FF6"/>
    <w:lvl w:ilvl="0" w:tplc="9778735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4ED16339"/>
    <w:multiLevelType w:val="hybridMultilevel"/>
    <w:tmpl w:val="941EC46E"/>
    <w:lvl w:ilvl="0" w:tplc="0CE4E3D2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A8543F"/>
    <w:multiLevelType w:val="hybridMultilevel"/>
    <w:tmpl w:val="C54A5FE0"/>
    <w:lvl w:ilvl="0" w:tplc="3AEC01D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0B86F8C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1B307E8"/>
    <w:multiLevelType w:val="hybridMultilevel"/>
    <w:tmpl w:val="EB908580"/>
    <w:lvl w:ilvl="0" w:tplc="D6BC7CF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176488"/>
    <w:multiLevelType w:val="hybridMultilevel"/>
    <w:tmpl w:val="F6DAC8CA"/>
    <w:lvl w:ilvl="0" w:tplc="72FE084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69A0A56"/>
    <w:multiLevelType w:val="hybridMultilevel"/>
    <w:tmpl w:val="5BF2A95A"/>
    <w:lvl w:ilvl="0" w:tplc="B5E45C7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842AB9"/>
    <w:multiLevelType w:val="hybridMultilevel"/>
    <w:tmpl w:val="D4B8327C"/>
    <w:lvl w:ilvl="0" w:tplc="76F05A9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D9E392D"/>
    <w:multiLevelType w:val="hybridMultilevel"/>
    <w:tmpl w:val="58EE396E"/>
    <w:lvl w:ilvl="0" w:tplc="094851B4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E095371"/>
    <w:multiLevelType w:val="hybridMultilevel"/>
    <w:tmpl w:val="96F60070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F656810"/>
    <w:multiLevelType w:val="hybridMultilevel"/>
    <w:tmpl w:val="1FD4787A"/>
    <w:lvl w:ilvl="0" w:tplc="643A9F18">
      <w:start w:val="1"/>
      <w:numFmt w:val="decimal"/>
      <w:lvlText w:val="%1."/>
      <w:lvlJc w:val="left"/>
      <w:pPr>
        <w:tabs>
          <w:tab w:val="num" w:pos="1276"/>
        </w:tabs>
        <w:ind w:left="142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29D7BF4"/>
    <w:multiLevelType w:val="hybridMultilevel"/>
    <w:tmpl w:val="3C46D646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44C7FB1"/>
    <w:multiLevelType w:val="multilevel"/>
    <w:tmpl w:val="F2986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F78266E"/>
    <w:multiLevelType w:val="hybridMultilevel"/>
    <w:tmpl w:val="72FCABCA"/>
    <w:lvl w:ilvl="0" w:tplc="158C13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7">
    <w:nsid w:val="74CC0D9B"/>
    <w:multiLevelType w:val="hybridMultilevel"/>
    <w:tmpl w:val="36526E50"/>
    <w:lvl w:ilvl="0" w:tplc="02305936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5D419D2"/>
    <w:multiLevelType w:val="multilevel"/>
    <w:tmpl w:val="88BAE6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>
    <w:nsid w:val="76602153"/>
    <w:multiLevelType w:val="hybridMultilevel"/>
    <w:tmpl w:val="18BC6E24"/>
    <w:lvl w:ilvl="0" w:tplc="B1B04B8C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6A140522">
      <w:start w:val="2"/>
      <w:numFmt w:val="decimal"/>
      <w:lvlText w:val="%2."/>
      <w:lvlJc w:val="left"/>
      <w:pPr>
        <w:tabs>
          <w:tab w:val="num" w:pos="907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7BD54DA"/>
    <w:multiLevelType w:val="hybridMultilevel"/>
    <w:tmpl w:val="D2988B78"/>
    <w:lvl w:ilvl="0" w:tplc="8CCA8AA6">
      <w:start w:val="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83F4FD8"/>
    <w:multiLevelType w:val="hybridMultilevel"/>
    <w:tmpl w:val="6B7E2612"/>
    <w:lvl w:ilvl="0" w:tplc="A96647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DDD4ACD"/>
    <w:multiLevelType w:val="hybridMultilevel"/>
    <w:tmpl w:val="9962C648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F9C45E4"/>
    <w:multiLevelType w:val="hybridMultilevel"/>
    <w:tmpl w:val="22BA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4"/>
  </w:num>
  <w:num w:numId="4">
    <w:abstractNumId w:val="16"/>
  </w:num>
  <w:num w:numId="5">
    <w:abstractNumId w:val="17"/>
  </w:num>
  <w:num w:numId="6">
    <w:abstractNumId w:val="38"/>
  </w:num>
  <w:num w:numId="7">
    <w:abstractNumId w:val="39"/>
  </w:num>
  <w:num w:numId="8">
    <w:abstractNumId w:val="52"/>
  </w:num>
  <w:num w:numId="9">
    <w:abstractNumId w:val="1"/>
  </w:num>
  <w:num w:numId="10">
    <w:abstractNumId w:val="42"/>
  </w:num>
  <w:num w:numId="11">
    <w:abstractNumId w:val="30"/>
  </w:num>
  <w:num w:numId="12">
    <w:abstractNumId w:val="18"/>
  </w:num>
  <w:num w:numId="13">
    <w:abstractNumId w:val="43"/>
  </w:num>
  <w:num w:numId="14">
    <w:abstractNumId w:val="7"/>
  </w:num>
  <w:num w:numId="15">
    <w:abstractNumId w:val="25"/>
  </w:num>
  <w:num w:numId="16">
    <w:abstractNumId w:val="8"/>
  </w:num>
  <w:num w:numId="17">
    <w:abstractNumId w:val="13"/>
  </w:num>
  <w:num w:numId="18">
    <w:abstractNumId w:val="49"/>
  </w:num>
  <w:num w:numId="19">
    <w:abstractNumId w:val="2"/>
  </w:num>
  <w:num w:numId="20">
    <w:abstractNumId w:val="47"/>
  </w:num>
  <w:num w:numId="21">
    <w:abstractNumId w:val="35"/>
  </w:num>
  <w:num w:numId="22">
    <w:abstractNumId w:val="27"/>
  </w:num>
  <w:num w:numId="23">
    <w:abstractNumId w:val="24"/>
  </w:num>
  <w:num w:numId="24">
    <w:abstractNumId w:val="10"/>
  </w:num>
  <w:num w:numId="25">
    <w:abstractNumId w:val="28"/>
  </w:num>
  <w:num w:numId="26">
    <w:abstractNumId w:val="37"/>
  </w:num>
  <w:num w:numId="27">
    <w:abstractNumId w:val="5"/>
  </w:num>
  <w:num w:numId="28">
    <w:abstractNumId w:val="50"/>
  </w:num>
  <w:num w:numId="29">
    <w:abstractNumId w:val="21"/>
  </w:num>
  <w:num w:numId="30">
    <w:abstractNumId w:val="29"/>
  </w:num>
  <w:num w:numId="31">
    <w:abstractNumId w:val="19"/>
  </w:num>
  <w:num w:numId="32">
    <w:abstractNumId w:val="20"/>
  </w:num>
  <w:num w:numId="33">
    <w:abstractNumId w:val="36"/>
  </w:num>
  <w:num w:numId="34">
    <w:abstractNumId w:val="51"/>
  </w:num>
  <w:num w:numId="35">
    <w:abstractNumId w:val="44"/>
  </w:num>
  <w:num w:numId="36">
    <w:abstractNumId w:val="11"/>
  </w:num>
  <w:num w:numId="37">
    <w:abstractNumId w:val="14"/>
  </w:num>
  <w:num w:numId="38">
    <w:abstractNumId w:val="33"/>
  </w:num>
  <w:num w:numId="39">
    <w:abstractNumId w:val="3"/>
  </w:num>
  <w:num w:numId="40">
    <w:abstractNumId w:val="53"/>
  </w:num>
  <w:num w:numId="41">
    <w:abstractNumId w:val="41"/>
  </w:num>
  <w:num w:numId="42">
    <w:abstractNumId w:val="26"/>
  </w:num>
  <w:num w:numId="43">
    <w:abstractNumId w:val="6"/>
  </w:num>
  <w:num w:numId="44">
    <w:abstractNumId w:val="23"/>
  </w:num>
  <w:num w:numId="45">
    <w:abstractNumId w:val="32"/>
  </w:num>
  <w:num w:numId="46">
    <w:abstractNumId w:val="40"/>
  </w:num>
  <w:num w:numId="47">
    <w:abstractNumId w:val="0"/>
  </w:num>
  <w:num w:numId="48">
    <w:abstractNumId w:val="46"/>
  </w:num>
  <w:num w:numId="49">
    <w:abstractNumId w:val="22"/>
  </w:num>
  <w:num w:numId="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</w:num>
  <w:num w:numId="52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4"/>
  </w:num>
  <w:num w:numId="54">
    <w:abstractNumId w:val="12"/>
  </w:num>
  <w:num w:numId="55">
    <w:abstractNumId w:val="4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43"/>
    <w:rsid w:val="00037B80"/>
    <w:rsid w:val="001657EE"/>
    <w:rsid w:val="001C6206"/>
    <w:rsid w:val="0025488E"/>
    <w:rsid w:val="002F1243"/>
    <w:rsid w:val="003713F1"/>
    <w:rsid w:val="003C1B11"/>
    <w:rsid w:val="003C48F9"/>
    <w:rsid w:val="004705BB"/>
    <w:rsid w:val="004B34DB"/>
    <w:rsid w:val="004F3962"/>
    <w:rsid w:val="00610B5F"/>
    <w:rsid w:val="006456E8"/>
    <w:rsid w:val="006A77D4"/>
    <w:rsid w:val="006B4A34"/>
    <w:rsid w:val="006D7C2B"/>
    <w:rsid w:val="00780074"/>
    <w:rsid w:val="007A15D2"/>
    <w:rsid w:val="007D0C89"/>
    <w:rsid w:val="007F28AD"/>
    <w:rsid w:val="008A7D24"/>
    <w:rsid w:val="008D6090"/>
    <w:rsid w:val="008E1E9A"/>
    <w:rsid w:val="008F641D"/>
    <w:rsid w:val="00987FCD"/>
    <w:rsid w:val="009B1B0B"/>
    <w:rsid w:val="00A2645D"/>
    <w:rsid w:val="00AB678B"/>
    <w:rsid w:val="00AD2701"/>
    <w:rsid w:val="00B07BDE"/>
    <w:rsid w:val="00B746D7"/>
    <w:rsid w:val="00BA7CB0"/>
    <w:rsid w:val="00BC67EC"/>
    <w:rsid w:val="00C42DC0"/>
    <w:rsid w:val="00CA0D62"/>
    <w:rsid w:val="00CB7B6B"/>
    <w:rsid w:val="00CD4D16"/>
    <w:rsid w:val="00D41070"/>
    <w:rsid w:val="00D86B41"/>
    <w:rsid w:val="00D94B74"/>
    <w:rsid w:val="00D954C1"/>
    <w:rsid w:val="00E205A9"/>
    <w:rsid w:val="00E76D87"/>
    <w:rsid w:val="00ED38E9"/>
    <w:rsid w:val="00FB06EC"/>
    <w:rsid w:val="00FD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2D2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8AD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A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8A7D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8A7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link w:val="ConsTitle0"/>
    <w:rsid w:val="006D7C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qFormat/>
    <w:rsid w:val="006D7C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6D7C2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rsid w:val="006D7C2B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6D7C2B"/>
    <w:pPr>
      <w:spacing w:after="160" w:line="259" w:lineRule="auto"/>
      <w:ind w:left="720"/>
      <w:contextualSpacing/>
    </w:pPr>
  </w:style>
  <w:style w:type="character" w:customStyle="1" w:styleId="ConsTitle0">
    <w:name w:val="ConsTitle Знак"/>
    <w:link w:val="ConsTitle"/>
    <w:locked/>
    <w:rsid w:val="00FD2D27"/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FD2D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80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80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semiHidden/>
    <w:rsid w:val="00780074"/>
    <w:rPr>
      <w:sz w:val="16"/>
      <w:szCs w:val="16"/>
    </w:rPr>
  </w:style>
  <w:style w:type="paragraph" w:styleId="aa">
    <w:name w:val="annotation text"/>
    <w:basedOn w:val="a"/>
    <w:link w:val="ab"/>
    <w:semiHidden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780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780074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7800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780074"/>
  </w:style>
  <w:style w:type="paragraph" w:styleId="af3">
    <w:name w:val="Title"/>
    <w:basedOn w:val="a"/>
    <w:link w:val="af4"/>
    <w:qFormat/>
    <w:rsid w:val="007800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7800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Emphasis"/>
    <w:qFormat/>
    <w:rsid w:val="00780074"/>
    <w:rPr>
      <w:i/>
      <w:iCs/>
    </w:rPr>
  </w:style>
  <w:style w:type="table" w:styleId="af6">
    <w:name w:val="Table Grid"/>
    <w:basedOn w:val="a1"/>
    <w:uiPriority w:val="39"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780074"/>
  </w:style>
  <w:style w:type="character" w:styleId="af7">
    <w:name w:val="Hyperlink"/>
    <w:unhideWhenUsed/>
    <w:rsid w:val="00780074"/>
    <w:rPr>
      <w:color w:val="0000FF"/>
      <w:u w:val="single"/>
    </w:rPr>
  </w:style>
  <w:style w:type="character" w:customStyle="1" w:styleId="nobr">
    <w:name w:val="nobr"/>
    <w:rsid w:val="00780074"/>
  </w:style>
  <w:style w:type="paragraph" w:customStyle="1" w:styleId="ConsPlusNonformat">
    <w:name w:val="ConsPlusNonformat"/>
    <w:rsid w:val="00B07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07B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6"/>
    <w:uiPriority w:val="59"/>
    <w:rsid w:val="006456E8"/>
    <w:pPr>
      <w:spacing w:after="0" w:line="240" w:lineRule="auto"/>
    </w:pPr>
    <w:rPr>
      <w:rFonts w:ascii="Times New Roman" w:eastAsia="Calibri" w:hAnsi="Times New Roman" w:cs="Times New Roman"/>
      <w:b/>
      <w:bCs/>
      <w:sz w:val="44"/>
      <w:szCs w:val="4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link w:val="3"/>
    <w:locked/>
    <w:rsid w:val="00CB7B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CB7B6B"/>
    <w:pPr>
      <w:widowControl w:val="0"/>
      <w:shd w:val="clear" w:color="auto" w:fill="FFFFFF"/>
      <w:spacing w:after="0" w:line="274" w:lineRule="exact"/>
      <w:ind w:firstLine="460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link w:val="20"/>
    <w:locked/>
    <w:rsid w:val="00CB7B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Exact"/>
    <w:rsid w:val="00CB7B6B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Гиперссылка1"/>
    <w:basedOn w:val="a0"/>
    <w:rsid w:val="004705BB"/>
  </w:style>
  <w:style w:type="paragraph" w:customStyle="1" w:styleId="western">
    <w:name w:val="western"/>
    <w:basedOn w:val="a"/>
    <w:rsid w:val="00FB06EC"/>
    <w:pPr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2D2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8AD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A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8A7D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8A7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link w:val="ConsTitle0"/>
    <w:rsid w:val="006D7C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qFormat/>
    <w:rsid w:val="006D7C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6D7C2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rsid w:val="006D7C2B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6D7C2B"/>
    <w:pPr>
      <w:spacing w:after="160" w:line="259" w:lineRule="auto"/>
      <w:ind w:left="720"/>
      <w:contextualSpacing/>
    </w:pPr>
  </w:style>
  <w:style w:type="character" w:customStyle="1" w:styleId="ConsTitle0">
    <w:name w:val="ConsTitle Знак"/>
    <w:link w:val="ConsTitle"/>
    <w:locked/>
    <w:rsid w:val="00FD2D27"/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FD2D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80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80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semiHidden/>
    <w:rsid w:val="00780074"/>
    <w:rPr>
      <w:sz w:val="16"/>
      <w:szCs w:val="16"/>
    </w:rPr>
  </w:style>
  <w:style w:type="paragraph" w:styleId="aa">
    <w:name w:val="annotation text"/>
    <w:basedOn w:val="a"/>
    <w:link w:val="ab"/>
    <w:semiHidden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780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780074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7800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780074"/>
  </w:style>
  <w:style w:type="paragraph" w:styleId="af3">
    <w:name w:val="Title"/>
    <w:basedOn w:val="a"/>
    <w:link w:val="af4"/>
    <w:qFormat/>
    <w:rsid w:val="007800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7800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Emphasis"/>
    <w:qFormat/>
    <w:rsid w:val="00780074"/>
    <w:rPr>
      <w:i/>
      <w:iCs/>
    </w:rPr>
  </w:style>
  <w:style w:type="table" w:styleId="af6">
    <w:name w:val="Table Grid"/>
    <w:basedOn w:val="a1"/>
    <w:uiPriority w:val="39"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780074"/>
  </w:style>
  <w:style w:type="character" w:styleId="af7">
    <w:name w:val="Hyperlink"/>
    <w:unhideWhenUsed/>
    <w:rsid w:val="00780074"/>
    <w:rPr>
      <w:color w:val="0000FF"/>
      <w:u w:val="single"/>
    </w:rPr>
  </w:style>
  <w:style w:type="character" w:customStyle="1" w:styleId="nobr">
    <w:name w:val="nobr"/>
    <w:rsid w:val="00780074"/>
  </w:style>
  <w:style w:type="paragraph" w:customStyle="1" w:styleId="ConsPlusNonformat">
    <w:name w:val="ConsPlusNonformat"/>
    <w:rsid w:val="00B07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07B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6"/>
    <w:uiPriority w:val="59"/>
    <w:rsid w:val="006456E8"/>
    <w:pPr>
      <w:spacing w:after="0" w:line="240" w:lineRule="auto"/>
    </w:pPr>
    <w:rPr>
      <w:rFonts w:ascii="Times New Roman" w:eastAsia="Calibri" w:hAnsi="Times New Roman" w:cs="Times New Roman"/>
      <w:b/>
      <w:bCs/>
      <w:sz w:val="44"/>
      <w:szCs w:val="4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link w:val="3"/>
    <w:locked/>
    <w:rsid w:val="00CB7B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CB7B6B"/>
    <w:pPr>
      <w:widowControl w:val="0"/>
      <w:shd w:val="clear" w:color="auto" w:fill="FFFFFF"/>
      <w:spacing w:after="0" w:line="274" w:lineRule="exact"/>
      <w:ind w:firstLine="460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link w:val="20"/>
    <w:locked/>
    <w:rsid w:val="00CB7B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Exact"/>
    <w:rsid w:val="00CB7B6B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Гиперссылка1"/>
    <w:basedOn w:val="a0"/>
    <w:rsid w:val="004705BB"/>
  </w:style>
  <w:style w:type="paragraph" w:customStyle="1" w:styleId="western">
    <w:name w:val="western"/>
    <w:basedOn w:val="a"/>
    <w:rsid w:val="00FB06EC"/>
    <w:pPr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CFF74-BB6F-4508-9B7B-15E33C3D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2024-06-05T04:13:00Z</cp:lastPrinted>
  <dcterms:created xsi:type="dcterms:W3CDTF">2025-01-17T03:52:00Z</dcterms:created>
  <dcterms:modified xsi:type="dcterms:W3CDTF">2025-01-17T03:52:00Z</dcterms:modified>
</cp:coreProperties>
</file>