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58" w:rsidRDefault="00726BE5" w:rsidP="005B0A2F">
      <w:pPr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72B29" wp14:editId="13BF9319">
                <wp:simplePos x="0" y="0"/>
                <wp:positionH relativeFrom="column">
                  <wp:posOffset>-889635</wp:posOffset>
                </wp:positionH>
                <wp:positionV relativeFrom="paragraph">
                  <wp:posOffset>-338455</wp:posOffset>
                </wp:positionV>
                <wp:extent cx="7115175" cy="119062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F58" w:rsidRPr="003C1B11" w:rsidRDefault="00A46F58" w:rsidP="00A46F58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</w:t>
                            </w:r>
                            <w:r w:rsidR="005B0A2F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19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от 1</w:t>
                            </w:r>
                            <w:r w:rsidR="0018273E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.0</w:t>
                            </w:r>
                            <w:r w:rsidR="005B0A2F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7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70.05pt;margin-top:-26.65pt;width:560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5GzQIAANAFAAAOAAAAZHJzL2Uyb0RvYy54bWysVEtu2zAQ3RfoHQjuFYmu/JFgOUgsqyiQ&#10;foCkB6AlyiIqkSpJW3aLnqWn6KpAz+AjdUj5l2RTtNWCIDmjN/NmHmd6vW1qtGFKcykSTK4CjJjI&#10;ZcHFKsEfHzJvgpE2VBS0loIleMc0vp69fDHt2pgNZCXrgikEIELHXZvgypg29n2dV6yh+kq2TICx&#10;lKqhBo5q5ReKdoDe1P4gCEZ+J1XRKpkzreE27Y145vDLkuXmfVlqZlCdYMjNuFW5dWlXfzal8UrR&#10;tuL5IQ36F1k0lAsIeoJKqaForfgzqIbnSmpZmqtcNr4sS54zxwHYkOAJm/uKtsxxgeLo9lQm/f9g&#10;83ebDwrxIsFDjARtoEX77/tf+5/7H2hoq9O1Ogan+xbczPZWbqHLjqlu72T+SSMh5xUVK3ajlOwq&#10;RgvIjgDW4dpxeNi1AEwsnn8B2KNrC73s3soCfOjaSAe/LVVjCwolQhATerc79YttDcrhckzIkIwh&#10;8RxshETBaOBy9ml8/L1V2rxmskF2k2AFgnDwdHOnjU2HxkcXG03IjNe1E0UtHl2AY38DweFXa7Np&#10;uB5/jYJoMVlMQi8cjBZeGKSpd5PNQ2+UQXrpq3Q+T8k3G5eEccWLggkb5qg3Ev5ZPw/K75VyUpyW&#10;NS8snE1Jq9VyXiu0oaD3zH2u6GA5u/mP03BFAC5PKJFBGNwOIi8bTcZemIVDLxoHEy8g0W00CsIo&#10;TLPHlO64YP9OCXUJjobQR0fnnPQTboH7nnOjccMNTJSaNwmenJxobJW5EIVrraG87vcXpbDpn0sB&#10;7T422inWirSXq9kut4BiZbyUxQ60qyQoCwQKYxA2lVRfMOpgpCRYf15TxTCq3wh4FREJQzuD3CEc&#10;jgdwUJeW5aWFihygEmww6rdz08+tdav4qoJI/TsU8gbeTMmdms9ZHV4ajA1H6jDi7Fy6PDuv8yCe&#10;/QYAAP//AwBQSwMEFAAGAAgAAAAhAIxd+OTgAAAADAEAAA8AAABkcnMvZG93bnJldi54bWxMj8FO&#10;wzAMhu9IvEPkSdy2pGs3baXphEBcQYyBxC1rvLZa41RNtpa3x5zgZsuffn9/sZtcJ644hNaThmSh&#10;QCBV3rZUazi8P883IEI0ZE3nCTV8Y4BdeXtTmNz6kd7wuo+14BAKudHQxNjnUoaqQWfCwvdIfDv5&#10;wZnI61BLO5iRw10nl0qtpTMt8YfG9PjYYHXeX5yGj5fT12emXusnt+pHPylJbiu1vptND/cgIk7x&#10;D4ZffVaHkp2O/kI2iE7DPMlUwixPqzQFwch2ozIQR2bTbAmyLOT/EuUPAAAA//8DAFBLAQItABQA&#10;BgAIAAAAIQC2gziS/gAAAOEBAAATAAAAAAAAAAAAAAAAAAAAAABbQ29udGVudF9UeXBlc10ueG1s&#10;UEsBAi0AFAAGAAgAAAAhADj9If/WAAAAlAEAAAsAAAAAAAAAAAAAAAAALwEAAF9yZWxzLy5yZWxz&#10;UEsBAi0AFAAGAAgAAAAhANmAfkbNAgAA0AUAAA4AAAAAAAAAAAAAAAAALgIAAGRycy9lMm9Eb2Mu&#10;eG1sUEsBAi0AFAAGAAgAAAAhAIxd+OTgAAAADAEAAA8AAAAAAAAAAAAAAAAAJwUAAGRycy9kb3du&#10;cmV2LnhtbFBLBQYAAAAABAAEAPMAAAA0BgAAAAA=&#10;" filled="f" stroked="f">
                <o:lock v:ext="edit" shapetype="t"/>
                <v:textbox>
                  <w:txbxContent>
                    <w:p w:rsidR="00A46F58" w:rsidRPr="003C1B11" w:rsidRDefault="00A46F58" w:rsidP="00A46F58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</w:t>
                      </w:r>
                      <w:r w:rsidR="005B0A2F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19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от 1</w:t>
                      </w:r>
                      <w:r w:rsidR="0018273E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8</w:t>
                      </w:r>
                      <w:bookmarkStart w:id="1" w:name="_GoBack"/>
                      <w:bookmarkEnd w:id="1"/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.0</w:t>
                      </w:r>
                      <w:r w:rsidR="005B0A2F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7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DCBE0C" wp14:editId="6F739DBC">
            <wp:simplePos x="0" y="0"/>
            <wp:positionH relativeFrom="column">
              <wp:posOffset>2751455</wp:posOffset>
            </wp:positionH>
            <wp:positionV relativeFrom="paragraph">
              <wp:posOffset>1054735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F58"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A46F58" w:rsidRDefault="00A46F58" w:rsidP="00A46F58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A46F58" w:rsidRDefault="00A46F58" w:rsidP="00A46F58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A46F58" w:rsidRPr="006456E8" w:rsidRDefault="00A46F58" w:rsidP="00A46F58">
      <w:pPr>
        <w:pStyle w:val="a7"/>
        <w:tabs>
          <w:tab w:val="clear" w:pos="4677"/>
        </w:tabs>
        <w:jc w:val="center"/>
        <w:rPr>
          <w:sz w:val="28"/>
          <w:szCs w:val="28"/>
        </w:rPr>
      </w:pPr>
    </w:p>
    <w:p w:rsidR="00A46F58" w:rsidRPr="004705BB" w:rsidRDefault="00A46F58" w:rsidP="00A46F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888327" wp14:editId="741C4615">
            <wp:extent cx="504825" cy="636518"/>
            <wp:effectExtent l="0" t="0" r="0" b="0"/>
            <wp:docPr id="14" name="Рисунок 14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F58" w:rsidRPr="004705BB" w:rsidRDefault="00A46F58" w:rsidP="00A46F5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КРАСНОЯРСКИЙ КРАЙ </w:t>
      </w:r>
    </w:p>
    <w:p w:rsidR="00A46F58" w:rsidRPr="004705BB" w:rsidRDefault="00A46F58" w:rsidP="00A46F5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ВАСИЛЬЕВСКИЙ СЕЛЬСОВЕТ УЖУРСКОГО РАЙОНА</w:t>
      </w:r>
    </w:p>
    <w:p w:rsidR="00A46F58" w:rsidRPr="004705BB" w:rsidRDefault="00A46F58" w:rsidP="00A46F5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СХОД ГРАЖДАН ВАСИЛЬЕВСКОГО СЕЛЬСОВЕТА</w:t>
      </w:r>
    </w:p>
    <w:p w:rsidR="00A46F58" w:rsidRPr="004705BB" w:rsidRDefault="00A46F58" w:rsidP="00A46F5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6F58" w:rsidRPr="004705BB" w:rsidRDefault="00A46F58" w:rsidP="00A46F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РЕШЕНИЕ</w:t>
      </w:r>
    </w:p>
    <w:p w:rsidR="00A46F58" w:rsidRPr="004705BB" w:rsidRDefault="00A46F58" w:rsidP="00A46F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6F58" w:rsidRPr="004705BB" w:rsidRDefault="00A46F58" w:rsidP="00A46F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13.06.2024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</w:t>
      </w: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с. Васильевка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</w:t>
      </w: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№ 76-168р</w:t>
      </w:r>
    </w:p>
    <w:p w:rsidR="00A46F58" w:rsidRPr="004705BB" w:rsidRDefault="00A46F58" w:rsidP="00A46F5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6F58" w:rsidRPr="004705BB" w:rsidRDefault="00A46F58" w:rsidP="00A46F5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 внесении изменений в Устав </w:t>
      </w:r>
      <w:proofErr w:type="gramStart"/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Васильевского</w:t>
      </w:r>
      <w:proofErr w:type="gramEnd"/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A46F58" w:rsidRPr="004705BB" w:rsidRDefault="00A46F58" w:rsidP="00A46F5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сельсовета Ужурского района Красноярского края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приведения </w:t>
      </w:r>
      <w:hyperlink r:id="rId8" w:tgtFrame="_blank" w:history="1">
        <w:r w:rsidRPr="004705BB">
          <w:rPr>
            <w:rStyle w:val="a9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Устава </w:t>
        </w:r>
        <w:bookmarkStart w:id="2" w:name="_Hlk168567792"/>
        <w:r w:rsidRPr="004705BB">
          <w:rPr>
            <w:rStyle w:val="a9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Васильевского </w:t>
        </w:r>
        <w:bookmarkEnd w:id="2"/>
        <w:r w:rsidRPr="004705BB">
          <w:rPr>
            <w:rStyle w:val="a9"/>
            <w:rFonts w:ascii="Times New Roman" w:hAnsi="Times New Roman" w:cs="Times New Roman"/>
            <w:color w:val="000000" w:themeColor="text1"/>
            <w:sz w:val="20"/>
            <w:szCs w:val="20"/>
          </w:rPr>
          <w:t>сельсовета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Ужурского района Красноярского края в соответствии с требованиями федерального и краевого законодательства, руководствуясь </w:t>
      </w:r>
      <w:hyperlink r:id="rId9" w:tgtFrame="_blank" w:history="1">
        <w:r w:rsidRPr="004705BB">
          <w:rPr>
            <w:rStyle w:val="a9"/>
            <w:rFonts w:ascii="Times New Roman" w:hAnsi="Times New Roman" w:cs="Times New Roman"/>
            <w:sz w:val="20"/>
            <w:szCs w:val="20"/>
          </w:rPr>
          <w:t>Уставом Васильевского сельсовета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Ужурского района Красноярского края, сход граждан Васильевского сельсовета РЕШИЛ: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Внести в </w:t>
      </w:r>
      <w:hyperlink r:id="rId10" w:tgtFrame="_blank" w:history="1">
        <w:r w:rsidRPr="004705BB">
          <w:rPr>
            <w:rStyle w:val="a9"/>
            <w:rFonts w:ascii="Times New Roman" w:hAnsi="Times New Roman" w:cs="Times New Roman"/>
            <w:sz w:val="20"/>
            <w:szCs w:val="20"/>
          </w:rPr>
          <w:t>Устав Васильевского сельсовета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Ужурского района Красноярского края следующие изменения: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1.1. пункт 7 статьи 5 изложить в следующей редакции: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пунктами 8, 9 настоящей статьи</w:t>
      </w:r>
      <w:proofErr w:type="gramStart"/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.»</w:t>
      </w:r>
      <w:proofErr w:type="gramEnd"/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1.2. В статью 50 Устава внести следующие изменения: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1.2.1. в пункте 1 слова «шести лет» заменить словами «пяти лет».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1.2.2. в пункте 3 слова «шесть лет» заменить словами «пять лет», слова «четыре процента» заменить словами «пять процентов».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1.3. Пункт 3 статьи 62 изложить в следующей редакции: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«3. Действие подпункта 24 пункта 1 статьи 7 Устава приостановлено до 01.01.2026 в соответствии с </w:t>
      </w:r>
      <w:hyperlink r:id="rId11" w:tgtFrame="_blank" w:history="1">
        <w:r w:rsidRPr="004705BB">
          <w:rPr>
            <w:rStyle w:val="a9"/>
            <w:rFonts w:ascii="Times New Roman" w:hAnsi="Times New Roman" w:cs="Times New Roman"/>
            <w:sz w:val="20"/>
            <w:szCs w:val="20"/>
          </w:rPr>
          <w:t>Законом Красноярского края от 22.12.2023 № 6-2405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 приостановлении действия подпункта «л» пункта 1 статьи 1 Закона края "О закреплении вопросов местного значения за сельскими поселениями Красноярского края".»</w:t>
      </w: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3.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обнародования.</w:t>
      </w:r>
    </w:p>
    <w:p w:rsidR="00A46F58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6F58" w:rsidRPr="004705BB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6F58" w:rsidRPr="004705BB" w:rsidRDefault="00A46F58" w:rsidP="00A4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схода граждан</w:t>
      </w:r>
    </w:p>
    <w:p w:rsidR="00A46F58" w:rsidRPr="004705BB" w:rsidRDefault="00A46F58" w:rsidP="00A46F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сельсовета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Т.Г. Сидорова</w:t>
      </w:r>
    </w:p>
    <w:p w:rsidR="00A46F58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 </w:t>
      </w:r>
      <w:r w:rsidR="009D01F3">
        <w:rPr>
          <w:rFonts w:ascii="Times New Roman" w:hAnsi="Times New Roman" w:cs="Times New Roman"/>
          <w:color w:val="000000" w:themeColor="text1"/>
          <w:sz w:val="20"/>
          <w:szCs w:val="20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01.5pt" o:ole="">
            <v:imagedata r:id="rId12" o:title="" croptop="3039f"/>
          </v:shape>
          <o:OLEObject Type="Embed" ProgID="AcroExch.Document.7" ShapeID="_x0000_i1025" DrawAspect="Content" ObjectID="_1784547554" r:id="rId13"/>
        </w:object>
      </w:r>
    </w:p>
    <w:p w:rsidR="00A46F58" w:rsidRDefault="00A46F58" w:rsidP="00A46F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01F3" w:rsidRDefault="009D01F3" w:rsidP="005B0A2F">
      <w:pPr>
        <w:pStyle w:val="2"/>
        <w:shd w:val="clear" w:color="auto" w:fill="auto"/>
        <w:rPr>
          <w:sz w:val="20"/>
          <w:szCs w:val="20"/>
        </w:rPr>
      </w:pPr>
    </w:p>
    <w:p w:rsidR="009D01F3" w:rsidRDefault="009D01F3" w:rsidP="005B0A2F">
      <w:pPr>
        <w:pStyle w:val="2"/>
        <w:shd w:val="clear" w:color="auto" w:fill="auto"/>
        <w:rPr>
          <w:sz w:val="20"/>
          <w:szCs w:val="20"/>
        </w:rPr>
      </w:pPr>
    </w:p>
    <w:p w:rsidR="009D01F3" w:rsidRDefault="009D01F3" w:rsidP="005B0A2F">
      <w:pPr>
        <w:pStyle w:val="2"/>
        <w:shd w:val="clear" w:color="auto" w:fill="auto"/>
        <w:rPr>
          <w:sz w:val="20"/>
          <w:szCs w:val="20"/>
        </w:rPr>
      </w:pPr>
    </w:p>
    <w:p w:rsidR="00FA78A4" w:rsidRDefault="00A46F58" w:rsidP="005B0A2F">
      <w:pPr>
        <w:pStyle w:val="2"/>
        <w:shd w:val="clear" w:color="auto" w:fill="auto"/>
      </w:pPr>
      <w:r>
        <w:rPr>
          <w:sz w:val="20"/>
          <w:szCs w:val="20"/>
        </w:rPr>
        <w:t>отпечатано 1</w:t>
      </w:r>
      <w:r w:rsidR="0018273E">
        <w:rPr>
          <w:sz w:val="20"/>
          <w:szCs w:val="20"/>
        </w:rPr>
        <w:t>8</w:t>
      </w:r>
      <w:r>
        <w:rPr>
          <w:sz w:val="20"/>
          <w:szCs w:val="20"/>
        </w:rPr>
        <w:t>.0</w:t>
      </w:r>
      <w:r w:rsidR="0018273E">
        <w:rPr>
          <w:sz w:val="20"/>
          <w:szCs w:val="20"/>
        </w:rPr>
        <w:t>7</w:t>
      </w:r>
      <w:r>
        <w:rPr>
          <w:sz w:val="20"/>
          <w:szCs w:val="20"/>
        </w:rPr>
        <w:t xml:space="preserve">.2024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FA78A4" w:rsidSect="00726BE5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2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58"/>
    <w:rsid w:val="0018273E"/>
    <w:rsid w:val="005B0A2F"/>
    <w:rsid w:val="00726BE5"/>
    <w:rsid w:val="009D01F3"/>
    <w:rsid w:val="00A46F58"/>
    <w:rsid w:val="00F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F58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6F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A46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A46F5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sid w:val="00A46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6F58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rsid w:val="00A46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46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A46F58"/>
    <w:rPr>
      <w:color w:val="0000FF"/>
      <w:u w:val="single"/>
    </w:rPr>
  </w:style>
  <w:style w:type="paragraph" w:customStyle="1" w:styleId="ConsPlusTitle">
    <w:name w:val="ConsPlusTitle"/>
    <w:qFormat/>
    <w:rsid w:val="00A46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Гиперссылка1"/>
    <w:basedOn w:val="a0"/>
    <w:rsid w:val="00A46F58"/>
  </w:style>
  <w:style w:type="paragraph" w:styleId="aa">
    <w:name w:val="Balloon Text"/>
    <w:basedOn w:val="a"/>
    <w:link w:val="ab"/>
    <w:uiPriority w:val="99"/>
    <w:semiHidden/>
    <w:unhideWhenUsed/>
    <w:rsid w:val="00A4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F58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6F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A46F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A46F5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sid w:val="00A46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6F58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rsid w:val="00A46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46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A46F58"/>
    <w:rPr>
      <w:color w:val="0000FF"/>
      <w:u w:val="single"/>
    </w:rPr>
  </w:style>
  <w:style w:type="paragraph" w:customStyle="1" w:styleId="ConsPlusTitle">
    <w:name w:val="ConsPlusTitle"/>
    <w:qFormat/>
    <w:rsid w:val="00A46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Гиперссылка1"/>
    <w:basedOn w:val="a0"/>
    <w:rsid w:val="00A46F58"/>
  </w:style>
  <w:style w:type="paragraph" w:styleId="aa">
    <w:name w:val="Balloon Text"/>
    <w:basedOn w:val="a"/>
    <w:link w:val="ab"/>
    <w:uiPriority w:val="99"/>
    <w:semiHidden/>
    <w:unhideWhenUsed/>
    <w:rsid w:val="00A4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08271E-37A3-436F-9139-04528D81E65D" TargetMode="Externa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2FF8B188-8A32-4A70-8DA5-672E16A598C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C08271E-37A3-436F-9139-04528D81E6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C08271E-37A3-436F-9139-04528D81E6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2024-08-07T07:51:00Z</cp:lastPrinted>
  <dcterms:created xsi:type="dcterms:W3CDTF">2024-08-07T07:26:00Z</dcterms:created>
  <dcterms:modified xsi:type="dcterms:W3CDTF">2024-08-07T07:53:00Z</dcterms:modified>
</cp:coreProperties>
</file>