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34" w:rsidRDefault="006B4A34" w:rsidP="006B4A34">
      <w:pPr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3DBA146" wp14:editId="2BC6EA39">
            <wp:simplePos x="0" y="0"/>
            <wp:positionH relativeFrom="column">
              <wp:posOffset>2665730</wp:posOffset>
            </wp:positionH>
            <wp:positionV relativeFrom="paragraph">
              <wp:posOffset>1216660</wp:posOffset>
            </wp:positionV>
            <wp:extent cx="657225" cy="825500"/>
            <wp:effectExtent l="0" t="0" r="9525" b="0"/>
            <wp:wrapSquare wrapText="bothSides"/>
            <wp:docPr id="3" name="Рисунок 3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466D9" wp14:editId="6EBA5A03">
                <wp:simplePos x="0" y="0"/>
                <wp:positionH relativeFrom="column">
                  <wp:posOffset>-889635</wp:posOffset>
                </wp:positionH>
                <wp:positionV relativeFrom="paragraph">
                  <wp:posOffset>78740</wp:posOffset>
                </wp:positionV>
                <wp:extent cx="7115175" cy="1133475"/>
                <wp:effectExtent l="0" t="0" r="0" b="9525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151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D62" w:rsidRPr="00A80723" w:rsidRDefault="00CA0D62" w:rsidP="007F28AD">
                            <w:pPr>
                              <w:pStyle w:val="a3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 xml:space="preserve">" ВАСИЛЬЕВСКИЙ  ВЕСТНИК "№11 </w:t>
                            </w:r>
                            <w:r w:rsidRPr="00A80723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 xml:space="preserve">от </w:t>
                            </w:r>
                            <w:r w:rsidR="008240D0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6</w:t>
                            </w:r>
                            <w:r w:rsidRPr="00A80723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04</w:t>
                            </w:r>
                            <w:r w:rsidRPr="00A80723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70.05pt;margin-top:6.2pt;width:560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" filled="f" stroked="f">
                <o:lock v:ext="edit" shapetype="t"/>
                <v:textbox>
                  <w:txbxContent>
                    <w:p w:rsidR="00CA0D62" w:rsidRPr="00A80723" w:rsidRDefault="00CA0D62" w:rsidP="007F28AD">
                      <w:pPr>
                        <w:pStyle w:val="a3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 xml:space="preserve">" ВАСИЛЬЕВСКИЙ  ВЕСТНИК "№11 </w:t>
                      </w:r>
                      <w:r w:rsidRPr="00A80723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 xml:space="preserve">от </w:t>
                      </w:r>
                      <w:r w:rsidR="008240D0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6</w:t>
                      </w:r>
                      <w:r w:rsidRPr="00A80723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04</w:t>
                      </w:r>
                      <w:r w:rsidRPr="00A80723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.2024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6B4A34" w:rsidRDefault="006978DB" w:rsidP="006B4A34">
      <w:pPr>
        <w:pStyle w:val="a4"/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25874D4" wp14:editId="5686CFBE">
            <wp:simplePos x="0" y="0"/>
            <wp:positionH relativeFrom="column">
              <wp:posOffset>2713355</wp:posOffset>
            </wp:positionH>
            <wp:positionV relativeFrom="paragraph">
              <wp:posOffset>20955</wp:posOffset>
            </wp:positionV>
            <wp:extent cx="657225" cy="825500"/>
            <wp:effectExtent l="0" t="0" r="9525" b="0"/>
            <wp:wrapSquare wrapText="bothSides"/>
            <wp:docPr id="2" name="Рисунок 2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8DB" w:rsidRDefault="006978DB" w:rsidP="006978DB">
      <w:pPr>
        <w:pStyle w:val="a4"/>
        <w:jc w:val="center"/>
        <w:rPr>
          <w:b/>
          <w:noProof/>
          <w:sz w:val="28"/>
          <w:szCs w:val="28"/>
          <w:lang w:eastAsia="ru-RU"/>
        </w:rPr>
      </w:pPr>
    </w:p>
    <w:p w:rsidR="006978DB" w:rsidRPr="006978DB" w:rsidRDefault="006978DB" w:rsidP="006978D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78DB" w:rsidRPr="001F6C00" w:rsidRDefault="006978DB" w:rsidP="00697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78DB" w:rsidRPr="006978DB" w:rsidRDefault="006978DB" w:rsidP="006978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8DB" w:rsidRPr="006978DB" w:rsidRDefault="006978DB" w:rsidP="006978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78DB">
        <w:rPr>
          <w:rFonts w:ascii="Times New Roman" w:hAnsi="Times New Roman" w:cs="Times New Roman"/>
          <w:b/>
          <w:sz w:val="20"/>
          <w:szCs w:val="20"/>
        </w:rPr>
        <w:t xml:space="preserve">АДМИНИСТРАЦИЯ </w:t>
      </w:r>
    </w:p>
    <w:p w:rsidR="006978DB" w:rsidRPr="006978DB" w:rsidRDefault="006978DB" w:rsidP="006978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78DB">
        <w:rPr>
          <w:rFonts w:ascii="Times New Roman" w:hAnsi="Times New Roman" w:cs="Times New Roman"/>
          <w:b/>
          <w:sz w:val="20"/>
          <w:szCs w:val="20"/>
        </w:rPr>
        <w:t>ВАСИЛЬЕВСКОГО СЕЛЬСОВЕТА</w:t>
      </w:r>
    </w:p>
    <w:p w:rsidR="006978DB" w:rsidRPr="006978DB" w:rsidRDefault="006978DB" w:rsidP="006978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78DB">
        <w:rPr>
          <w:rFonts w:ascii="Times New Roman" w:hAnsi="Times New Roman" w:cs="Times New Roman"/>
          <w:b/>
          <w:sz w:val="20"/>
          <w:szCs w:val="20"/>
        </w:rPr>
        <w:t>УЖУРСКОГО РАЙОНА КРАСНОЯРСКОГО КРАЯ</w:t>
      </w:r>
    </w:p>
    <w:p w:rsidR="006978DB" w:rsidRPr="006978DB" w:rsidRDefault="006978DB" w:rsidP="006978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8DB" w:rsidRPr="006978DB" w:rsidRDefault="006978DB" w:rsidP="006978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78D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6978DB" w:rsidRPr="006978DB" w:rsidRDefault="006978DB" w:rsidP="006978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78DB" w:rsidRPr="006978DB" w:rsidRDefault="006978DB" w:rsidP="00697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78DB">
        <w:rPr>
          <w:rFonts w:ascii="Times New Roman" w:hAnsi="Times New Roman" w:cs="Times New Roman"/>
          <w:sz w:val="20"/>
          <w:szCs w:val="20"/>
        </w:rPr>
        <w:t xml:space="preserve">15.04.2024                        </w:t>
      </w:r>
      <w:r w:rsidRPr="006978DB">
        <w:rPr>
          <w:rFonts w:ascii="Times New Roman" w:hAnsi="Times New Roman" w:cs="Times New Roman"/>
          <w:sz w:val="20"/>
          <w:szCs w:val="20"/>
        </w:rPr>
        <w:t xml:space="preserve"> </w:t>
      </w:r>
      <w:r w:rsidRPr="006978DB">
        <w:rPr>
          <w:rFonts w:ascii="Times New Roman" w:hAnsi="Times New Roman" w:cs="Times New Roman"/>
          <w:sz w:val="20"/>
          <w:szCs w:val="20"/>
        </w:rPr>
        <w:t xml:space="preserve"> </w:t>
      </w:r>
      <w:r w:rsidR="001F6C0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6978DB">
        <w:rPr>
          <w:rFonts w:ascii="Times New Roman" w:hAnsi="Times New Roman" w:cs="Times New Roman"/>
          <w:sz w:val="20"/>
          <w:szCs w:val="20"/>
        </w:rPr>
        <w:t xml:space="preserve">           с. Васильевка                                     </w:t>
      </w:r>
      <w:r w:rsidR="001F6C0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bookmarkStart w:id="0" w:name="_GoBack"/>
      <w:bookmarkEnd w:id="0"/>
      <w:r w:rsidRPr="006978DB">
        <w:rPr>
          <w:rFonts w:ascii="Times New Roman" w:hAnsi="Times New Roman" w:cs="Times New Roman"/>
          <w:sz w:val="20"/>
          <w:szCs w:val="20"/>
        </w:rPr>
        <w:t xml:space="preserve">         № 17</w:t>
      </w:r>
    </w:p>
    <w:p w:rsidR="006978DB" w:rsidRPr="006978DB" w:rsidRDefault="006978DB" w:rsidP="00697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78DB" w:rsidRPr="006978DB" w:rsidRDefault="006978DB" w:rsidP="006978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78DB">
        <w:rPr>
          <w:rFonts w:ascii="Times New Roman" w:hAnsi="Times New Roman" w:cs="Times New Roman"/>
          <w:sz w:val="20"/>
          <w:szCs w:val="20"/>
        </w:rPr>
        <w:t>Об утверждении плана мероприятий</w:t>
      </w:r>
    </w:p>
    <w:p w:rsidR="006978DB" w:rsidRPr="006978DB" w:rsidRDefault="006978DB" w:rsidP="006978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78DB">
        <w:rPr>
          <w:rFonts w:ascii="Times New Roman" w:hAnsi="Times New Roman" w:cs="Times New Roman"/>
          <w:sz w:val="20"/>
          <w:szCs w:val="20"/>
        </w:rPr>
        <w:t>по росту доходов, оптимизации расходов,</w:t>
      </w:r>
    </w:p>
    <w:p w:rsidR="006978DB" w:rsidRPr="006978DB" w:rsidRDefault="006978DB" w:rsidP="006978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78DB">
        <w:rPr>
          <w:rFonts w:ascii="Times New Roman" w:hAnsi="Times New Roman" w:cs="Times New Roman"/>
          <w:sz w:val="20"/>
          <w:szCs w:val="20"/>
        </w:rPr>
        <w:t>совершенствованию межбюджетных отношений</w:t>
      </w:r>
    </w:p>
    <w:p w:rsidR="006978DB" w:rsidRPr="006978DB" w:rsidRDefault="006978DB" w:rsidP="006978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78DB">
        <w:rPr>
          <w:rFonts w:ascii="Times New Roman" w:hAnsi="Times New Roman" w:cs="Times New Roman"/>
          <w:sz w:val="20"/>
          <w:szCs w:val="20"/>
        </w:rPr>
        <w:t>и долговой политики</w:t>
      </w:r>
    </w:p>
    <w:p w:rsidR="006978DB" w:rsidRPr="006978DB" w:rsidRDefault="006978DB" w:rsidP="006978D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978DB" w:rsidRPr="006978DB" w:rsidRDefault="006978DB" w:rsidP="006978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78DB">
        <w:rPr>
          <w:rFonts w:ascii="Times New Roman" w:hAnsi="Times New Roman" w:cs="Times New Roman"/>
          <w:sz w:val="20"/>
          <w:szCs w:val="20"/>
        </w:rPr>
        <w:t xml:space="preserve">       В целях пополнения доходной части бюджета Васильевского сельсовета и эффективного расходования бюджетных средств ПОСТАНОВЛЯЮ:</w:t>
      </w:r>
    </w:p>
    <w:p w:rsidR="006978DB" w:rsidRPr="006978DB" w:rsidRDefault="006978DB" w:rsidP="006978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78DB">
        <w:rPr>
          <w:rFonts w:ascii="Times New Roman" w:hAnsi="Times New Roman" w:cs="Times New Roman"/>
          <w:sz w:val="20"/>
          <w:szCs w:val="20"/>
        </w:rPr>
        <w:t>1. Утвердить план мероприятий по росту доходов, оптимизации расходов, совершенствованию межбюджетных отношений и долговой политики Администрации Васильевского сельсовета Ужурского района Красноярского края согласно приложению.</w:t>
      </w:r>
    </w:p>
    <w:p w:rsidR="006978DB" w:rsidRPr="006978DB" w:rsidRDefault="006978DB" w:rsidP="006978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78DB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6978D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978DB">
        <w:rPr>
          <w:rFonts w:ascii="Times New Roman" w:hAnsi="Times New Roman" w:cs="Times New Roman"/>
          <w:sz w:val="20"/>
          <w:szCs w:val="20"/>
        </w:rPr>
        <w:t xml:space="preserve"> исполнением настоящего оставляю за собой.</w:t>
      </w:r>
    </w:p>
    <w:p w:rsidR="006978DB" w:rsidRPr="006978DB" w:rsidRDefault="006978DB" w:rsidP="006978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78DB">
        <w:rPr>
          <w:rFonts w:ascii="Times New Roman" w:hAnsi="Times New Roman" w:cs="Times New Roman"/>
          <w:sz w:val="20"/>
          <w:szCs w:val="20"/>
        </w:rPr>
        <w:t>3.Постановление вступает в силу с момента подписания.</w:t>
      </w:r>
    </w:p>
    <w:p w:rsidR="006978DB" w:rsidRPr="006978DB" w:rsidRDefault="006978DB" w:rsidP="006978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78DB" w:rsidRPr="006978DB" w:rsidRDefault="006978DB" w:rsidP="006978D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978DB" w:rsidRPr="006978DB" w:rsidRDefault="006978DB" w:rsidP="006978DB">
      <w:pPr>
        <w:jc w:val="both"/>
        <w:rPr>
          <w:rFonts w:ascii="Times New Roman" w:hAnsi="Times New Roman" w:cs="Times New Roman"/>
          <w:sz w:val="20"/>
          <w:szCs w:val="20"/>
        </w:rPr>
      </w:pPr>
      <w:r w:rsidRPr="006978DB">
        <w:rPr>
          <w:rFonts w:ascii="Times New Roman" w:hAnsi="Times New Roman" w:cs="Times New Roman"/>
          <w:sz w:val="20"/>
          <w:szCs w:val="20"/>
        </w:rPr>
        <w:t>Глава сельсовета                                                                           Т.Г.</w:t>
      </w:r>
      <w:r w:rsidRPr="006978DB">
        <w:rPr>
          <w:rFonts w:ascii="Times New Roman" w:hAnsi="Times New Roman" w:cs="Times New Roman"/>
          <w:sz w:val="20"/>
          <w:szCs w:val="20"/>
        </w:rPr>
        <w:t xml:space="preserve"> </w:t>
      </w:r>
      <w:r w:rsidRPr="006978DB">
        <w:rPr>
          <w:rFonts w:ascii="Times New Roman" w:hAnsi="Times New Roman" w:cs="Times New Roman"/>
          <w:sz w:val="20"/>
          <w:szCs w:val="20"/>
        </w:rPr>
        <w:t>Сидорова</w:t>
      </w:r>
    </w:p>
    <w:p w:rsidR="006978DB" w:rsidRPr="006978DB" w:rsidRDefault="006978DB" w:rsidP="006978DB">
      <w:pPr>
        <w:rPr>
          <w:rFonts w:ascii="Times New Roman" w:hAnsi="Times New Roman" w:cs="Times New Roman"/>
          <w:sz w:val="20"/>
          <w:szCs w:val="20"/>
        </w:rPr>
        <w:sectPr w:rsidR="006978DB" w:rsidRPr="006978DB" w:rsidSect="008240D0">
          <w:pgSz w:w="11906" w:h="16838"/>
          <w:pgMar w:top="1134" w:right="709" w:bottom="1134" w:left="1276" w:header="708" w:footer="708" w:gutter="0"/>
          <w:cols w:space="708"/>
          <w:docGrid w:linePitch="360"/>
        </w:sectPr>
      </w:pPr>
    </w:p>
    <w:tbl>
      <w:tblPr>
        <w:tblW w:w="15040" w:type="dxa"/>
        <w:tblInd w:w="93" w:type="dxa"/>
        <w:tblLook w:val="04A0" w:firstRow="1" w:lastRow="0" w:firstColumn="1" w:lastColumn="0" w:noHBand="0" w:noVBand="1"/>
      </w:tblPr>
      <w:tblGrid>
        <w:gridCol w:w="711"/>
        <w:gridCol w:w="2707"/>
        <w:gridCol w:w="2104"/>
        <w:gridCol w:w="1835"/>
        <w:gridCol w:w="2156"/>
        <w:gridCol w:w="815"/>
        <w:gridCol w:w="1027"/>
        <w:gridCol w:w="1843"/>
        <w:gridCol w:w="263"/>
        <w:gridCol w:w="1579"/>
      </w:tblGrid>
      <w:tr w:rsidR="006978DB" w:rsidRPr="006978DB" w:rsidTr="00D21750">
        <w:trPr>
          <w:trHeight w:val="31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78DB" w:rsidRPr="006978DB" w:rsidRDefault="006978DB" w:rsidP="006978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1 </w:t>
            </w:r>
          </w:p>
          <w:p w:rsidR="006978DB" w:rsidRPr="006978DB" w:rsidRDefault="006978DB" w:rsidP="006978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sz w:val="20"/>
                <w:szCs w:val="20"/>
              </w:rPr>
              <w:t>к Постановлению от 15.04.2024  № 17</w:t>
            </w:r>
          </w:p>
        </w:tc>
      </w:tr>
      <w:tr w:rsidR="006978DB" w:rsidRPr="006978DB" w:rsidTr="00D21750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78DB" w:rsidRPr="006978DB" w:rsidTr="00D21750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978DB" w:rsidRPr="006978DB" w:rsidRDefault="006978DB" w:rsidP="006978D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сельсовета_________________  Т.Г. Сидорова</w:t>
            </w:r>
          </w:p>
        </w:tc>
      </w:tr>
      <w:tr w:rsidR="006978DB" w:rsidRPr="006978DB" w:rsidTr="00D21750">
        <w:trPr>
          <w:trHeight w:val="990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План мероприятий по росту доходов, оптимизации расходов, совершенствованию межбюджетных отношений и долговой политики </w:t>
            </w: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Администрация Васильевского сельсовета</w:t>
            </w: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(наименование муниципального образования) </w:t>
            </w:r>
          </w:p>
        </w:tc>
      </w:tr>
      <w:tr w:rsidR="006978DB" w:rsidRPr="006978DB" w:rsidTr="00D21750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978DB" w:rsidRPr="006978DB" w:rsidTr="00D21750">
        <w:trPr>
          <w:trHeight w:val="49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97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697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 целевого показателя</w:t>
            </w:r>
          </w:p>
        </w:tc>
      </w:tr>
      <w:tr w:rsidR="006978DB" w:rsidRPr="006978DB" w:rsidTr="00D21750">
        <w:trPr>
          <w:trHeight w:val="36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6978DB" w:rsidRPr="006978DB" w:rsidTr="00D21750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978DB" w:rsidRPr="006978DB" w:rsidTr="00D21750">
        <w:trPr>
          <w:trHeight w:val="315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Мероприятия по росту налоговых и неналоговых доходов</w:t>
            </w:r>
          </w:p>
        </w:tc>
      </w:tr>
      <w:tr w:rsidR="006978DB" w:rsidRPr="006978DB" w:rsidTr="00D21750">
        <w:trPr>
          <w:trHeight w:val="16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sz w:val="20"/>
                <w:szCs w:val="20"/>
              </w:rPr>
              <w:t>Обеспечение передачи в электронном виде сведений о принятых нормативно правовых актах (земельный налог, налог на имущество физических лиц</w:t>
            </w:r>
            <w:proofErr w:type="gramStart"/>
            <w:r w:rsidRPr="006978D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6978DB">
              <w:rPr>
                <w:rFonts w:ascii="Times New Roman" w:hAnsi="Times New Roman" w:cs="Times New Roman"/>
                <w:sz w:val="20"/>
                <w:szCs w:val="20"/>
              </w:rPr>
              <w:t xml:space="preserve"> в программном ресурсе "Сапфир"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Васильевского сельсовета Ужурского района Красноярского края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трехдневный срок после официального опубликования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Направлено</w:t>
            </w:r>
            <w:proofErr w:type="gramEnd"/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/не направлено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6978DB" w:rsidRPr="006978DB" w:rsidTr="00D21750">
        <w:trPr>
          <w:trHeight w:val="98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информационно-разъяснительной работы среди жителей района, направленной на обеспечение уплаты имущественных налогов физическими лицами</w:t>
            </w: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Организовано</w:t>
            </w:r>
            <w:proofErr w:type="gramEnd"/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/не организовано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1/4</w:t>
            </w:r>
          </w:p>
        </w:tc>
      </w:tr>
      <w:tr w:rsidR="006978DB" w:rsidRPr="006978DB" w:rsidTr="00D21750">
        <w:trPr>
          <w:trHeight w:val="420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Мероприятия по оптимизации расходов бюджета</w:t>
            </w:r>
          </w:p>
        </w:tc>
      </w:tr>
      <w:tr w:rsidR="006978DB" w:rsidRPr="006978DB" w:rsidTr="00D21750">
        <w:trPr>
          <w:trHeight w:val="84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Соблюдение требований законодательства Российской Федерации и иных нормативных правовых актов о </w:t>
            </w: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контрактной системе в сфере закупок товаров, работ, услуг для обеспечения муниципальных нужд при заключении и исполнении муниципальных контрактов на закупку товаров, работ, услуг для обеспечения муниципальных нужд - стремление к экономии в ходе закупочных процедур при условии соблюдения качества и требований законодательства.</w:t>
            </w:r>
            <w:proofErr w:type="gramEnd"/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Средства экономии направлять на покрытие дефицита бюджета или на выполнение новых принятых расходных обязательств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Васильевского сельсовета Ужурского района Красноярского края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Соблюдено</w:t>
            </w:r>
            <w:proofErr w:type="gramEnd"/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/не соблюдено/ тыс. рублей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6978DB" w:rsidRPr="006978DB" w:rsidTr="00D21750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и поддержание информации в актуализированном формате на Едином портале бюджетной системы Российской Федерации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Васильевского сельсовета Ужурского района Красноярского края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978DB" w:rsidRPr="006978DB" w:rsidTr="006978DB">
        <w:trPr>
          <w:trHeight w:val="41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2.13.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работы по утверждению и реализации планов мероприятий по повышению эффективности использования  бюджетных средств, увеличению налоговых и неналоговых доходов бюджетов поселений и совершенствованию долговой </w:t>
            </w:r>
            <w:proofErr w:type="gramStart"/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proofErr w:type="gramEnd"/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текущий финансовый год и плановый период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Ужурского района, администрации сельских советов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планов до 10 февраля ежегодно, предоставление отчетов о реализации планов до 10 числа месяца, следующего за отчетным кварталом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разработанных, утвержденных сельскими поселениями указанных планов/количество предоставленных отчетов в течени</w:t>
            </w:r>
            <w:proofErr w:type="gramStart"/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1/4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DB" w:rsidRPr="006978DB" w:rsidRDefault="006978DB" w:rsidP="0069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1/4</w:t>
            </w:r>
          </w:p>
        </w:tc>
      </w:tr>
    </w:tbl>
    <w:p w:rsidR="006D7C2B" w:rsidRPr="006978DB" w:rsidRDefault="006D7C2B" w:rsidP="006978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sectPr w:rsidR="006D7C2B" w:rsidRPr="006978DB" w:rsidSect="006978DB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669D"/>
    <w:multiLevelType w:val="hybridMultilevel"/>
    <w:tmpl w:val="84ECC6F4"/>
    <w:lvl w:ilvl="0" w:tplc="C928B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017FE4"/>
    <w:multiLevelType w:val="hybridMultilevel"/>
    <w:tmpl w:val="E46828EE"/>
    <w:lvl w:ilvl="0" w:tplc="8C8438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43"/>
    <w:rsid w:val="001C6206"/>
    <w:rsid w:val="001F6C00"/>
    <w:rsid w:val="002F1243"/>
    <w:rsid w:val="003713F1"/>
    <w:rsid w:val="006978DB"/>
    <w:rsid w:val="006B4A34"/>
    <w:rsid w:val="006D7C2B"/>
    <w:rsid w:val="007F28AD"/>
    <w:rsid w:val="008240D0"/>
    <w:rsid w:val="008A7D24"/>
    <w:rsid w:val="008E1E9A"/>
    <w:rsid w:val="008F641D"/>
    <w:rsid w:val="00CA0D62"/>
    <w:rsid w:val="00D86B41"/>
    <w:rsid w:val="00D94B74"/>
    <w:rsid w:val="00E7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8A7D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8A7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rsid w:val="006D7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6D7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6D7C2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6D7C2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D7C2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8A7D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8A7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rsid w:val="006D7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6D7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6D7C2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6D7C2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D7C2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2024-04-27T04:34:00Z</cp:lastPrinted>
  <dcterms:created xsi:type="dcterms:W3CDTF">2024-04-27T04:25:00Z</dcterms:created>
  <dcterms:modified xsi:type="dcterms:W3CDTF">2024-04-27T04:34:00Z</dcterms:modified>
</cp:coreProperties>
</file>